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FE0" w:rsidRPr="00014CD4" w:rsidRDefault="00736FE0" w:rsidP="00736FE0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bookmarkStart w:id="0" w:name="_Hlk524619952"/>
      <w:bookmarkStart w:id="1" w:name="_GoBack"/>
      <w:bookmarkEnd w:id="1"/>
      <w:r w:rsidRPr="00014CD4">
        <w:rPr>
          <w:sz w:val="22"/>
          <w:szCs w:val="22"/>
        </w:rPr>
        <w:t>P</w:t>
      </w:r>
      <w:r>
        <w:rPr>
          <w:sz w:val="22"/>
          <w:szCs w:val="22"/>
        </w:rPr>
        <w:t>říloha</w:t>
      </w:r>
      <w:r w:rsidRPr="00014CD4">
        <w:rPr>
          <w:sz w:val="22"/>
          <w:szCs w:val="22"/>
        </w:rPr>
        <w:t xml:space="preserve"> č. 1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</w:t>
      </w:r>
      <w:bookmarkEnd w:id="0"/>
      <w:r w:rsidRPr="00014CD4">
        <w:rPr>
          <w:sz w:val="22"/>
          <w:szCs w:val="22"/>
        </w:rPr>
        <w:t>y</w:t>
      </w:r>
    </w:p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317"/>
        <w:gridCol w:w="1843"/>
        <w:gridCol w:w="1080"/>
        <w:gridCol w:w="1800"/>
        <w:gridCol w:w="2160"/>
      </w:tblGrid>
      <w:tr w:rsidR="00736FE0" w:rsidRPr="00063B37" w:rsidTr="004E12F6">
        <w:trPr>
          <w:cantSplit/>
          <w:trHeight w:val="338"/>
        </w:trPr>
        <w:tc>
          <w:tcPr>
            <w:tcW w:w="937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36FE0" w:rsidRPr="00EF3CDF" w:rsidRDefault="00736FE0" w:rsidP="004E12F6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EF3CDF">
              <w:rPr>
                <w:rFonts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736FE0" w:rsidRPr="00063B37" w:rsidTr="004E12F6">
        <w:trPr>
          <w:trHeight w:val="290"/>
        </w:trPr>
        <w:tc>
          <w:tcPr>
            <w:tcW w:w="9375" w:type="dxa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36FE0" w:rsidRPr="00063B37" w:rsidRDefault="00736FE0" w:rsidP="004E12F6">
            <w:pPr>
              <w:spacing w:line="252" w:lineRule="auto"/>
              <w:rPr>
                <w:b/>
                <w:bCs/>
              </w:rPr>
            </w:pPr>
          </w:p>
        </w:tc>
      </w:tr>
      <w:tr w:rsidR="00736FE0" w:rsidRPr="00063B37" w:rsidTr="004E12F6">
        <w:trPr>
          <w:cantSplit/>
          <w:trHeight w:val="930"/>
        </w:trPr>
        <w:tc>
          <w:tcPr>
            <w:tcW w:w="2492" w:type="dxa"/>
            <w:gridSpan w:val="2"/>
            <w:vMerge w:val="restart"/>
            <w:shd w:val="clear" w:color="auto" w:fill="FFFFFF" w:themeFill="background1"/>
            <w:vAlign w:val="center"/>
          </w:tcPr>
          <w:p w:rsidR="00736FE0" w:rsidRPr="00197BE4" w:rsidRDefault="00736FE0" w:rsidP="00736FE0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197BE4">
              <w:rPr>
                <w:rFonts w:cs="Arial"/>
                <w:bCs/>
                <w:sz w:val="22"/>
                <w:szCs w:val="22"/>
              </w:rPr>
              <w:t xml:space="preserve">Název </w:t>
            </w:r>
            <w:r w:rsidRPr="00736FE0">
              <w:rPr>
                <w:sz w:val="22"/>
                <w:szCs w:val="22"/>
              </w:rPr>
              <w:t>veřejné</w:t>
            </w:r>
            <w:r w:rsidRPr="00197BE4">
              <w:rPr>
                <w:rFonts w:cs="Arial"/>
                <w:bCs/>
                <w:sz w:val="22"/>
                <w:szCs w:val="22"/>
              </w:rPr>
              <w:t xml:space="preserve"> zakázky:</w:t>
            </w:r>
          </w:p>
        </w:tc>
        <w:tc>
          <w:tcPr>
            <w:tcW w:w="6883" w:type="dxa"/>
            <w:gridSpan w:val="4"/>
            <w:vMerge w:val="restart"/>
            <w:shd w:val="clear" w:color="auto" w:fill="auto"/>
            <w:vAlign w:val="center"/>
          </w:tcPr>
          <w:p w:rsidR="00736FE0" w:rsidRPr="00986EAD" w:rsidRDefault="00736FE0" w:rsidP="00736FE0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FC0B77">
              <w:rPr>
                <w:b/>
                <w:bCs/>
                <w:iCs/>
                <w:sz w:val="22"/>
                <w:szCs w:val="22"/>
              </w:rPr>
              <w:t>Oprava</w:t>
            </w:r>
            <w:r w:rsidRPr="00FC0B77">
              <w:rPr>
                <w:rStyle w:val="dj4ko5hclam4x-gxmxp8n"/>
                <w:b/>
                <w:sz w:val="22"/>
                <w:szCs w:val="22"/>
              </w:rPr>
              <w:t xml:space="preserve"> havarijního stavu opěrné zdi SO 201, ul. U Nových domovů, Český Krumlov</w:t>
            </w:r>
          </w:p>
        </w:tc>
      </w:tr>
      <w:tr w:rsidR="00736FE0" w:rsidRPr="00063B37" w:rsidTr="004E12F6">
        <w:trPr>
          <w:trHeight w:val="270"/>
        </w:trPr>
        <w:tc>
          <w:tcPr>
            <w:tcW w:w="2492" w:type="dxa"/>
            <w:gridSpan w:val="2"/>
            <w:vMerge/>
            <w:shd w:val="clear" w:color="auto" w:fill="FFFFFF" w:themeFill="background1"/>
            <w:vAlign w:val="center"/>
          </w:tcPr>
          <w:p w:rsidR="00736FE0" w:rsidRPr="00986EAD" w:rsidRDefault="00736FE0" w:rsidP="004E12F6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83" w:type="dxa"/>
            <w:gridSpan w:val="4"/>
            <w:vMerge/>
            <w:shd w:val="clear" w:color="auto" w:fill="auto"/>
            <w:vAlign w:val="center"/>
          </w:tcPr>
          <w:p w:rsidR="00736FE0" w:rsidRPr="00986EAD" w:rsidRDefault="00736FE0" w:rsidP="004E12F6">
            <w:pPr>
              <w:spacing w:line="252" w:lineRule="auto"/>
              <w:rPr>
                <w:sz w:val="22"/>
                <w:szCs w:val="22"/>
              </w:rPr>
            </w:pPr>
          </w:p>
        </w:tc>
      </w:tr>
      <w:tr w:rsidR="00736FE0" w:rsidRPr="00063B37" w:rsidTr="004E12F6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:rsidR="00736FE0" w:rsidRPr="00986EAD" w:rsidRDefault="00736FE0" w:rsidP="004E12F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1. Základní identifikační údaje</w:t>
            </w:r>
          </w:p>
        </w:tc>
      </w:tr>
      <w:tr w:rsidR="00736FE0" w:rsidRPr="00063B37" w:rsidTr="004E12F6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:rsidR="00736FE0" w:rsidRPr="00986EAD" w:rsidRDefault="00736FE0" w:rsidP="004E12F6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2.1.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>Zadavatel</w:t>
            </w:r>
          </w:p>
        </w:tc>
      </w:tr>
      <w:tr w:rsidR="00736FE0" w:rsidRPr="00063B37" w:rsidTr="004E12F6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736FE0" w:rsidRPr="00B55865" w:rsidRDefault="00736FE0" w:rsidP="004E12F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736FE0" w:rsidRPr="00986EAD" w:rsidRDefault="00736FE0" w:rsidP="004E12F6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Město Český Krumlov</w:t>
            </w:r>
          </w:p>
        </w:tc>
      </w:tr>
      <w:tr w:rsidR="00736FE0" w:rsidRPr="00063B37" w:rsidTr="004E12F6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736FE0" w:rsidRPr="00B55865" w:rsidRDefault="00736FE0" w:rsidP="004E12F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736FE0" w:rsidRPr="00986EAD" w:rsidRDefault="00736FE0" w:rsidP="004E12F6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náměstí Svornosti 1, 381 01 Český Krumlov</w:t>
            </w:r>
          </w:p>
        </w:tc>
      </w:tr>
      <w:tr w:rsidR="00736FE0" w:rsidRPr="00063B37" w:rsidTr="004E12F6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736FE0" w:rsidRPr="00B55865" w:rsidRDefault="00736FE0" w:rsidP="004E12F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736FE0" w:rsidRPr="00986EAD" w:rsidRDefault="00736FE0" w:rsidP="004E12F6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00245836</w:t>
            </w:r>
          </w:p>
        </w:tc>
      </w:tr>
      <w:tr w:rsidR="00736FE0" w:rsidRPr="00063B37" w:rsidTr="004E12F6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vAlign w:val="bottom"/>
          </w:tcPr>
          <w:p w:rsidR="00736FE0" w:rsidRPr="00B55865" w:rsidRDefault="00736FE0" w:rsidP="004E12F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Zastoupený: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736FE0" w:rsidRPr="00986EAD" w:rsidRDefault="00736FE0" w:rsidP="004E12F6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</w:t>
            </w:r>
            <w:r w:rsidRPr="00986EAD">
              <w:rPr>
                <w:sz w:val="22"/>
                <w:szCs w:val="22"/>
              </w:rPr>
              <w:t>. Dalibor Carda, starosta města</w:t>
            </w:r>
          </w:p>
        </w:tc>
      </w:tr>
      <w:tr w:rsidR="00736FE0" w:rsidRPr="00063B37" w:rsidTr="004E12F6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736FE0" w:rsidRPr="00B55865" w:rsidRDefault="00736FE0" w:rsidP="004E12F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736FE0" w:rsidRPr="00986EAD" w:rsidRDefault="00736FE0" w:rsidP="004E12F6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Karel Jirovec</w:t>
            </w:r>
            <w:r w:rsidRPr="00986EA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investiční </w:t>
            </w:r>
            <w:r w:rsidRPr="00986EAD">
              <w:rPr>
                <w:sz w:val="22"/>
                <w:szCs w:val="22"/>
              </w:rPr>
              <w:t xml:space="preserve">technik OI </w:t>
            </w:r>
            <w:proofErr w:type="spellStart"/>
            <w:r w:rsidRPr="00986EAD">
              <w:rPr>
                <w:sz w:val="22"/>
                <w:szCs w:val="22"/>
              </w:rPr>
              <w:t>MěÚ</w:t>
            </w:r>
            <w:proofErr w:type="spellEnd"/>
          </w:p>
        </w:tc>
      </w:tr>
      <w:tr w:rsidR="00736FE0" w:rsidRPr="00063B37" w:rsidTr="004E12F6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736FE0" w:rsidRPr="00B55865" w:rsidRDefault="00736FE0" w:rsidP="004E12F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736FE0" w:rsidRPr="00323BC7" w:rsidRDefault="00736FE0" w:rsidP="004E12F6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323BC7">
              <w:rPr>
                <w:sz w:val="22"/>
                <w:szCs w:val="22"/>
              </w:rPr>
              <w:t>380 766</w:t>
            </w:r>
            <w:r>
              <w:rPr>
                <w:sz w:val="22"/>
                <w:szCs w:val="22"/>
              </w:rPr>
              <w:t xml:space="preserve"> 710, </w:t>
            </w:r>
            <w:r w:rsidRPr="00B23F2B">
              <w:rPr>
                <w:sz w:val="22"/>
                <w:szCs w:val="22"/>
              </w:rPr>
              <w:t>773</w:t>
            </w:r>
            <w:r>
              <w:rPr>
                <w:sz w:val="22"/>
                <w:szCs w:val="22"/>
              </w:rPr>
              <w:t> </w:t>
            </w:r>
            <w:r w:rsidRPr="00B23F2B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4 2</w:t>
            </w:r>
            <w:r w:rsidRPr="00B23F2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</w:tr>
      <w:tr w:rsidR="00736FE0" w:rsidRPr="00063B37" w:rsidTr="004E12F6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736FE0" w:rsidRPr="00B55865" w:rsidRDefault="00736FE0" w:rsidP="004E12F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736FE0" w:rsidRPr="00986EAD" w:rsidRDefault="00736FE0" w:rsidP="004E12F6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karel.jirovec</w:t>
            </w:r>
            <w:r w:rsidRPr="00986EAD">
              <w:rPr>
                <w:sz w:val="22"/>
                <w:szCs w:val="22"/>
              </w:rPr>
              <w:t>@mu.ckrumlov.cz</w:t>
            </w:r>
          </w:p>
        </w:tc>
      </w:tr>
      <w:tr w:rsidR="00736FE0" w:rsidRPr="00063B37" w:rsidTr="004E12F6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:rsidR="00736FE0" w:rsidRPr="00986EAD" w:rsidRDefault="00736FE0" w:rsidP="004E12F6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2.2.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Účastník</w:t>
            </w:r>
          </w:p>
        </w:tc>
      </w:tr>
      <w:tr w:rsidR="00736FE0" w:rsidRPr="00063B37" w:rsidTr="004E12F6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736FE0" w:rsidRPr="00B55865" w:rsidRDefault="00736FE0" w:rsidP="004E12F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736FE0" w:rsidRPr="00986EAD" w:rsidRDefault="00736FE0" w:rsidP="004E12F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736FE0" w:rsidRPr="00063B37" w:rsidTr="004E12F6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736FE0" w:rsidRPr="00B55865" w:rsidRDefault="00736FE0" w:rsidP="004E12F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736FE0" w:rsidRPr="00986EAD" w:rsidRDefault="00736FE0" w:rsidP="004E12F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736FE0" w:rsidRPr="00063B37" w:rsidTr="004E12F6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736FE0" w:rsidRPr="00B55865" w:rsidRDefault="00736FE0" w:rsidP="004E12F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736FE0" w:rsidRPr="00986EAD" w:rsidRDefault="00736FE0" w:rsidP="004E12F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736FE0" w:rsidRPr="00063B37" w:rsidTr="004E12F6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736FE0" w:rsidRPr="00B55865" w:rsidRDefault="00736FE0" w:rsidP="004E12F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736FE0" w:rsidRPr="00986EAD" w:rsidRDefault="00736FE0" w:rsidP="004E12F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736FE0" w:rsidRPr="00063B37" w:rsidTr="004E12F6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736FE0" w:rsidRPr="00B55865" w:rsidRDefault="00736FE0" w:rsidP="004E12F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736FE0" w:rsidRPr="00986EAD" w:rsidRDefault="00736FE0" w:rsidP="004E12F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736FE0" w:rsidRPr="00063B37" w:rsidTr="004E12F6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736FE0" w:rsidRPr="00B55865" w:rsidRDefault="00736FE0" w:rsidP="004E12F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736FE0" w:rsidRPr="00986EAD" w:rsidRDefault="00736FE0" w:rsidP="004E12F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736FE0" w:rsidRPr="00063B37" w:rsidTr="004E12F6">
        <w:trPr>
          <w:trHeight w:val="535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736FE0" w:rsidRPr="00B55865" w:rsidRDefault="00736FE0" w:rsidP="004E12F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Osoba oprávněná jednat </w:t>
            </w:r>
          </w:p>
          <w:p w:rsidR="00736FE0" w:rsidRPr="00B55865" w:rsidRDefault="00736FE0" w:rsidP="004E12F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za účastníka: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736FE0" w:rsidRPr="00986EAD" w:rsidRDefault="00736FE0" w:rsidP="004E12F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736FE0" w:rsidRPr="00063B37" w:rsidTr="004E12F6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736FE0" w:rsidRPr="00B55865" w:rsidRDefault="00736FE0" w:rsidP="004E12F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736FE0" w:rsidRPr="00986EAD" w:rsidRDefault="00736FE0" w:rsidP="004E12F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736FE0" w:rsidRPr="00063B37" w:rsidTr="004E12F6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736FE0" w:rsidRPr="00B55865" w:rsidRDefault="00736FE0" w:rsidP="004E12F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736FE0" w:rsidRPr="00986EAD" w:rsidRDefault="00736FE0" w:rsidP="004E12F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736FE0" w:rsidRPr="00063B37" w:rsidTr="004E12F6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736FE0" w:rsidRPr="00B55865" w:rsidRDefault="00736FE0" w:rsidP="004E12F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736FE0" w:rsidRPr="00986EAD" w:rsidRDefault="00736FE0" w:rsidP="004E12F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736FE0" w:rsidRPr="00063B37" w:rsidTr="004E12F6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:rsidR="00736FE0" w:rsidRPr="00986EAD" w:rsidRDefault="00736FE0" w:rsidP="004E12F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Celková n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>abídková cena</w:t>
            </w:r>
          </w:p>
        </w:tc>
      </w:tr>
      <w:tr w:rsidR="00736FE0" w:rsidRPr="00063B37" w:rsidTr="004E12F6">
        <w:trPr>
          <w:trHeight w:val="255"/>
        </w:trPr>
        <w:tc>
          <w:tcPr>
            <w:tcW w:w="2175" w:type="dxa"/>
            <w:vMerge w:val="restart"/>
            <w:shd w:val="clear" w:color="auto" w:fill="FFFFFF" w:themeFill="background1"/>
            <w:noWrap/>
            <w:vAlign w:val="bottom"/>
          </w:tcPr>
          <w:p w:rsidR="00736FE0" w:rsidRPr="00986EAD" w:rsidRDefault="00736FE0" w:rsidP="004E12F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736FE0" w:rsidRPr="00986EAD" w:rsidRDefault="00736FE0" w:rsidP="004E12F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:rsidR="00736FE0" w:rsidRPr="00986EAD" w:rsidRDefault="00736FE0" w:rsidP="004E12F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  <w:noWrap/>
            <w:vAlign w:val="center"/>
          </w:tcPr>
          <w:p w:rsidR="00736FE0" w:rsidRPr="00986EAD" w:rsidRDefault="00736FE0" w:rsidP="004E12F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Cena celkem vč. DPH</w:t>
            </w:r>
          </w:p>
        </w:tc>
      </w:tr>
      <w:tr w:rsidR="00736FE0" w:rsidRPr="00063B37" w:rsidTr="004E12F6">
        <w:trPr>
          <w:trHeight w:val="369"/>
        </w:trPr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736FE0" w:rsidRPr="00986EAD" w:rsidRDefault="00736FE0" w:rsidP="004E12F6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shd w:val="clear" w:color="auto" w:fill="FFFFFF" w:themeFill="background1"/>
            <w:vAlign w:val="center"/>
          </w:tcPr>
          <w:p w:rsidR="00736FE0" w:rsidRPr="00986EAD" w:rsidRDefault="00736FE0" w:rsidP="004E12F6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36FE0" w:rsidRPr="00986EAD" w:rsidRDefault="00736FE0" w:rsidP="004E12F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sazba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</w:tcPr>
          <w:p w:rsidR="00736FE0" w:rsidRPr="00986EAD" w:rsidRDefault="00736FE0" w:rsidP="004E12F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částka 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736FE0" w:rsidRPr="00986EAD" w:rsidRDefault="00736FE0" w:rsidP="004E12F6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</w:tr>
      <w:tr w:rsidR="00736FE0" w:rsidRPr="00063B37" w:rsidTr="004E12F6">
        <w:trPr>
          <w:trHeight w:hRule="exact" w:val="340"/>
        </w:trPr>
        <w:tc>
          <w:tcPr>
            <w:tcW w:w="2175" w:type="dxa"/>
            <w:shd w:val="clear" w:color="auto" w:fill="FFFFFF" w:themeFill="background1"/>
            <w:noWrap/>
            <w:vAlign w:val="center"/>
          </w:tcPr>
          <w:p w:rsidR="00736FE0" w:rsidRPr="00986EAD" w:rsidRDefault="00736FE0" w:rsidP="004E12F6">
            <w:pPr>
              <w:spacing w:line="252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ena </w:t>
            </w:r>
            <w:r>
              <w:rPr>
                <w:rFonts w:cs="Arial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2160" w:type="dxa"/>
            <w:gridSpan w:val="2"/>
            <w:shd w:val="clear" w:color="auto" w:fill="FFFFFF" w:themeFill="background1"/>
            <w:noWrap/>
            <w:vAlign w:val="center"/>
          </w:tcPr>
          <w:p w:rsidR="00736FE0" w:rsidRPr="00986EAD" w:rsidRDefault="00736FE0" w:rsidP="004E12F6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36FE0" w:rsidRPr="00986EAD" w:rsidRDefault="00736FE0" w:rsidP="004E12F6">
            <w:pPr>
              <w:spacing w:line="252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21 %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36FE0" w:rsidRPr="00986EAD" w:rsidRDefault="00736FE0" w:rsidP="004E12F6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736FE0" w:rsidRPr="00986EAD" w:rsidRDefault="00736FE0" w:rsidP="004E12F6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36FE0" w:rsidRPr="00063B37" w:rsidTr="004E12F6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:rsidR="00736FE0" w:rsidRPr="00986EAD" w:rsidRDefault="00736FE0" w:rsidP="004E12F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3. Oprávněná osoba za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účastníka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 jednat</w:t>
            </w:r>
          </w:p>
        </w:tc>
      </w:tr>
      <w:tr w:rsidR="00736FE0" w:rsidRPr="00063B37" w:rsidTr="004E12F6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:rsidR="00736FE0" w:rsidRPr="00986EAD" w:rsidRDefault="00736FE0" w:rsidP="004E12F6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736FE0" w:rsidRPr="00986EAD" w:rsidRDefault="00736FE0" w:rsidP="004E12F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736FE0" w:rsidRPr="00063B37" w:rsidTr="004E12F6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:rsidR="00736FE0" w:rsidRPr="00986EAD" w:rsidRDefault="00736FE0" w:rsidP="004E12F6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Titul, jméno, příjmení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736FE0" w:rsidRPr="00986EAD" w:rsidRDefault="00736FE0" w:rsidP="004E12F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736FE0" w:rsidRPr="00063B37" w:rsidTr="004E12F6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:rsidR="00736FE0" w:rsidRPr="00986EAD" w:rsidRDefault="00736FE0" w:rsidP="004E12F6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736FE0" w:rsidRPr="00986EAD" w:rsidRDefault="00736FE0" w:rsidP="004E12F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</w:tbl>
    <w:p w:rsidR="00736FE0" w:rsidRDefault="00736FE0" w:rsidP="00736FE0">
      <w:pPr>
        <w:spacing w:line="252" w:lineRule="auto"/>
        <w:jc w:val="right"/>
        <w:rPr>
          <w:sz w:val="22"/>
          <w:szCs w:val="22"/>
        </w:rPr>
      </w:pPr>
    </w:p>
    <w:p w:rsidR="00736FE0" w:rsidRPr="00014CD4" w:rsidRDefault="00736FE0" w:rsidP="00736FE0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r w:rsidRPr="00014CD4">
        <w:rPr>
          <w:sz w:val="22"/>
          <w:szCs w:val="22"/>
        </w:rPr>
        <w:br w:type="page"/>
      </w:r>
      <w:r w:rsidRPr="00014CD4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014CD4">
        <w:rPr>
          <w:sz w:val="22"/>
          <w:szCs w:val="22"/>
        </w:rPr>
        <w:t>č. 2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:rsidR="00736FE0" w:rsidRPr="00EF3CDF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 w:after="120"/>
        <w:jc w:val="center"/>
        <w:rPr>
          <w:sz w:val="28"/>
          <w:szCs w:val="28"/>
        </w:rPr>
      </w:pPr>
      <w:r w:rsidRPr="00EF3CDF">
        <w:rPr>
          <w:sz w:val="28"/>
          <w:szCs w:val="28"/>
        </w:rPr>
        <w:t xml:space="preserve">Čestné </w:t>
      </w:r>
      <w:r>
        <w:rPr>
          <w:sz w:val="28"/>
          <w:szCs w:val="28"/>
        </w:rPr>
        <w:t>prohlášení</w:t>
      </w:r>
    </w:p>
    <w:p w:rsidR="00736FE0" w:rsidRPr="000B6A03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24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Účastník tímto ve smyslu § 74 zákona čestně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prohlašuje, že: </w:t>
      </w:r>
    </w:p>
    <w:p w:rsidR="00736FE0" w:rsidRPr="000B6A03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a) nebyl v zemi svého sídla v posledních 5 letech přede dnem zahájení zadávacího řízení pravomocně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odsouzen pro trestný čin uvedený v příloze č. 3 k zákonu nebo obdobný trestný čin podle právního řádu země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sídla účastníka k zahlazeným odsouzením se nepřihlíží. Trestným činem se rozumí: </w:t>
      </w:r>
    </w:p>
    <w:p w:rsidR="00736FE0" w:rsidRPr="000B6A03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:rsidR="00736FE0" w:rsidRPr="000B6A03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b. obchodování s lidmi, </w:t>
      </w:r>
    </w:p>
    <w:p w:rsidR="00736FE0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c. proti majetku </w:t>
      </w:r>
    </w:p>
    <w:p w:rsidR="00736FE0" w:rsidRPr="000B6A03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podvod, </w:t>
      </w:r>
    </w:p>
    <w:p w:rsidR="00736FE0" w:rsidRPr="000B6A03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úvěrový podvod, </w:t>
      </w:r>
    </w:p>
    <w:p w:rsidR="00736FE0" w:rsidRPr="000B6A03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dotační podvod, </w:t>
      </w:r>
    </w:p>
    <w:p w:rsidR="00736FE0" w:rsidRPr="000B6A03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4. podílnictví, </w:t>
      </w:r>
    </w:p>
    <w:p w:rsidR="00736FE0" w:rsidRPr="000B6A03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5. podílnictví z nedbalosti, </w:t>
      </w:r>
    </w:p>
    <w:p w:rsidR="00736FE0" w:rsidRPr="000B6A03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6. legalizace výnosů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z trestné činnosti, </w:t>
      </w:r>
    </w:p>
    <w:p w:rsidR="00736FE0" w:rsidRPr="000B6A03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7. legalizace výnosů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z trestné činnosti z nedbalosti, </w:t>
      </w:r>
    </w:p>
    <w:p w:rsidR="00736FE0" w:rsidRPr="000B6A03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d. hospodářský </w:t>
      </w:r>
    </w:p>
    <w:p w:rsidR="00736FE0" w:rsidRPr="000B6A03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zneužití informace a postavení v obchodním styku, </w:t>
      </w:r>
    </w:p>
    <w:p w:rsidR="00736FE0" w:rsidRPr="000B6A03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sjednání výhody při zadání veřejné zakázky, při veřejné soutěži a veřejné dražbě, </w:t>
      </w:r>
    </w:p>
    <w:p w:rsidR="00736FE0" w:rsidRPr="000B6A03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pletichy při zadání veřejné zakázky a při veřejné soutěži, </w:t>
      </w:r>
    </w:p>
    <w:p w:rsidR="00736FE0" w:rsidRPr="000B6A03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4. pletichy při veřejné dražbě, </w:t>
      </w:r>
    </w:p>
    <w:p w:rsidR="00736FE0" w:rsidRPr="000B6A03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5. poškození finančních zájmů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Evropské unie, </w:t>
      </w:r>
    </w:p>
    <w:p w:rsidR="00736FE0" w:rsidRPr="000B6A03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e. obecně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nebezpečný, </w:t>
      </w:r>
    </w:p>
    <w:p w:rsidR="00736FE0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f. proti České republice, cizímu státu a mezinárodní organizaci, </w:t>
      </w:r>
    </w:p>
    <w:p w:rsidR="00736FE0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g. proti pořádku ve věcech veřejných </w:t>
      </w:r>
    </w:p>
    <w:p w:rsidR="00736FE0" w:rsidRPr="000B6A03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trestné činy proti výkonu pravomoci orgánu veřejné moci a úřední osoby, </w:t>
      </w:r>
    </w:p>
    <w:p w:rsidR="00736FE0" w:rsidRPr="000B6A03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trestné činy úředních osob, </w:t>
      </w:r>
    </w:p>
    <w:p w:rsidR="00736FE0" w:rsidRPr="000B6A03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úplatkářství, </w:t>
      </w:r>
    </w:p>
    <w:p w:rsidR="00736FE0" w:rsidRPr="000B6A03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4. jiná rušení činnosti orgánu veřejné moci</w:t>
      </w:r>
      <w:r>
        <w:rPr>
          <w:sz w:val="22"/>
          <w:szCs w:val="22"/>
        </w:rPr>
        <w:t>,</w:t>
      </w:r>
    </w:p>
    <w:p w:rsidR="00736FE0" w:rsidRPr="000B6A03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b) nemá v České republice nebo v zemi svého sídla v evidenci daní zachycen splatný daňový nedoplatek, </w:t>
      </w:r>
    </w:p>
    <w:p w:rsidR="00736FE0" w:rsidRPr="000B6A03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c) nemá v České republice nebo v zemi svého sídla splatný nedoplatek na pojistném nebo na penále na veřejné zdravotní pojištění, </w:t>
      </w:r>
    </w:p>
    <w:p w:rsidR="00736FE0" w:rsidRPr="000B6A03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d) nemá v České republice nebo v zemi svého sídla splatný nedoplatek na pojistném nebo na penále na sociální zabezpe</w:t>
      </w:r>
      <w:r>
        <w:rPr>
          <w:sz w:val="22"/>
          <w:szCs w:val="22"/>
        </w:rPr>
        <w:t>č</w:t>
      </w:r>
      <w:r w:rsidRPr="000B6A03">
        <w:rPr>
          <w:sz w:val="22"/>
          <w:szCs w:val="22"/>
        </w:rPr>
        <w:t xml:space="preserve">ení a příspěvku na státní politiku zaměstnanosti, </w:t>
      </w:r>
    </w:p>
    <w:p w:rsidR="00736FE0" w:rsidRPr="000B6A03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e) není v likvidaci, nebylo proti němu vydáno rozhodnutí o úpadku, nebyla vůči němu nařízena nucená </w:t>
      </w:r>
      <w:r>
        <w:rPr>
          <w:sz w:val="22"/>
          <w:szCs w:val="22"/>
        </w:rPr>
        <w:t>s</w:t>
      </w:r>
      <w:r w:rsidRPr="000B6A03">
        <w:rPr>
          <w:sz w:val="22"/>
          <w:szCs w:val="22"/>
        </w:rPr>
        <w:t>práva podle jiného právního předpisu nebo není v obdobné situaci podle právního předpisu země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sídla </w:t>
      </w:r>
      <w:r>
        <w:rPr>
          <w:sz w:val="22"/>
          <w:szCs w:val="22"/>
        </w:rPr>
        <w:t>d</w:t>
      </w:r>
      <w:r w:rsidRPr="000B6A03">
        <w:rPr>
          <w:sz w:val="22"/>
          <w:szCs w:val="22"/>
        </w:rPr>
        <w:t>odavatele Účastník dále prohlašuje, že je ekonomicky a finančně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způsobilý splnit veřejnou zakázku a dále výslovně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prohlašuje, že v tomto výběrovém řízení podává pouze jednu nabídku, nemá postavení subdodavatele, jehož prostřednictvím by jiný účastník prokazoval splnění kvalifikačních předpokladů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a v tomtéž řízení nepodává společnou nabídku. </w:t>
      </w:r>
    </w:p>
    <w:p w:rsidR="00736FE0" w:rsidRPr="000B6A03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24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0B6A0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…………………………………….</w:t>
      </w:r>
      <w:r w:rsidRPr="000B6A03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0B6A03">
        <w:rPr>
          <w:sz w:val="22"/>
          <w:szCs w:val="22"/>
        </w:rPr>
        <w:t>ne</w:t>
      </w:r>
      <w:r>
        <w:rPr>
          <w:sz w:val="22"/>
          <w:szCs w:val="22"/>
        </w:rPr>
        <w:t xml:space="preserve"> ………………………….</w:t>
      </w:r>
    </w:p>
    <w:p w:rsidR="00736FE0" w:rsidRPr="000B6A03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Za účastníka: </w:t>
      </w:r>
    </w:p>
    <w:p w:rsidR="00736FE0" w:rsidRPr="000B6A03" w:rsidRDefault="00736FE0" w:rsidP="00736FE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Jméno, příjmení, funkce, po</w:t>
      </w:r>
      <w:r>
        <w:rPr>
          <w:sz w:val="22"/>
          <w:szCs w:val="22"/>
        </w:rPr>
        <w:t>dpis ………………………………………………….</w:t>
      </w:r>
    </w:p>
    <w:p w:rsidR="00736FE0" w:rsidRPr="00014CD4" w:rsidRDefault="00736FE0" w:rsidP="00736FE0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Příloha</w:t>
      </w:r>
      <w:r w:rsidRPr="00014CD4">
        <w:rPr>
          <w:sz w:val="22"/>
          <w:szCs w:val="22"/>
        </w:rPr>
        <w:t xml:space="preserve"> č. 3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:rsidR="00736FE0" w:rsidRPr="00C41971" w:rsidRDefault="00736FE0" w:rsidP="00736FE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360" w:after="120"/>
        <w:jc w:val="center"/>
        <w:rPr>
          <w:sz w:val="28"/>
          <w:szCs w:val="28"/>
        </w:rPr>
      </w:pPr>
      <w:r w:rsidRPr="00C41971">
        <w:rPr>
          <w:sz w:val="28"/>
          <w:szCs w:val="28"/>
        </w:rPr>
        <w:t xml:space="preserve">Čestné prohlášení </w:t>
      </w:r>
      <w:r>
        <w:rPr>
          <w:sz w:val="28"/>
          <w:szCs w:val="28"/>
        </w:rPr>
        <w:t xml:space="preserve">podle § </w:t>
      </w:r>
      <w:r w:rsidRPr="00C41971">
        <w:rPr>
          <w:sz w:val="28"/>
          <w:szCs w:val="28"/>
        </w:rPr>
        <w:t>74 zákona</w:t>
      </w:r>
      <w:r>
        <w:rPr>
          <w:sz w:val="28"/>
          <w:szCs w:val="28"/>
        </w:rPr>
        <w:t xml:space="preserve"> </w:t>
      </w:r>
      <w:r w:rsidRPr="005E78FC">
        <w:rPr>
          <w:sz w:val="28"/>
          <w:szCs w:val="28"/>
          <w:vertAlign w:val="superscript"/>
        </w:rPr>
        <w:t>*)</w:t>
      </w:r>
    </w:p>
    <w:p w:rsidR="00736FE0" w:rsidRDefault="00736FE0" w:rsidP="00736FE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240" w:line="252" w:lineRule="auto"/>
        <w:jc w:val="both"/>
        <w:rPr>
          <w:sz w:val="22"/>
          <w:szCs w:val="22"/>
        </w:rPr>
      </w:pPr>
      <w:r w:rsidRPr="00C41971">
        <w:rPr>
          <w:sz w:val="22"/>
          <w:szCs w:val="22"/>
        </w:rPr>
        <w:t>Já níže podepsaný ................................</w:t>
      </w:r>
      <w:r>
        <w:rPr>
          <w:sz w:val="22"/>
          <w:szCs w:val="22"/>
        </w:rPr>
        <w:t xml:space="preserve">.............. </w:t>
      </w:r>
      <w:r w:rsidRPr="00C41971">
        <w:rPr>
          <w:sz w:val="22"/>
          <w:szCs w:val="22"/>
        </w:rPr>
        <w:t>tímto čestně prohlašuji, že jsem</w:t>
      </w:r>
      <w:r>
        <w:rPr>
          <w:sz w:val="22"/>
          <w:szCs w:val="22"/>
        </w:rPr>
        <w:t xml:space="preserve"> </w:t>
      </w:r>
      <w:r w:rsidRPr="00C41971">
        <w:rPr>
          <w:sz w:val="22"/>
          <w:szCs w:val="22"/>
        </w:rPr>
        <w:t>nebyl v zemi svého sídla v posledních 5 letech přede dnem zahájení zadávacího řízení pravomocně odsouzen pro trestný čin uvedený v příloze č. 3 k zákonu nebo obdobný trestný čin podle právního řádu země sídla účastníka k</w:t>
      </w:r>
      <w:r>
        <w:rPr>
          <w:sz w:val="22"/>
          <w:szCs w:val="22"/>
        </w:rPr>
        <w:t> </w:t>
      </w:r>
      <w:r w:rsidRPr="00C41971">
        <w:rPr>
          <w:sz w:val="22"/>
          <w:szCs w:val="22"/>
        </w:rPr>
        <w:t xml:space="preserve">zahlazeným odsouzením se nepřihlíží. </w:t>
      </w:r>
    </w:p>
    <w:p w:rsidR="00736FE0" w:rsidRPr="00C41971" w:rsidRDefault="00736FE0" w:rsidP="00736FE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C41971">
        <w:rPr>
          <w:sz w:val="22"/>
          <w:szCs w:val="22"/>
        </w:rPr>
        <w:t xml:space="preserve">Trestným činem se rozumí: </w:t>
      </w:r>
    </w:p>
    <w:p w:rsidR="00736FE0" w:rsidRPr="00C41971" w:rsidRDefault="00736FE0" w:rsidP="00736FE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:rsidR="00736FE0" w:rsidRPr="00C41971" w:rsidRDefault="00736FE0" w:rsidP="00736FE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b. obchodování s lidmi, </w:t>
      </w:r>
    </w:p>
    <w:p w:rsidR="00736FE0" w:rsidRPr="00C41971" w:rsidRDefault="00736FE0" w:rsidP="00736FE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c. proti majetku </w:t>
      </w:r>
    </w:p>
    <w:p w:rsidR="00736FE0" w:rsidRPr="00C41971" w:rsidRDefault="00736FE0" w:rsidP="00736FE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podvod, </w:t>
      </w:r>
    </w:p>
    <w:p w:rsidR="00736FE0" w:rsidRPr="00C41971" w:rsidRDefault="00736FE0" w:rsidP="00736FE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úvěrový podvod, </w:t>
      </w:r>
    </w:p>
    <w:p w:rsidR="00736FE0" w:rsidRPr="00C41971" w:rsidRDefault="00736FE0" w:rsidP="00736FE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dotační podvod, </w:t>
      </w:r>
    </w:p>
    <w:p w:rsidR="00736FE0" w:rsidRPr="00C41971" w:rsidRDefault="00736FE0" w:rsidP="00736FE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podílnictví, </w:t>
      </w:r>
    </w:p>
    <w:p w:rsidR="00736FE0" w:rsidRPr="00C41971" w:rsidRDefault="00736FE0" w:rsidP="00736FE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5. podílnictví z nedbalosti, </w:t>
      </w:r>
    </w:p>
    <w:p w:rsidR="00736FE0" w:rsidRPr="00C41971" w:rsidRDefault="00736FE0" w:rsidP="00736FE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6. legalizace výnosů z trestné činnosti, </w:t>
      </w:r>
    </w:p>
    <w:p w:rsidR="00736FE0" w:rsidRPr="00C41971" w:rsidRDefault="00736FE0" w:rsidP="00736FE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7. legalizace výnosů z trestné činnosti z nedbalosti, </w:t>
      </w:r>
    </w:p>
    <w:p w:rsidR="00736FE0" w:rsidRPr="00C41971" w:rsidRDefault="00736FE0" w:rsidP="00736FE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d. hospodářský </w:t>
      </w:r>
    </w:p>
    <w:p w:rsidR="00736FE0" w:rsidRPr="00C41971" w:rsidRDefault="00736FE0" w:rsidP="00736FE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zneužití informace a postavení v obchodním styku, </w:t>
      </w:r>
    </w:p>
    <w:p w:rsidR="00736FE0" w:rsidRPr="00C41971" w:rsidRDefault="00736FE0" w:rsidP="00736FE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sjednání výhody při zadání veřejné zakázky, při veřejné soutěži a veřejné dražbě, </w:t>
      </w:r>
    </w:p>
    <w:p w:rsidR="00736FE0" w:rsidRPr="00C41971" w:rsidRDefault="00736FE0" w:rsidP="00736FE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pletichy při zadání veřejné zakázky a při veřejné soutěži, </w:t>
      </w:r>
    </w:p>
    <w:p w:rsidR="00736FE0" w:rsidRPr="00C41971" w:rsidRDefault="00736FE0" w:rsidP="00736FE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pletichy při veřejné dražbě, </w:t>
      </w:r>
    </w:p>
    <w:p w:rsidR="00736FE0" w:rsidRPr="00C41971" w:rsidRDefault="00736FE0" w:rsidP="00736FE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5. poškození finančních zájmů Evropské unie, </w:t>
      </w:r>
    </w:p>
    <w:p w:rsidR="00736FE0" w:rsidRPr="00C41971" w:rsidRDefault="00736FE0" w:rsidP="00736FE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e. obecně nebezpečný, </w:t>
      </w:r>
    </w:p>
    <w:p w:rsidR="00736FE0" w:rsidRPr="00C41971" w:rsidRDefault="00736FE0" w:rsidP="00736FE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f. proti České republice, cizímu státu a mezinárodní organizaci, </w:t>
      </w:r>
    </w:p>
    <w:p w:rsidR="00736FE0" w:rsidRPr="00C41971" w:rsidRDefault="00736FE0" w:rsidP="00736FE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g. proti pořádku ve věcech veřejných </w:t>
      </w:r>
    </w:p>
    <w:p w:rsidR="00736FE0" w:rsidRPr="00C41971" w:rsidRDefault="00736FE0" w:rsidP="00736FE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trestné činy proti výkonu pravomoci orgánu veřejné moci a úřední osoby, </w:t>
      </w:r>
    </w:p>
    <w:p w:rsidR="00736FE0" w:rsidRPr="00C41971" w:rsidRDefault="00736FE0" w:rsidP="00736FE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trestné činy úředních osob, </w:t>
      </w:r>
    </w:p>
    <w:p w:rsidR="00736FE0" w:rsidRPr="00C41971" w:rsidRDefault="00736FE0" w:rsidP="00736FE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úplatkářství, </w:t>
      </w:r>
    </w:p>
    <w:p w:rsidR="00736FE0" w:rsidRDefault="00736FE0" w:rsidP="00736FE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jiná rušení činnosti orgánu veřejné moci. </w:t>
      </w:r>
    </w:p>
    <w:p w:rsidR="00736FE0" w:rsidRDefault="00736FE0" w:rsidP="00736FE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sz w:val="22"/>
          <w:szCs w:val="22"/>
        </w:rPr>
      </w:pPr>
    </w:p>
    <w:p w:rsidR="00736FE0" w:rsidRPr="00C41971" w:rsidRDefault="00736FE0" w:rsidP="00736FE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sz w:val="22"/>
          <w:szCs w:val="22"/>
        </w:rPr>
      </w:pPr>
      <w:r>
        <w:rPr>
          <w:sz w:val="22"/>
          <w:szCs w:val="22"/>
        </w:rPr>
        <w:t>V …………………………………. dne …………………</w:t>
      </w:r>
    </w:p>
    <w:p w:rsidR="00736FE0" w:rsidRDefault="00736FE0" w:rsidP="00736FE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right" w:pos="9072"/>
        </w:tabs>
        <w:spacing w:before="600" w:after="120" w:line="252" w:lineRule="auto"/>
        <w:rPr>
          <w:sz w:val="22"/>
          <w:szCs w:val="22"/>
        </w:rPr>
      </w:pPr>
      <w:r>
        <w:rPr>
          <w:sz w:val="22"/>
          <w:szCs w:val="22"/>
        </w:rPr>
        <w:t>J</w:t>
      </w:r>
      <w:r w:rsidRPr="00C41971">
        <w:rPr>
          <w:sz w:val="22"/>
          <w:szCs w:val="22"/>
        </w:rPr>
        <w:t>méno, příjmení, funkce, podpis</w:t>
      </w:r>
      <w:r>
        <w:rPr>
          <w:sz w:val="22"/>
          <w:szCs w:val="22"/>
        </w:rPr>
        <w:t xml:space="preserve"> ……………………………………………………………</w:t>
      </w:r>
      <w:r>
        <w:rPr>
          <w:sz w:val="22"/>
          <w:szCs w:val="22"/>
        </w:rPr>
        <w:tab/>
      </w:r>
    </w:p>
    <w:p w:rsidR="00736FE0" w:rsidRDefault="00736FE0" w:rsidP="00736FE0">
      <w:pPr>
        <w:spacing w:before="480" w:line="252" w:lineRule="auto"/>
      </w:pPr>
      <w:r w:rsidRPr="005E78FC">
        <w:rPr>
          <w:sz w:val="16"/>
          <w:szCs w:val="16"/>
          <w:vertAlign w:val="superscript"/>
        </w:rPr>
        <w:t>*)</w:t>
      </w:r>
      <w:r w:rsidRPr="005E78FC">
        <w:rPr>
          <w:sz w:val="16"/>
          <w:szCs w:val="16"/>
        </w:rPr>
        <w:t xml:space="preserve"> Je-li účastníkem právnická osoba, podepisuje každý člen statutárního orgánu právnické osoby. Je-li členem statutárního orgánu účastníka právnická osoba, podepisuje tato právnická osoba, každý člen statutárního orgánu právnické osoby, osoba zastupující tuto právnickou osobu v statutárním orgánu účastníka. Účastní-li se pobočka závodu zahraniční právnické osoby, podepisuje tato právnická osoba a vedoucí pobočky závodu, u pobočky závodu české právnické osoby podepisují osoby uvedené v § 74 odst. 2 zákona a vedoucí pobočky závodu</w:t>
      </w:r>
      <w:r w:rsidRPr="002E3788">
        <w:t xml:space="preserve"> </w:t>
      </w:r>
    </w:p>
    <w:p w:rsidR="00736FE0" w:rsidRDefault="00736FE0" w:rsidP="00736FE0">
      <w:pPr>
        <w:pStyle w:val="Nzev"/>
        <w:spacing w:after="240" w:line="252" w:lineRule="auto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  <w:bookmarkStart w:id="2" w:name="_Hlk529340460"/>
      <w:r w:rsidRPr="00014CD4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014CD4">
        <w:rPr>
          <w:sz w:val="22"/>
          <w:szCs w:val="22"/>
        </w:rPr>
        <w:t>č. 4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tbl>
      <w:tblPr>
        <w:tblpPr w:leftFromText="141" w:rightFromText="141" w:vertAnchor="text" w:tblpX="219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257"/>
        <w:gridCol w:w="1853"/>
        <w:gridCol w:w="2069"/>
        <w:gridCol w:w="1796"/>
        <w:gridCol w:w="1379"/>
      </w:tblGrid>
      <w:tr w:rsidR="00736FE0" w:rsidTr="004E12F6">
        <w:trPr>
          <w:cantSplit/>
          <w:trHeight w:hRule="exact" w:val="2932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736FE0" w:rsidRPr="00EF3CDF" w:rsidRDefault="00736FE0" w:rsidP="004E12F6">
            <w:pPr>
              <w:spacing w:line="257" w:lineRule="auto"/>
              <w:ind w:left="113" w:right="113"/>
              <w:jc w:val="center"/>
              <w:rPr>
                <w:rFonts w:eastAsia="SimSun"/>
                <w:iCs/>
                <w:sz w:val="28"/>
                <w:szCs w:val="28"/>
                <w:lang w:eastAsia="en-US"/>
              </w:rPr>
            </w:pPr>
            <w:r w:rsidRPr="00EF3CDF">
              <w:rPr>
                <w:b/>
                <w:noProof/>
                <w:sz w:val="28"/>
                <w:szCs w:val="28"/>
                <w:lang w:eastAsia="en-US"/>
              </w:rPr>
              <w:t xml:space="preserve">Seznam referenčních zakázek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6FE0" w:rsidRDefault="00736FE0" w:rsidP="004E12F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Objednatel (název/jméno, příjmení, sídlo/bydliště / místo podnikání, IČ, kontaktní údaje - tel., fax, email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6FE0" w:rsidRDefault="00736FE0" w:rsidP="004E12F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6FE0" w:rsidRDefault="00736FE0" w:rsidP="004E12F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6FE0" w:rsidRDefault="00736FE0" w:rsidP="004E12F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36FE0" w:rsidRDefault="00736FE0" w:rsidP="004E12F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Podpis osoby oprávněné jednat za účastníka</w:t>
            </w:r>
          </w:p>
        </w:tc>
      </w:tr>
      <w:tr w:rsidR="00736FE0" w:rsidTr="004E12F6">
        <w:trPr>
          <w:cantSplit/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6FE0" w:rsidRDefault="00736FE0" w:rsidP="004E12F6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6FE0" w:rsidRDefault="00736FE0" w:rsidP="004E12F6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Cena (Kč bez DPH)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6FE0" w:rsidRDefault="00736FE0" w:rsidP="004E12F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6FE0" w:rsidRDefault="00736FE0" w:rsidP="004E12F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6FE0" w:rsidRDefault="00736FE0" w:rsidP="004E12F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6FE0" w:rsidRDefault="00736FE0" w:rsidP="004E12F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736FE0" w:rsidTr="004E12F6">
        <w:trPr>
          <w:gridAfter w:val="1"/>
          <w:wAfter w:w="1381" w:type="dxa"/>
          <w:cantSplit/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6FE0" w:rsidRDefault="00736FE0" w:rsidP="004E12F6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6FE0" w:rsidRDefault="00736FE0" w:rsidP="004E12F6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Doba plnění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6FE0" w:rsidRDefault="00736FE0" w:rsidP="004E12F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6FE0" w:rsidRDefault="00736FE0" w:rsidP="004E12F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6FE0" w:rsidRDefault="00736FE0" w:rsidP="004E12F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736FE0" w:rsidTr="004E12F6">
        <w:trPr>
          <w:gridAfter w:val="1"/>
          <w:wAfter w:w="1381" w:type="dxa"/>
          <w:cantSplit/>
          <w:trHeight w:val="372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6FE0" w:rsidRDefault="00736FE0" w:rsidP="004E12F6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6FE0" w:rsidRDefault="00736FE0" w:rsidP="004E12F6">
            <w:pPr>
              <w:spacing w:line="257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Charakter služeb/dodávek a pozice poskytovatele (hlavní dodavatel, subdodavatel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6FE0" w:rsidRDefault="00736FE0" w:rsidP="004E12F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6FE0" w:rsidRDefault="00736FE0" w:rsidP="004E12F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6FE0" w:rsidRDefault="00736FE0" w:rsidP="004E12F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736FE0" w:rsidTr="004E12F6">
        <w:trPr>
          <w:gridAfter w:val="1"/>
          <w:wAfter w:w="1381" w:type="dxa"/>
          <w:cantSplit/>
          <w:trHeight w:val="255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6FE0" w:rsidRDefault="00736FE0" w:rsidP="004E12F6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6FE0" w:rsidRDefault="00736FE0" w:rsidP="004E12F6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Název zakázky, místo provádění služeb/dodávek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6FE0" w:rsidRDefault="00736FE0" w:rsidP="004E12F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6FE0" w:rsidRDefault="00736FE0" w:rsidP="004E12F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6FE0" w:rsidRDefault="00736FE0" w:rsidP="004E12F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736FE0" w:rsidTr="004E12F6">
        <w:trPr>
          <w:gridAfter w:val="1"/>
          <w:wAfter w:w="1381" w:type="dxa"/>
          <w:cantSplit/>
          <w:trHeight w:hRule="exact" w:val="87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6FE0" w:rsidRDefault="00736FE0" w:rsidP="004E12F6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6FE0" w:rsidRDefault="00736FE0" w:rsidP="004E12F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SimSun"/>
                <w:b/>
                <w:sz w:val="20"/>
                <w:szCs w:val="20"/>
                <w:lang w:eastAsia="en-US"/>
              </w:rPr>
              <w:t>poř</w:t>
            </w:r>
            <w:proofErr w:type="spellEnd"/>
            <w:r>
              <w:rPr>
                <w:rFonts w:eastAsia="SimSun"/>
                <w:b/>
                <w:sz w:val="20"/>
                <w:szCs w:val="20"/>
                <w:lang w:eastAsia="en-US"/>
              </w:rPr>
              <w:t>. č.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6FE0" w:rsidRDefault="00736FE0" w:rsidP="004E12F6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6FE0" w:rsidRDefault="00736FE0" w:rsidP="004E12F6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6FE0" w:rsidRDefault="00736FE0" w:rsidP="004E12F6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3.</w:t>
            </w:r>
          </w:p>
        </w:tc>
      </w:tr>
      <w:bookmarkEnd w:id="2"/>
    </w:tbl>
    <w:p w:rsidR="00736FE0" w:rsidRPr="00014CD4" w:rsidRDefault="00736FE0" w:rsidP="00736FE0">
      <w:pPr>
        <w:pStyle w:val="Nzev"/>
        <w:spacing w:after="120" w:line="252" w:lineRule="auto"/>
        <w:jc w:val="right"/>
        <w:outlineLvl w:val="0"/>
        <w:rPr>
          <w:sz w:val="22"/>
          <w:szCs w:val="22"/>
        </w:rPr>
      </w:pPr>
      <w:r w:rsidRPr="00014CD4"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Příloha č. 5</w:t>
      </w:r>
      <w:r w:rsidRPr="00014CD4">
        <w:rPr>
          <w:sz w:val="22"/>
          <w:szCs w:val="22"/>
        </w:rPr>
        <w:t xml:space="preserve">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:rsidR="00736FE0" w:rsidRPr="00EF3CDF" w:rsidRDefault="00736FE0" w:rsidP="00736FE0">
      <w:pPr>
        <w:spacing w:before="360" w:after="240"/>
        <w:jc w:val="both"/>
        <w:rPr>
          <w:b/>
          <w:sz w:val="28"/>
          <w:szCs w:val="28"/>
        </w:rPr>
      </w:pPr>
      <w:r w:rsidRPr="00EF3CDF">
        <w:rPr>
          <w:b/>
          <w:bCs/>
          <w:sz w:val="28"/>
          <w:szCs w:val="28"/>
        </w:rPr>
        <w:t xml:space="preserve">Prohlášení </w:t>
      </w:r>
      <w:r w:rsidRPr="00EF3CDF">
        <w:rPr>
          <w:b/>
          <w:sz w:val="28"/>
          <w:szCs w:val="28"/>
        </w:rPr>
        <w:t>o některých skutečnostech</w:t>
      </w:r>
    </w:p>
    <w:tbl>
      <w:tblPr>
        <w:tblStyle w:val="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7034"/>
      </w:tblGrid>
      <w:tr w:rsidR="00736FE0" w:rsidTr="004E12F6">
        <w:tc>
          <w:tcPr>
            <w:tcW w:w="0" w:type="auto"/>
            <w:vAlign w:val="center"/>
          </w:tcPr>
          <w:p w:rsidR="00736FE0" w:rsidRDefault="00736FE0" w:rsidP="004E12F6">
            <w:pPr>
              <w:spacing w:after="120"/>
              <w:jc w:val="both"/>
              <w:rPr>
                <w:sz w:val="22"/>
                <w:szCs w:val="22"/>
              </w:rPr>
            </w:pPr>
            <w:r w:rsidRPr="00197BE4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7034" w:type="dxa"/>
          </w:tcPr>
          <w:p w:rsidR="00736FE0" w:rsidRPr="00197BE4" w:rsidRDefault="00736FE0" w:rsidP="004E12F6">
            <w:pPr>
              <w:spacing w:before="240" w:after="120"/>
              <w:jc w:val="both"/>
              <w:rPr>
                <w:b/>
                <w:iCs/>
                <w:sz w:val="22"/>
                <w:szCs w:val="22"/>
              </w:rPr>
            </w:pPr>
            <w:r w:rsidRPr="00FC0B77">
              <w:rPr>
                <w:b/>
                <w:bCs/>
                <w:iCs/>
                <w:sz w:val="22"/>
                <w:szCs w:val="22"/>
              </w:rPr>
              <w:t>Oprava</w:t>
            </w:r>
            <w:r w:rsidRPr="00FC0B77">
              <w:rPr>
                <w:rStyle w:val="dj4ko5hclam4x-gxmxp8n"/>
                <w:b/>
                <w:sz w:val="22"/>
                <w:szCs w:val="22"/>
              </w:rPr>
              <w:t xml:space="preserve"> havarijního stavu opěrné zdi SO 201, ul. U Nových domovů, Český Krumlov</w:t>
            </w:r>
          </w:p>
        </w:tc>
      </w:tr>
    </w:tbl>
    <w:p w:rsidR="00736FE0" w:rsidRPr="00660055" w:rsidRDefault="00736FE0" w:rsidP="00736FE0">
      <w:pPr>
        <w:spacing w:before="36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Za uchazeče:</w:t>
      </w:r>
    </w:p>
    <w:p w:rsidR="00736FE0" w:rsidRDefault="00736FE0" w:rsidP="00736FE0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736FE0" w:rsidRDefault="00736FE0" w:rsidP="00736FE0">
      <w:pPr>
        <w:spacing w:line="252" w:lineRule="auto"/>
        <w:ind w:left="357" w:hanging="357"/>
        <w:rPr>
          <w:sz w:val="22"/>
          <w:szCs w:val="22"/>
        </w:rPr>
      </w:pPr>
      <w:r w:rsidRPr="00660055">
        <w:rPr>
          <w:sz w:val="22"/>
          <w:szCs w:val="22"/>
        </w:rPr>
        <w:t>(jméno, příjmení, místo podnikání, IČ / obchodní jméno, sídlo, IČ</w:t>
      </w:r>
      <w:r>
        <w:rPr>
          <w:sz w:val="22"/>
          <w:szCs w:val="22"/>
        </w:rPr>
        <w:t>):</w:t>
      </w:r>
    </w:p>
    <w:p w:rsidR="00736FE0" w:rsidRPr="00660055" w:rsidRDefault="00736FE0" w:rsidP="00736FE0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660055">
        <w:rPr>
          <w:bCs/>
          <w:sz w:val="22"/>
          <w:szCs w:val="22"/>
        </w:rPr>
        <w:t xml:space="preserve">tímto čestně prohlašuji, že: </w:t>
      </w:r>
    </w:p>
    <w:p w:rsidR="00736FE0" w:rsidRPr="00660055" w:rsidRDefault="00736FE0" w:rsidP="00736FE0">
      <w:pPr>
        <w:numPr>
          <w:ilvl w:val="0"/>
          <w:numId w:val="1"/>
        </w:numPr>
        <w:tabs>
          <w:tab w:val="clear" w:pos="1980"/>
        </w:tabs>
        <w:spacing w:before="120"/>
        <w:ind w:left="284" w:hanging="284"/>
        <w:jc w:val="both"/>
        <w:rPr>
          <w:sz w:val="22"/>
          <w:szCs w:val="22"/>
        </w:rPr>
      </w:pPr>
      <w:r w:rsidRPr="00636763">
        <w:rPr>
          <w:sz w:val="22"/>
          <w:szCs w:val="22"/>
        </w:rPr>
        <w:t>účastník</w:t>
      </w:r>
      <w:r w:rsidRPr="00660055">
        <w:rPr>
          <w:sz w:val="22"/>
          <w:szCs w:val="22"/>
        </w:rPr>
        <w:t xml:space="preserve"> není ve střetu zájmů ve smyslu § 44 odst. 2, 3 zákona,</w:t>
      </w:r>
    </w:p>
    <w:p w:rsidR="00736FE0" w:rsidRPr="00660055" w:rsidRDefault="00736FE0" w:rsidP="00736FE0">
      <w:pPr>
        <w:numPr>
          <w:ilvl w:val="0"/>
          <w:numId w:val="1"/>
        </w:numPr>
        <w:tabs>
          <w:tab w:val="clear" w:pos="1980"/>
        </w:tabs>
        <w:spacing w:before="120"/>
        <w:ind w:left="284" w:hanging="284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na zpracování nabídky se nepodílel žádný zaměstnanec zadavatele nebo člen realizačního týmu zadavatele,</w:t>
      </w:r>
    </w:p>
    <w:p w:rsidR="00736FE0" w:rsidRDefault="00736FE0" w:rsidP="00736FE0">
      <w:pPr>
        <w:numPr>
          <w:ilvl w:val="0"/>
          <w:numId w:val="1"/>
        </w:numPr>
        <w:spacing w:before="120" w:line="252" w:lineRule="auto"/>
        <w:ind w:left="284" w:hanging="284"/>
        <w:jc w:val="both"/>
        <w:rPr>
          <w:sz w:val="22"/>
          <w:szCs w:val="22"/>
        </w:rPr>
      </w:pPr>
      <w:r w:rsidRPr="00636763">
        <w:rPr>
          <w:sz w:val="22"/>
          <w:szCs w:val="22"/>
        </w:rPr>
        <w:t>účastník</w:t>
      </w:r>
      <w:r w:rsidRPr="00660055">
        <w:rPr>
          <w:sz w:val="22"/>
          <w:szCs w:val="22"/>
        </w:rPr>
        <w:t xml:space="preserve"> neuzavřel a neuzavře zakázanou dohodu podle zákona č. 143/2001 Sb., o ochraně hospodářské soutěže a o změně některých zákonů (zákon o ochraně hospodářské soutěže), ve znění pozdějších předpisů, v souvislosti se zadávanou veřejnou zakázkou</w:t>
      </w:r>
      <w:r>
        <w:rPr>
          <w:sz w:val="22"/>
          <w:szCs w:val="22"/>
        </w:rPr>
        <w:t>,</w:t>
      </w:r>
    </w:p>
    <w:p w:rsidR="00736FE0" w:rsidRPr="00636763" w:rsidRDefault="00736FE0" w:rsidP="00736FE0">
      <w:pPr>
        <w:numPr>
          <w:ilvl w:val="0"/>
          <w:numId w:val="1"/>
        </w:numPr>
        <w:spacing w:before="120" w:line="252" w:lineRule="auto"/>
        <w:ind w:left="284" w:hanging="284"/>
        <w:jc w:val="both"/>
        <w:rPr>
          <w:sz w:val="22"/>
          <w:szCs w:val="22"/>
        </w:rPr>
      </w:pPr>
      <w:r w:rsidRPr="00636763">
        <w:rPr>
          <w:sz w:val="22"/>
          <w:szCs w:val="22"/>
        </w:rPr>
        <w:t>účastník je vázán nabídkou dle článku 6 Výzvy k podání nabídky,</w:t>
      </w:r>
    </w:p>
    <w:p w:rsidR="00736FE0" w:rsidRPr="00D86C5D" w:rsidRDefault="00736FE0" w:rsidP="00736FE0">
      <w:pPr>
        <w:numPr>
          <w:ilvl w:val="0"/>
          <w:numId w:val="1"/>
        </w:numPr>
        <w:spacing w:before="120" w:line="252" w:lineRule="auto"/>
        <w:ind w:left="284" w:hanging="284"/>
        <w:jc w:val="both"/>
        <w:rPr>
          <w:sz w:val="22"/>
          <w:szCs w:val="22"/>
        </w:rPr>
      </w:pPr>
      <w:r w:rsidRPr="00636763">
        <w:rPr>
          <w:sz w:val="22"/>
          <w:szCs w:val="22"/>
        </w:rPr>
        <w:t>účastník souhlasí se zveřejněním základních údajů o svojí nabídce a se zveřejněním celého znění smlouvy včetně všech případných dodatků, pokud s ním bude smlouva uzavřena na základě výsledku zadávacího řízení,</w:t>
      </w:r>
    </w:p>
    <w:p w:rsidR="00736FE0" w:rsidRPr="001940AD" w:rsidRDefault="00736FE0" w:rsidP="00736FE0">
      <w:pPr>
        <w:numPr>
          <w:ilvl w:val="0"/>
          <w:numId w:val="1"/>
        </w:numPr>
        <w:spacing w:before="120" w:line="252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 </w:t>
      </w:r>
      <w:r w:rsidRPr="00636763">
        <w:rPr>
          <w:sz w:val="22"/>
          <w:szCs w:val="22"/>
        </w:rPr>
        <w:t>se v plném</w:t>
      </w:r>
      <w:r w:rsidRPr="00D86C5D">
        <w:rPr>
          <w:bCs/>
          <w:sz w:val="22"/>
          <w:szCs w:val="22"/>
        </w:rPr>
        <w:t xml:space="preserve"> rozsahu seznámil s Výzvou k podání nabídky a podmínkami v ní obsaženými vč. příloh</w:t>
      </w:r>
      <w:r>
        <w:rPr>
          <w:bCs/>
          <w:sz w:val="22"/>
          <w:szCs w:val="22"/>
        </w:rPr>
        <w:t>.</w:t>
      </w:r>
    </w:p>
    <w:p w:rsidR="00736FE0" w:rsidRDefault="00736FE0" w:rsidP="00736FE0">
      <w:pPr>
        <w:spacing w:before="600" w:line="252" w:lineRule="auto"/>
        <w:ind w:left="357" w:hanging="357"/>
        <w:jc w:val="both"/>
      </w:pPr>
      <w:r>
        <w:t>V .................................... dne ....................................</w:t>
      </w:r>
    </w:p>
    <w:p w:rsidR="00736FE0" w:rsidRDefault="00736FE0" w:rsidP="00736FE0">
      <w:pPr>
        <w:pStyle w:val="Zkladntextodsazen2"/>
        <w:spacing w:before="480" w:after="0" w:line="252" w:lineRule="auto"/>
        <w:ind w:left="0"/>
        <w:rPr>
          <w:sz w:val="22"/>
          <w:szCs w:val="22"/>
        </w:rPr>
      </w:pPr>
      <w:r>
        <w:rPr>
          <w:sz w:val="22"/>
          <w:szCs w:val="22"/>
        </w:rPr>
        <w:t>J</w:t>
      </w:r>
      <w:r w:rsidRPr="00F167EF">
        <w:rPr>
          <w:sz w:val="22"/>
          <w:szCs w:val="22"/>
        </w:rPr>
        <w:t>méno, příjmení, funkce</w:t>
      </w:r>
      <w:r>
        <w:rPr>
          <w:sz w:val="22"/>
          <w:szCs w:val="22"/>
        </w:rPr>
        <w:t xml:space="preserve"> (čitelně): </w:t>
      </w:r>
      <w:r>
        <w:t>........................................................................</w:t>
      </w:r>
    </w:p>
    <w:p w:rsidR="00736FE0" w:rsidRDefault="00736FE0" w:rsidP="00736FE0">
      <w:pPr>
        <w:pStyle w:val="Zkladntextodsazen2"/>
        <w:spacing w:before="360" w:after="0" w:line="252" w:lineRule="auto"/>
        <w:ind w:left="0"/>
      </w:pPr>
      <w:r>
        <w:rPr>
          <w:sz w:val="22"/>
          <w:szCs w:val="22"/>
        </w:rPr>
        <w:t xml:space="preserve">Podpis: </w:t>
      </w:r>
      <w:r>
        <w:t>....................................</w:t>
      </w:r>
    </w:p>
    <w:p w:rsidR="00736FE0" w:rsidRPr="00660541" w:rsidRDefault="00736FE0" w:rsidP="00736FE0">
      <w:pPr>
        <w:pStyle w:val="Zkladntextodsazen2"/>
        <w:spacing w:before="240" w:after="0" w:line="252" w:lineRule="auto"/>
        <w:ind w:left="0"/>
        <w:rPr>
          <w:sz w:val="18"/>
          <w:szCs w:val="18"/>
        </w:rPr>
      </w:pPr>
    </w:p>
    <w:p w:rsidR="00736FE0" w:rsidRPr="002E3788" w:rsidRDefault="00736FE0" w:rsidP="00736FE0">
      <w:pPr>
        <w:spacing w:line="252" w:lineRule="auto"/>
        <w:jc w:val="center"/>
      </w:pPr>
    </w:p>
    <w:p w:rsidR="00736FE0" w:rsidRDefault="00736FE0" w:rsidP="00736FE0">
      <w:pPr>
        <w:pStyle w:val="Nzev"/>
        <w:spacing w:after="120" w:line="252" w:lineRule="auto"/>
        <w:jc w:val="right"/>
        <w:outlineLvl w:val="0"/>
        <w:rPr>
          <w:sz w:val="22"/>
          <w:szCs w:val="22"/>
        </w:rPr>
      </w:pPr>
      <w:r w:rsidRPr="00F73243">
        <w:rPr>
          <w:rFonts w:ascii="Arial" w:hAnsi="Arial" w:cs="Arial"/>
          <w:sz w:val="22"/>
          <w:szCs w:val="22"/>
        </w:rPr>
        <w:br w:type="page"/>
      </w:r>
      <w:r w:rsidRPr="00F73243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F73243">
        <w:rPr>
          <w:sz w:val="22"/>
          <w:szCs w:val="22"/>
        </w:rPr>
        <w:t xml:space="preserve">č. </w:t>
      </w:r>
      <w:r>
        <w:rPr>
          <w:sz w:val="22"/>
          <w:szCs w:val="22"/>
        </w:rPr>
        <w:t xml:space="preserve">6 </w:t>
      </w:r>
      <w:r w:rsidRPr="00F73243">
        <w:rPr>
          <w:sz w:val="22"/>
          <w:szCs w:val="22"/>
        </w:rPr>
        <w:t>Výzv</w:t>
      </w:r>
      <w:r>
        <w:rPr>
          <w:sz w:val="22"/>
          <w:szCs w:val="22"/>
        </w:rPr>
        <w:t>y</w:t>
      </w:r>
      <w:r w:rsidRPr="00F73243">
        <w:rPr>
          <w:sz w:val="22"/>
          <w:szCs w:val="22"/>
        </w:rPr>
        <w:t xml:space="preserve"> k podání nabídky</w:t>
      </w:r>
    </w:p>
    <w:tbl>
      <w:tblPr>
        <w:tblpPr w:leftFromText="141" w:rightFromText="141" w:vertAnchor="text" w:horzAnchor="margin" w:tblpXSpec="center" w:tblpY="73"/>
        <w:tblW w:w="10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755"/>
        <w:gridCol w:w="4683"/>
        <w:gridCol w:w="1412"/>
        <w:gridCol w:w="946"/>
      </w:tblGrid>
      <w:tr w:rsidR="00736FE0" w:rsidRPr="00E0462E" w:rsidTr="004E12F6">
        <w:trPr>
          <w:cantSplit/>
          <w:trHeight w:val="841"/>
        </w:trPr>
        <w:tc>
          <w:tcPr>
            <w:tcW w:w="10155" w:type="dxa"/>
            <w:gridSpan w:val="5"/>
            <w:tcBorders>
              <w:bottom w:val="single" w:sz="4" w:space="0" w:color="000000"/>
            </w:tcBorders>
          </w:tcPr>
          <w:p w:rsidR="00736FE0" w:rsidRPr="00EF3CDF" w:rsidRDefault="00736FE0" w:rsidP="004E12F6">
            <w:pPr>
              <w:snapToGrid w:val="0"/>
              <w:spacing w:before="240" w:after="240"/>
              <w:ind w:right="822"/>
              <w:jc w:val="center"/>
              <w:rPr>
                <w:b/>
                <w:sz w:val="28"/>
                <w:szCs w:val="28"/>
              </w:rPr>
            </w:pPr>
            <w:r w:rsidRPr="00EF3CDF">
              <w:rPr>
                <w:b/>
                <w:sz w:val="28"/>
                <w:szCs w:val="28"/>
              </w:rPr>
              <w:t>Seznam osob dle § 44 odst. 6 zákona, s jejichž pomocí hodlá dodavatel (zhotovitel) veřejnou zakázku plnit (subdodavatelé / podzhotovitelé)</w:t>
            </w:r>
          </w:p>
        </w:tc>
      </w:tr>
      <w:tr w:rsidR="00736FE0" w:rsidRPr="00E0462E" w:rsidTr="004E12F6">
        <w:trPr>
          <w:cantSplit/>
          <w:trHeight w:val="554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FE0" w:rsidRPr="002E7C8E" w:rsidRDefault="00736FE0" w:rsidP="004E12F6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2E7C8E">
              <w:rPr>
                <w:sz w:val="22"/>
                <w:szCs w:val="22"/>
              </w:rPr>
              <w:t>Veřejná zakázka malého rozsahu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042146" w:rsidRDefault="00736FE0" w:rsidP="004E12F6">
            <w:pPr>
              <w:snapToGrid w:val="0"/>
              <w:jc w:val="center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>část plnění VZ, kterou hodlá účastník zadat subdodavateli / podzhotoviteli</w:t>
            </w:r>
          </w:p>
          <w:p w:rsidR="00736FE0" w:rsidRPr="00042146" w:rsidRDefault="00736FE0" w:rsidP="004E12F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2146">
              <w:rPr>
                <w:sz w:val="20"/>
                <w:szCs w:val="20"/>
              </w:rPr>
              <w:t>v % z celkové ceny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E0" w:rsidRPr="00042146" w:rsidRDefault="00736FE0" w:rsidP="004E12F6">
            <w:pPr>
              <w:snapToGrid w:val="0"/>
              <w:jc w:val="center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 xml:space="preserve">podíl na plnění VZ </w:t>
            </w:r>
          </w:p>
          <w:p w:rsidR="00736FE0" w:rsidRPr="00042146" w:rsidRDefault="00736FE0" w:rsidP="004E12F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2146">
              <w:rPr>
                <w:sz w:val="20"/>
                <w:szCs w:val="20"/>
              </w:rPr>
              <w:t>v tis. Kč</w:t>
            </w:r>
            <w:r>
              <w:rPr>
                <w:sz w:val="20"/>
                <w:szCs w:val="20"/>
              </w:rPr>
              <w:t>)</w:t>
            </w:r>
          </w:p>
        </w:tc>
      </w:tr>
      <w:tr w:rsidR="00736FE0" w:rsidRPr="00E0462E" w:rsidTr="004E12F6">
        <w:trPr>
          <w:cantSplit/>
          <w:trHeight w:val="928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ind w:left="209"/>
              <w:rPr>
                <w:b/>
              </w:rPr>
            </w:pPr>
            <w:r w:rsidRPr="00FC0B77">
              <w:rPr>
                <w:b/>
                <w:bCs/>
                <w:iCs/>
                <w:sz w:val="22"/>
                <w:szCs w:val="22"/>
              </w:rPr>
              <w:t>Oprava</w:t>
            </w:r>
            <w:r w:rsidRPr="00FC0B77">
              <w:rPr>
                <w:rStyle w:val="dj4ko5hclam4x-gxmxp8n"/>
                <w:b/>
                <w:sz w:val="22"/>
                <w:szCs w:val="22"/>
              </w:rPr>
              <w:t xml:space="preserve"> havarijního stavu opěrné zdi SO 201, ul. U Nových domovů, Český Krumlov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E0" w:rsidRPr="00E0462E" w:rsidRDefault="00736FE0" w:rsidP="004E12F6">
            <w:pPr>
              <w:rPr>
                <w:sz w:val="20"/>
                <w:szCs w:val="20"/>
              </w:rPr>
            </w:pPr>
          </w:p>
        </w:tc>
      </w:tr>
      <w:tr w:rsidR="00736FE0" w:rsidRPr="00E0462E" w:rsidTr="004E12F6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E0" w:rsidRPr="00E0462E" w:rsidRDefault="00736FE0" w:rsidP="004E12F6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736FE0" w:rsidRPr="00E0462E" w:rsidTr="004E12F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E0" w:rsidRPr="00E0462E" w:rsidRDefault="00736FE0" w:rsidP="004E12F6">
            <w:pPr>
              <w:jc w:val="right"/>
              <w:rPr>
                <w:sz w:val="20"/>
                <w:szCs w:val="20"/>
              </w:rPr>
            </w:pPr>
          </w:p>
        </w:tc>
      </w:tr>
      <w:tr w:rsidR="00736FE0" w:rsidRPr="00E0462E" w:rsidTr="004E12F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E0" w:rsidRPr="00E0462E" w:rsidRDefault="00736FE0" w:rsidP="004E12F6">
            <w:pPr>
              <w:jc w:val="right"/>
              <w:rPr>
                <w:sz w:val="20"/>
                <w:szCs w:val="20"/>
              </w:rPr>
            </w:pPr>
          </w:p>
        </w:tc>
      </w:tr>
      <w:tr w:rsidR="00736FE0" w:rsidRPr="00E0462E" w:rsidTr="004E12F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E0" w:rsidRPr="00E0462E" w:rsidRDefault="00736FE0" w:rsidP="004E12F6">
            <w:pPr>
              <w:jc w:val="right"/>
              <w:rPr>
                <w:sz w:val="20"/>
                <w:szCs w:val="20"/>
              </w:rPr>
            </w:pPr>
          </w:p>
        </w:tc>
      </w:tr>
      <w:tr w:rsidR="00736FE0" w:rsidRPr="00E0462E" w:rsidTr="004E12F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E0" w:rsidRPr="00E0462E" w:rsidRDefault="00736FE0" w:rsidP="004E12F6">
            <w:pPr>
              <w:jc w:val="right"/>
              <w:rPr>
                <w:sz w:val="20"/>
                <w:szCs w:val="20"/>
              </w:rPr>
            </w:pPr>
          </w:p>
        </w:tc>
      </w:tr>
      <w:tr w:rsidR="00736FE0" w:rsidRPr="00E0462E" w:rsidTr="004E12F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E0" w:rsidRPr="00E0462E" w:rsidRDefault="00736FE0" w:rsidP="004E12F6">
            <w:pPr>
              <w:jc w:val="right"/>
              <w:rPr>
                <w:sz w:val="20"/>
                <w:szCs w:val="20"/>
              </w:rPr>
            </w:pPr>
          </w:p>
        </w:tc>
      </w:tr>
      <w:tr w:rsidR="00736FE0" w:rsidRPr="00E0462E" w:rsidTr="004E12F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E0" w:rsidRPr="00E0462E" w:rsidRDefault="00736FE0" w:rsidP="004E12F6">
            <w:pPr>
              <w:jc w:val="right"/>
              <w:rPr>
                <w:sz w:val="20"/>
                <w:szCs w:val="20"/>
              </w:rPr>
            </w:pPr>
          </w:p>
        </w:tc>
      </w:tr>
      <w:tr w:rsidR="00736FE0" w:rsidRPr="00E0462E" w:rsidTr="004E12F6">
        <w:trPr>
          <w:cantSplit/>
          <w:trHeight w:hRule="exact" w:val="679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E0" w:rsidRPr="00E0462E" w:rsidRDefault="00736FE0" w:rsidP="004E12F6">
            <w:pPr>
              <w:jc w:val="right"/>
              <w:rPr>
                <w:sz w:val="20"/>
                <w:szCs w:val="20"/>
              </w:rPr>
            </w:pPr>
          </w:p>
        </w:tc>
      </w:tr>
      <w:tr w:rsidR="00736FE0" w:rsidRPr="00E0462E" w:rsidTr="004E12F6">
        <w:trPr>
          <w:cantSplit/>
          <w:trHeight w:hRule="exact" w:val="548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E0" w:rsidRPr="00E0462E" w:rsidRDefault="00736FE0" w:rsidP="004E12F6">
            <w:pPr>
              <w:jc w:val="right"/>
              <w:rPr>
                <w:sz w:val="20"/>
                <w:szCs w:val="20"/>
              </w:rPr>
            </w:pPr>
          </w:p>
        </w:tc>
      </w:tr>
      <w:tr w:rsidR="00736FE0" w:rsidRPr="00E0462E" w:rsidTr="004E12F6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E0" w:rsidRPr="00E0462E" w:rsidRDefault="00736FE0" w:rsidP="004E12F6">
            <w:pPr>
              <w:snapToGrid w:val="0"/>
              <w:jc w:val="right"/>
              <w:rPr>
                <w:sz w:val="12"/>
                <w:szCs w:val="20"/>
              </w:rPr>
            </w:pPr>
          </w:p>
        </w:tc>
      </w:tr>
      <w:tr w:rsidR="00736FE0" w:rsidRPr="00E0462E" w:rsidTr="004E12F6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E0" w:rsidRPr="00E0462E" w:rsidRDefault="00736FE0" w:rsidP="004E12F6">
            <w:pPr>
              <w:snapToGrid w:val="0"/>
              <w:ind w:right="-648"/>
              <w:jc w:val="right"/>
              <w:rPr>
                <w:sz w:val="20"/>
                <w:szCs w:val="20"/>
              </w:rPr>
            </w:pPr>
          </w:p>
        </w:tc>
      </w:tr>
      <w:tr w:rsidR="00736FE0" w:rsidRPr="00E0462E" w:rsidTr="004E12F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E0" w:rsidRPr="00E0462E" w:rsidRDefault="00736FE0" w:rsidP="004E12F6">
            <w:pPr>
              <w:jc w:val="right"/>
              <w:rPr>
                <w:sz w:val="20"/>
                <w:szCs w:val="20"/>
              </w:rPr>
            </w:pPr>
          </w:p>
        </w:tc>
      </w:tr>
      <w:tr w:rsidR="00736FE0" w:rsidRPr="00E0462E" w:rsidTr="004E12F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E0" w:rsidRPr="00E0462E" w:rsidRDefault="00736FE0" w:rsidP="004E12F6">
            <w:pPr>
              <w:jc w:val="right"/>
              <w:rPr>
                <w:sz w:val="20"/>
                <w:szCs w:val="20"/>
              </w:rPr>
            </w:pPr>
          </w:p>
        </w:tc>
      </w:tr>
      <w:tr w:rsidR="00736FE0" w:rsidRPr="00E0462E" w:rsidTr="004E12F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E0" w:rsidRPr="00E0462E" w:rsidRDefault="00736FE0" w:rsidP="004E12F6">
            <w:pPr>
              <w:jc w:val="right"/>
              <w:rPr>
                <w:sz w:val="20"/>
                <w:szCs w:val="20"/>
              </w:rPr>
            </w:pPr>
          </w:p>
        </w:tc>
      </w:tr>
      <w:tr w:rsidR="00736FE0" w:rsidRPr="00E0462E" w:rsidTr="004E12F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E0" w:rsidRPr="00E0462E" w:rsidRDefault="00736FE0" w:rsidP="004E12F6">
            <w:pPr>
              <w:jc w:val="right"/>
              <w:rPr>
                <w:sz w:val="20"/>
                <w:szCs w:val="20"/>
              </w:rPr>
            </w:pPr>
          </w:p>
        </w:tc>
      </w:tr>
      <w:tr w:rsidR="00736FE0" w:rsidRPr="00E0462E" w:rsidTr="004E12F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E0" w:rsidRPr="00E0462E" w:rsidRDefault="00736FE0" w:rsidP="004E12F6">
            <w:pPr>
              <w:jc w:val="right"/>
              <w:rPr>
                <w:sz w:val="20"/>
                <w:szCs w:val="20"/>
              </w:rPr>
            </w:pPr>
          </w:p>
        </w:tc>
      </w:tr>
      <w:tr w:rsidR="00736FE0" w:rsidRPr="00E0462E" w:rsidTr="004E12F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E0" w:rsidRPr="00E0462E" w:rsidRDefault="00736FE0" w:rsidP="004E12F6">
            <w:pPr>
              <w:jc w:val="right"/>
              <w:rPr>
                <w:sz w:val="20"/>
                <w:szCs w:val="20"/>
              </w:rPr>
            </w:pPr>
          </w:p>
        </w:tc>
      </w:tr>
      <w:tr w:rsidR="00736FE0" w:rsidRPr="00E0462E" w:rsidTr="004E12F6">
        <w:trPr>
          <w:cantSplit/>
          <w:trHeight w:hRule="exact" w:val="574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E0" w:rsidRPr="00E0462E" w:rsidRDefault="00736FE0" w:rsidP="004E12F6">
            <w:pPr>
              <w:jc w:val="right"/>
              <w:rPr>
                <w:sz w:val="20"/>
                <w:szCs w:val="20"/>
              </w:rPr>
            </w:pPr>
          </w:p>
        </w:tc>
      </w:tr>
      <w:tr w:rsidR="00736FE0" w:rsidRPr="00E0462E" w:rsidTr="004E12F6">
        <w:trPr>
          <w:cantSplit/>
          <w:trHeight w:hRule="exact" w:val="567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E0" w:rsidRPr="00E0462E" w:rsidRDefault="00736FE0" w:rsidP="004E12F6">
            <w:pPr>
              <w:jc w:val="right"/>
              <w:rPr>
                <w:sz w:val="20"/>
                <w:szCs w:val="20"/>
              </w:rPr>
            </w:pPr>
          </w:p>
        </w:tc>
      </w:tr>
      <w:tr w:rsidR="00736FE0" w:rsidRPr="00E0462E" w:rsidTr="004E12F6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E0" w:rsidRPr="00E0462E" w:rsidRDefault="00736FE0" w:rsidP="004E12F6">
            <w:pPr>
              <w:snapToGrid w:val="0"/>
              <w:jc w:val="right"/>
              <w:rPr>
                <w:sz w:val="12"/>
                <w:szCs w:val="20"/>
              </w:rPr>
            </w:pPr>
          </w:p>
        </w:tc>
      </w:tr>
      <w:tr w:rsidR="00736FE0" w:rsidRPr="00E0462E" w:rsidTr="004E12F6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E0" w:rsidRPr="00E0462E" w:rsidRDefault="00736FE0" w:rsidP="004E12F6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736FE0" w:rsidRPr="00E0462E" w:rsidTr="004E12F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E0" w:rsidRPr="00E0462E" w:rsidRDefault="00736FE0" w:rsidP="004E12F6">
            <w:pPr>
              <w:rPr>
                <w:sz w:val="20"/>
                <w:szCs w:val="20"/>
              </w:rPr>
            </w:pPr>
          </w:p>
        </w:tc>
      </w:tr>
      <w:tr w:rsidR="00736FE0" w:rsidRPr="00E0462E" w:rsidTr="004E12F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E0" w:rsidRPr="00E0462E" w:rsidRDefault="00736FE0" w:rsidP="004E12F6">
            <w:pPr>
              <w:rPr>
                <w:sz w:val="20"/>
                <w:szCs w:val="20"/>
              </w:rPr>
            </w:pPr>
          </w:p>
        </w:tc>
      </w:tr>
      <w:tr w:rsidR="00736FE0" w:rsidRPr="00E0462E" w:rsidTr="004E12F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E0" w:rsidRPr="00E0462E" w:rsidRDefault="00736FE0" w:rsidP="004E12F6">
            <w:pPr>
              <w:rPr>
                <w:sz w:val="20"/>
                <w:szCs w:val="20"/>
              </w:rPr>
            </w:pPr>
          </w:p>
        </w:tc>
      </w:tr>
      <w:tr w:rsidR="00736FE0" w:rsidRPr="00E0462E" w:rsidTr="004E12F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E0" w:rsidRPr="00E0462E" w:rsidRDefault="00736FE0" w:rsidP="004E12F6">
            <w:pPr>
              <w:rPr>
                <w:sz w:val="20"/>
                <w:szCs w:val="20"/>
              </w:rPr>
            </w:pPr>
          </w:p>
        </w:tc>
      </w:tr>
      <w:tr w:rsidR="00736FE0" w:rsidRPr="00E0462E" w:rsidTr="004E12F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E0" w:rsidRPr="00E0462E" w:rsidRDefault="00736FE0" w:rsidP="004E12F6">
            <w:pPr>
              <w:rPr>
                <w:sz w:val="20"/>
                <w:szCs w:val="20"/>
              </w:rPr>
            </w:pPr>
          </w:p>
        </w:tc>
      </w:tr>
      <w:tr w:rsidR="00736FE0" w:rsidRPr="00E0462E" w:rsidTr="004E12F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E0" w:rsidRPr="00E0462E" w:rsidRDefault="00736FE0" w:rsidP="004E12F6">
            <w:pPr>
              <w:rPr>
                <w:sz w:val="20"/>
                <w:szCs w:val="20"/>
              </w:rPr>
            </w:pPr>
          </w:p>
        </w:tc>
      </w:tr>
      <w:tr w:rsidR="00736FE0" w:rsidRPr="00E0462E" w:rsidTr="004E12F6">
        <w:trPr>
          <w:cantSplit/>
          <w:trHeight w:hRule="exact" w:val="56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E0" w:rsidRPr="00E0462E" w:rsidRDefault="00736FE0" w:rsidP="004E12F6">
            <w:pPr>
              <w:rPr>
                <w:sz w:val="20"/>
                <w:szCs w:val="20"/>
              </w:rPr>
            </w:pPr>
          </w:p>
        </w:tc>
      </w:tr>
      <w:tr w:rsidR="00736FE0" w:rsidRPr="00E0462E" w:rsidTr="004E12F6">
        <w:trPr>
          <w:cantSplit/>
          <w:trHeight w:hRule="exact" w:val="559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E0" w:rsidRPr="00E0462E" w:rsidRDefault="00736FE0" w:rsidP="004E12F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E0" w:rsidRPr="00E0462E" w:rsidRDefault="00736FE0" w:rsidP="004E12F6">
            <w:pPr>
              <w:rPr>
                <w:sz w:val="20"/>
                <w:szCs w:val="20"/>
              </w:rPr>
            </w:pPr>
          </w:p>
        </w:tc>
      </w:tr>
    </w:tbl>
    <w:p w:rsidR="00736FE0" w:rsidRDefault="00736FE0" w:rsidP="00736FE0">
      <w:pPr>
        <w:spacing w:line="252" w:lineRule="auto"/>
      </w:pPr>
    </w:p>
    <w:p w:rsidR="00D87C38" w:rsidRDefault="00D87C38"/>
    <w:sectPr w:rsidR="00D87C38" w:rsidSect="000B77D5">
      <w:headerReference w:type="first" r:id="rId7"/>
      <w:pgSz w:w="11906" w:h="16838"/>
      <w:pgMar w:top="1418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FE0" w:rsidRDefault="00736FE0" w:rsidP="00736FE0">
      <w:r>
        <w:separator/>
      </w:r>
    </w:p>
  </w:endnote>
  <w:endnote w:type="continuationSeparator" w:id="0">
    <w:p w:rsidR="00736FE0" w:rsidRDefault="00736FE0" w:rsidP="007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FE0" w:rsidRDefault="00736FE0" w:rsidP="00736FE0">
      <w:r>
        <w:separator/>
      </w:r>
    </w:p>
  </w:footnote>
  <w:footnote w:type="continuationSeparator" w:id="0">
    <w:p w:rsidR="00736FE0" w:rsidRDefault="00736FE0" w:rsidP="007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EFD" w:rsidRDefault="00736FE0" w:rsidP="000B77D5">
    <w:pPr>
      <w:pStyle w:val="Zhlav"/>
      <w:tabs>
        <w:tab w:val="clear" w:pos="4536"/>
        <w:tab w:val="clear" w:pos="9072"/>
        <w:tab w:val="right" w:pos="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B4A"/>
    <w:multiLevelType w:val="hybridMultilevel"/>
    <w:tmpl w:val="F51AA93E"/>
    <w:lvl w:ilvl="0" w:tplc="040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E0"/>
    <w:rsid w:val="00736FE0"/>
    <w:rsid w:val="00D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87C93-4C89-4EF6-94E8-2D52E620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6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aliases w:val="Char4 Char, Char4 Char"/>
    <w:basedOn w:val="Standardnpsmoodstavce"/>
    <w:link w:val="Nzev"/>
    <w:locked/>
    <w:rsid w:val="00736FE0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, Char4"/>
    <w:basedOn w:val="Normln"/>
    <w:link w:val="NzevChar"/>
    <w:qFormat/>
    <w:rsid w:val="00736FE0"/>
    <w:pPr>
      <w:jc w:val="center"/>
    </w:pPr>
    <w:rPr>
      <w:b/>
      <w:sz w:val="28"/>
    </w:rPr>
  </w:style>
  <w:style w:type="character" w:customStyle="1" w:styleId="NzevChar1">
    <w:name w:val="Název Char1"/>
    <w:basedOn w:val="Standardnpsmoodstavce"/>
    <w:uiPriority w:val="10"/>
    <w:rsid w:val="00736FE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736FE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736F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736FE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736FE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6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6FE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3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j4ko5hclam4x-gxmxp8n">
    <w:name w:val="dj4ko5hclam4x-gxmxp8n"/>
    <w:basedOn w:val="Standardnpsmoodstavce"/>
    <w:rsid w:val="00736FE0"/>
  </w:style>
  <w:style w:type="paragraph" w:styleId="Zpat">
    <w:name w:val="footer"/>
    <w:basedOn w:val="Normln"/>
    <w:link w:val="ZpatChar"/>
    <w:uiPriority w:val="99"/>
    <w:unhideWhenUsed/>
    <w:rsid w:val="00736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6FE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Pešek</dc:creator>
  <cp:keywords/>
  <dc:description/>
  <cp:lastModifiedBy>Petr Pešek</cp:lastModifiedBy>
  <cp:revision>1</cp:revision>
  <dcterms:created xsi:type="dcterms:W3CDTF">2019-05-22T11:54:00Z</dcterms:created>
  <dcterms:modified xsi:type="dcterms:W3CDTF">2019-05-22T11:55:00Z</dcterms:modified>
</cp:coreProperties>
</file>