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A56E" w14:textId="70A473D3" w:rsidR="00C12301" w:rsidRPr="0043012A" w:rsidRDefault="00C7506F" w:rsidP="004301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3 </w:t>
      </w:r>
      <w:r w:rsidRPr="00335083">
        <w:rPr>
          <w:b/>
          <w:sz w:val="22"/>
          <w:szCs w:val="22"/>
        </w:rPr>
        <w:t>Výzvy k podání nabídky</w:t>
      </w:r>
    </w:p>
    <w:p w14:paraId="59560BCF" w14:textId="323577A2" w:rsidR="00C41971" w:rsidRPr="00C41971" w:rsidRDefault="0043012A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>Čestné pro</w:t>
      </w:r>
      <w:bookmarkStart w:id="0" w:name="_GoBack"/>
      <w:bookmarkEnd w:id="0"/>
      <w:r w:rsidRPr="00C41971">
        <w:rPr>
          <w:sz w:val="28"/>
          <w:szCs w:val="28"/>
        </w:rPr>
        <w:t>hlášení</w:t>
      </w:r>
      <w:r w:rsidR="00C41971" w:rsidRPr="00C41971">
        <w:rPr>
          <w:sz w:val="28"/>
          <w:szCs w:val="28"/>
        </w:rPr>
        <w:t xml:space="preserve"> </w:t>
      </w:r>
      <w:r w:rsidR="00C41971">
        <w:rPr>
          <w:sz w:val="28"/>
          <w:szCs w:val="28"/>
        </w:rPr>
        <w:t xml:space="preserve">podle § </w:t>
      </w:r>
      <w:r w:rsidR="00C41971" w:rsidRPr="00C41971">
        <w:rPr>
          <w:sz w:val="28"/>
          <w:szCs w:val="28"/>
        </w:rPr>
        <w:t>74 zákona</w:t>
      </w:r>
      <w:r w:rsidR="005E78FC">
        <w:rPr>
          <w:sz w:val="28"/>
          <w:szCs w:val="28"/>
        </w:rPr>
        <w:t xml:space="preserve"> </w:t>
      </w:r>
      <w:r w:rsidR="005E78FC" w:rsidRPr="005E78FC">
        <w:rPr>
          <w:sz w:val="28"/>
          <w:szCs w:val="28"/>
          <w:vertAlign w:val="superscript"/>
        </w:rPr>
        <w:t>*)</w:t>
      </w:r>
    </w:p>
    <w:p w14:paraId="0ED3E16A" w14:textId="67A4AE14" w:rsidR="00C67CDC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 w:rsidR="00977A62"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 w:rsidR="005E78FC"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 w:rsidR="005E78FC"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5CD3E820" w14:textId="69B639CA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605D667B" w14:textId="541BFA3E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7A315399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7DFD5B0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5A87E6DE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95F95EA" w14:textId="565A6EA4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7B96FCBC" w14:textId="2B97C953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6A6AAA7C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191B505C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387EAFDD" w14:textId="49D46791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1437D786" w14:textId="5415165C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653D6A04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52AE102F" w14:textId="00191969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2B851E06" w14:textId="2523D88B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7342F853" w14:textId="21BD8E7D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2FC4CC3E" w14:textId="1844D9A6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2A7A9965" w14:textId="3197BC69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3A0C4866" w14:textId="7AC2B6FA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04DEEAE0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3397B734" w14:textId="77777777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76781CCA" w14:textId="7659AFA4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7316BC52" w14:textId="42E3C103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578C3E2C" w14:textId="102F918F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21581851" w14:textId="51CD0675" w:rsid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417D9C1B" w14:textId="0ADA9D57" w:rsid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7FD2CACC" w14:textId="74DD3106" w:rsidR="00C41971" w:rsidRPr="00C41971" w:rsidRDefault="00C41971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5A57F3A3" w14:textId="778981E5" w:rsidR="005E78FC" w:rsidRDefault="00977A62" w:rsidP="006A2A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C41971"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 w:rsidR="005E78FC">
        <w:rPr>
          <w:sz w:val="22"/>
          <w:szCs w:val="22"/>
        </w:rPr>
        <w:tab/>
      </w:r>
    </w:p>
    <w:p w14:paraId="3B6E764B" w14:textId="35F1FEEA" w:rsidR="005E78FC" w:rsidRPr="005E78FC" w:rsidRDefault="005E78FC" w:rsidP="005E78FC">
      <w:pPr>
        <w:spacing w:before="480"/>
        <w:jc w:val="both"/>
        <w:rPr>
          <w:sz w:val="16"/>
          <w:szCs w:val="16"/>
        </w:rPr>
      </w:pPr>
      <w:r w:rsidRPr="005E78FC">
        <w:rPr>
          <w:sz w:val="16"/>
          <w:szCs w:val="16"/>
          <w:vertAlign w:val="superscript"/>
        </w:rPr>
        <w:t>*</w:t>
      </w:r>
      <w:r w:rsidRPr="005E78FC">
        <w:rPr>
          <w:sz w:val="16"/>
          <w:szCs w:val="16"/>
          <w:vertAlign w:val="superscript"/>
        </w:rPr>
        <w:t>)</w:t>
      </w:r>
      <w:r w:rsidRPr="005E78FC">
        <w:rPr>
          <w:sz w:val="16"/>
          <w:szCs w:val="16"/>
        </w:rPr>
        <w:t xml:space="preserve"> </w:t>
      </w:r>
      <w:r w:rsidRPr="005E78FC">
        <w:rPr>
          <w:sz w:val="16"/>
          <w:szCs w:val="16"/>
        </w:rPr>
        <w:t>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</w:t>
      </w:r>
      <w:r w:rsidRPr="005E78FC">
        <w:rPr>
          <w:sz w:val="16"/>
          <w:szCs w:val="16"/>
        </w:rPr>
        <w:t xml:space="preserve"> </w:t>
      </w:r>
      <w:r w:rsidRPr="005E78FC">
        <w:rPr>
          <w:sz w:val="16"/>
          <w:szCs w:val="16"/>
        </w:rPr>
        <w:t>a vedoucí pobočky závodu, u pobočky závodu české právnické osoby podepisují osoby uvedené v § 74 odst. 2 zákona a vedoucí pobočky závodu</w:t>
      </w:r>
    </w:p>
    <w:p w14:paraId="71492D44" w14:textId="77777777" w:rsidR="005E78FC" w:rsidRDefault="005E78FC" w:rsidP="005E78FC">
      <w:pPr>
        <w:tabs>
          <w:tab w:val="right" w:pos="9072"/>
        </w:tabs>
        <w:spacing w:before="600" w:after="120" w:line="252" w:lineRule="auto"/>
        <w:rPr>
          <w:sz w:val="22"/>
          <w:szCs w:val="22"/>
        </w:rPr>
      </w:pPr>
    </w:p>
    <w:sectPr w:rsidR="005E78FC" w:rsidSect="006F1B73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F7F4" w14:textId="77777777" w:rsidR="00074B10" w:rsidRDefault="00074B10" w:rsidP="00C12301">
      <w:r>
        <w:separator/>
      </w:r>
    </w:p>
  </w:endnote>
  <w:endnote w:type="continuationSeparator" w:id="0">
    <w:p w14:paraId="4EF58198" w14:textId="77777777" w:rsidR="00074B10" w:rsidRDefault="00074B10" w:rsidP="00C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BEA0" w14:textId="77777777" w:rsidR="00074B10" w:rsidRDefault="00074B10" w:rsidP="00C12301">
      <w:r>
        <w:separator/>
      </w:r>
    </w:p>
  </w:footnote>
  <w:footnote w:type="continuationSeparator" w:id="0">
    <w:p w14:paraId="1F1095C5" w14:textId="77777777" w:rsidR="00074B10" w:rsidRDefault="00074B10" w:rsidP="00C1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A"/>
    <w:rsid w:val="000157AA"/>
    <w:rsid w:val="00074B10"/>
    <w:rsid w:val="000B5EF8"/>
    <w:rsid w:val="001815FD"/>
    <w:rsid w:val="00392C9C"/>
    <w:rsid w:val="003962F0"/>
    <w:rsid w:val="003B6CA2"/>
    <w:rsid w:val="0043012A"/>
    <w:rsid w:val="005E78FC"/>
    <w:rsid w:val="006A23BD"/>
    <w:rsid w:val="006A2A19"/>
    <w:rsid w:val="00881831"/>
    <w:rsid w:val="00977A62"/>
    <w:rsid w:val="00C12301"/>
    <w:rsid w:val="00C41971"/>
    <w:rsid w:val="00C67CDC"/>
    <w:rsid w:val="00C7506F"/>
    <w:rsid w:val="00EF49DF"/>
    <w:rsid w:val="00F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0B0"/>
  <w15:chartTrackingRefBased/>
  <w15:docId w15:val="{4D063077-6787-42BA-96C5-8A2B638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 Char"/>
    <w:basedOn w:val="Normln"/>
    <w:link w:val="Zkladntextodsazen2Char"/>
    <w:rsid w:val="004301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4301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Petr Pešek</cp:lastModifiedBy>
  <cp:revision>3</cp:revision>
  <dcterms:created xsi:type="dcterms:W3CDTF">2018-11-06T14:18:00Z</dcterms:created>
  <dcterms:modified xsi:type="dcterms:W3CDTF">2018-11-06T14:19:00Z</dcterms:modified>
</cp:coreProperties>
</file>