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8C200D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35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4A03E6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980CB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1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8C200D" w:rsidP="00114FF2">
            <w:pPr>
              <w:tabs>
                <w:tab w:val="left" w:pos="5295"/>
              </w:tabs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Úprava výškových úrovní 1.NP a 2.NP, ke kterým došlo v souvislosti s nálezem gotických trámových stropů a sklepů. Na základě těchto nálezů a následujících úprav došlo k zjednodušení provozu výtahu (pouze dvě výstupní místa </w:t>
            </w:r>
            <w:proofErr w:type="gramStart"/>
            <w:r>
              <w:rPr>
                <w:rFonts w:asciiTheme="minorHAnsi" w:eastAsia="Times New Roman" w:hAnsiTheme="minorHAnsi"/>
                <w:color w:val="000000"/>
                <w:sz w:val="20"/>
              </w:rPr>
              <w:t>ve</w:t>
            </w:r>
            <w:proofErr w:type="gram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jedné úrovni NP) na základě těchto skutečností byla zvolena jednodušší varianta z možných řešení výtahové technologie, která omezuje zásahy do původních konstrukcí objektu.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A306AC" w:rsidP="008C200D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Provedené </w:t>
            </w:r>
            <w:r w:rsidR="00114FF2">
              <w:rPr>
                <w:rFonts w:asciiTheme="minorHAnsi" w:eastAsia="Times New Roman" w:hAnsiTheme="minorHAnsi"/>
                <w:color w:val="000000"/>
                <w:sz w:val="20"/>
              </w:rPr>
              <w:t xml:space="preserve">úpravy </w:t>
            </w:r>
            <w:r w:rsidR="008C200D">
              <w:rPr>
                <w:rFonts w:asciiTheme="minorHAnsi" w:eastAsia="Times New Roman" w:hAnsiTheme="minorHAnsi"/>
                <w:color w:val="000000"/>
                <w:sz w:val="20"/>
              </w:rPr>
              <w:t xml:space="preserve">výtahové šachty jsou součástí změny PD a vychází z nálezů a úprav stavebních </w:t>
            </w:r>
            <w:proofErr w:type="spellStart"/>
            <w:r w:rsidR="008C200D">
              <w:rPr>
                <w:rFonts w:asciiTheme="minorHAnsi" w:eastAsia="Times New Roman" w:hAnsiTheme="minorHAnsi"/>
                <w:color w:val="000000"/>
                <w:sz w:val="20"/>
              </w:rPr>
              <w:t>kcí</w:t>
            </w:r>
            <w:proofErr w:type="spellEnd"/>
            <w:r w:rsidR="008C200D">
              <w:rPr>
                <w:rFonts w:asciiTheme="minorHAnsi" w:eastAsia="Times New Roman" w:hAnsiTheme="minorHAnsi"/>
                <w:color w:val="000000"/>
                <w:sz w:val="20"/>
              </w:rPr>
              <w:t>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8C200D" w:rsidP="00524714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Na základě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nálezů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gotických trámových stropů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a sklepů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a následujících úprav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výškových úrovní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došlo k zjednodušení provozu výt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ahu (pouze dvě výstupní místa v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jedné úrovni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každého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NP) na základě těchto skutečností byla zvolena jednodušší varianta z možných řešení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(splňující požadavky zadávací dokumentace dle VZ)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výtahové technologie, která omezuje zásahy do původních konstrukcí objektu.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CF0" w:rsidRDefault="008B27E8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E72CF0" w:rsidRDefault="009E18CA" w:rsidP="00524714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524714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652C" w:rsidRPr="00114FF2" w:rsidRDefault="00DB48D5" w:rsidP="002B652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8C200D">
              <w:rPr>
                <w:rFonts w:asciiTheme="minorHAnsi" w:hAnsiTheme="minorHAnsi"/>
                <w:b/>
                <w:sz w:val="22"/>
                <w:szCs w:val="22"/>
              </w:rPr>
              <w:t xml:space="preserve">-164.306,37 </w:t>
            </w:r>
            <w:r w:rsidR="00A306A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  <w:p w:rsidR="00664EE4" w:rsidRPr="007C29BF" w:rsidRDefault="00664EE4" w:rsidP="002B652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>Ing. Lukáš Zr</w:t>
            </w:r>
            <w:bookmarkStart w:id="0" w:name="_GoBack"/>
            <w:bookmarkEnd w:id="0"/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</w:t>
            </w:r>
            <w:r w:rsidR="00B2118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32030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E72CF0">
        <w:trPr>
          <w:trHeight w:val="204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E72CF0" w:rsidRPr="00322C58" w:rsidRDefault="00E72CF0" w:rsidP="00E72CF0">
      <w:pPr>
        <w:ind w:firstLine="0"/>
        <w:rPr>
          <w:rFonts w:asciiTheme="minorHAnsi" w:hAnsiTheme="minorHAnsi"/>
          <w:sz w:val="22"/>
          <w:szCs w:val="22"/>
        </w:rPr>
      </w:pPr>
    </w:p>
    <w:sectPr w:rsidR="00E72CF0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2F0" w:rsidRDefault="009C52F0" w:rsidP="004131CC">
      <w:r>
        <w:separator/>
      </w:r>
    </w:p>
  </w:endnote>
  <w:endnote w:type="continuationSeparator" w:id="0">
    <w:p w:rsidR="009C52F0" w:rsidRDefault="009C52F0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2F0" w:rsidRDefault="009C52F0" w:rsidP="004131CC">
      <w:r>
        <w:separator/>
      </w:r>
    </w:p>
  </w:footnote>
  <w:footnote w:type="continuationSeparator" w:id="0">
    <w:p w:rsidR="009C52F0" w:rsidRDefault="009C52F0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75CD4"/>
    <w:rsid w:val="000816FD"/>
    <w:rsid w:val="000B37BE"/>
    <w:rsid w:val="000B7365"/>
    <w:rsid w:val="000E3460"/>
    <w:rsid w:val="000F1C73"/>
    <w:rsid w:val="000F555D"/>
    <w:rsid w:val="00112DCC"/>
    <w:rsid w:val="00114FF2"/>
    <w:rsid w:val="00163176"/>
    <w:rsid w:val="001643D8"/>
    <w:rsid w:val="0016707A"/>
    <w:rsid w:val="00193C93"/>
    <w:rsid w:val="00194F6B"/>
    <w:rsid w:val="001B1BDF"/>
    <w:rsid w:val="001C1F3B"/>
    <w:rsid w:val="001C27A3"/>
    <w:rsid w:val="001D6622"/>
    <w:rsid w:val="001E1123"/>
    <w:rsid w:val="001F332D"/>
    <w:rsid w:val="001F4B97"/>
    <w:rsid w:val="00220F71"/>
    <w:rsid w:val="00232030"/>
    <w:rsid w:val="00270702"/>
    <w:rsid w:val="00274AC4"/>
    <w:rsid w:val="00275018"/>
    <w:rsid w:val="00277493"/>
    <w:rsid w:val="00293728"/>
    <w:rsid w:val="002B05B4"/>
    <w:rsid w:val="002B0DE5"/>
    <w:rsid w:val="002B652C"/>
    <w:rsid w:val="002B7855"/>
    <w:rsid w:val="002C299D"/>
    <w:rsid w:val="002C66C9"/>
    <w:rsid w:val="002F25D9"/>
    <w:rsid w:val="002F522E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427B3"/>
    <w:rsid w:val="0048160F"/>
    <w:rsid w:val="00497302"/>
    <w:rsid w:val="004A03E6"/>
    <w:rsid w:val="004A53CF"/>
    <w:rsid w:val="004A64CC"/>
    <w:rsid w:val="004F0937"/>
    <w:rsid w:val="005173F6"/>
    <w:rsid w:val="00524714"/>
    <w:rsid w:val="005640AE"/>
    <w:rsid w:val="00564513"/>
    <w:rsid w:val="0059317C"/>
    <w:rsid w:val="00596FA7"/>
    <w:rsid w:val="005A33AC"/>
    <w:rsid w:val="005B3313"/>
    <w:rsid w:val="005C3D07"/>
    <w:rsid w:val="005F3E00"/>
    <w:rsid w:val="00603874"/>
    <w:rsid w:val="00603999"/>
    <w:rsid w:val="006070AE"/>
    <w:rsid w:val="00607C82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0C07"/>
    <w:rsid w:val="00786EE9"/>
    <w:rsid w:val="007B2D53"/>
    <w:rsid w:val="007C1194"/>
    <w:rsid w:val="007C29BF"/>
    <w:rsid w:val="00830E80"/>
    <w:rsid w:val="00831763"/>
    <w:rsid w:val="00834DA2"/>
    <w:rsid w:val="00865543"/>
    <w:rsid w:val="00896DC5"/>
    <w:rsid w:val="008A00FB"/>
    <w:rsid w:val="008B27E8"/>
    <w:rsid w:val="008B471C"/>
    <w:rsid w:val="008B68CE"/>
    <w:rsid w:val="008C200D"/>
    <w:rsid w:val="008C3054"/>
    <w:rsid w:val="008D65BA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3B21"/>
    <w:rsid w:val="009B46AC"/>
    <w:rsid w:val="009B704F"/>
    <w:rsid w:val="009C52F0"/>
    <w:rsid w:val="009C5811"/>
    <w:rsid w:val="009E08DA"/>
    <w:rsid w:val="009E18CA"/>
    <w:rsid w:val="009F2D79"/>
    <w:rsid w:val="009F4DF6"/>
    <w:rsid w:val="00A214B1"/>
    <w:rsid w:val="00A228E8"/>
    <w:rsid w:val="00A251FD"/>
    <w:rsid w:val="00A306AC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118F"/>
    <w:rsid w:val="00B26F5B"/>
    <w:rsid w:val="00B43F47"/>
    <w:rsid w:val="00B624A8"/>
    <w:rsid w:val="00B720D8"/>
    <w:rsid w:val="00B924F9"/>
    <w:rsid w:val="00B96E50"/>
    <w:rsid w:val="00BA08AC"/>
    <w:rsid w:val="00BA45D4"/>
    <w:rsid w:val="00BB1DEC"/>
    <w:rsid w:val="00BD4733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C3273"/>
    <w:rsid w:val="00CD11A3"/>
    <w:rsid w:val="00CF5C69"/>
    <w:rsid w:val="00D01CA2"/>
    <w:rsid w:val="00D27DCD"/>
    <w:rsid w:val="00D408F5"/>
    <w:rsid w:val="00D50F4B"/>
    <w:rsid w:val="00D8222D"/>
    <w:rsid w:val="00D93315"/>
    <w:rsid w:val="00DA2B30"/>
    <w:rsid w:val="00DA78B3"/>
    <w:rsid w:val="00DB23E3"/>
    <w:rsid w:val="00DB48D5"/>
    <w:rsid w:val="00E22E73"/>
    <w:rsid w:val="00E2376E"/>
    <w:rsid w:val="00E23CAF"/>
    <w:rsid w:val="00E542FF"/>
    <w:rsid w:val="00E54B14"/>
    <w:rsid w:val="00E70792"/>
    <w:rsid w:val="00E72CF0"/>
    <w:rsid w:val="00E82A9E"/>
    <w:rsid w:val="00EA10C9"/>
    <w:rsid w:val="00EA42EA"/>
    <w:rsid w:val="00EB3DDD"/>
    <w:rsid w:val="00EC5DA9"/>
    <w:rsid w:val="00EC755C"/>
    <w:rsid w:val="00ED0281"/>
    <w:rsid w:val="00EE5DF6"/>
    <w:rsid w:val="00F11BB7"/>
    <w:rsid w:val="00F32FDA"/>
    <w:rsid w:val="00F5773E"/>
    <w:rsid w:val="00F60DE1"/>
    <w:rsid w:val="00F61AF1"/>
    <w:rsid w:val="00FA1C42"/>
    <w:rsid w:val="00FA72C7"/>
    <w:rsid w:val="00FB7F76"/>
    <w:rsid w:val="00FC2061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320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4</cp:revision>
  <cp:lastPrinted>2015-07-23T12:11:00Z</cp:lastPrinted>
  <dcterms:created xsi:type="dcterms:W3CDTF">2015-07-23T11:46:00Z</dcterms:created>
  <dcterms:modified xsi:type="dcterms:W3CDTF">2015-07-23T12:12:00Z</dcterms:modified>
</cp:coreProperties>
</file>