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6A" w:rsidRDefault="003E526A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</w:p>
    <w:p w:rsidR="004C104A" w:rsidRPr="004C104A" w:rsidRDefault="004C104A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r w:rsidRPr="004C104A">
        <w:rPr>
          <w:rFonts w:ascii="Tahoma" w:hAnsi="Tahoma" w:cs="Tahoma"/>
          <w:b/>
          <w:sz w:val="20"/>
          <w:szCs w:val="20"/>
        </w:rPr>
        <w:t xml:space="preserve">SEZNAM VÝZNAMNÝCH ZAKÁZEK </w:t>
      </w:r>
    </w:p>
    <w:p w:rsidR="004C104A" w:rsidRPr="004C104A" w:rsidRDefault="00635AAC" w:rsidP="004C104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dle  čl.</w:t>
      </w:r>
      <w:proofErr w:type="gramEnd"/>
      <w:r>
        <w:rPr>
          <w:rFonts w:ascii="Tahoma" w:hAnsi="Tahoma" w:cs="Tahoma"/>
          <w:sz w:val="20"/>
          <w:szCs w:val="20"/>
        </w:rPr>
        <w:t xml:space="preserve"> 6</w:t>
      </w:r>
      <w:r w:rsidR="0044370C">
        <w:rPr>
          <w:rFonts w:ascii="Tahoma" w:hAnsi="Tahoma" w:cs="Tahoma"/>
          <w:sz w:val="20"/>
          <w:szCs w:val="20"/>
        </w:rPr>
        <w:t>.</w:t>
      </w:r>
      <w:r w:rsidR="004C104A" w:rsidRPr="004C104A">
        <w:rPr>
          <w:rFonts w:ascii="Tahoma" w:hAnsi="Tahoma" w:cs="Tahoma"/>
          <w:sz w:val="20"/>
          <w:szCs w:val="20"/>
        </w:rPr>
        <w:t xml:space="preserve"> Kvalifikační dokumentace</w:t>
      </w:r>
    </w:p>
    <w:p w:rsidR="004C104A" w:rsidRPr="004C104A" w:rsidRDefault="004C104A" w:rsidP="004C104A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Dodavatel – firma ………………………………………………………………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</w:t>
      </w:r>
      <w:proofErr w:type="gramEnd"/>
    </w:p>
    <w:p w:rsidR="004C104A" w:rsidRPr="004C104A" w:rsidRDefault="004C104A" w:rsidP="004C104A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se sídlem ………………………………………………………………………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….....</w:t>
      </w:r>
      <w:proofErr w:type="gramEnd"/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IČ 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</w:t>
      </w:r>
      <w:proofErr w:type="gramEnd"/>
      <w:r w:rsidRPr="004C104A">
        <w:rPr>
          <w:rFonts w:ascii="Tahoma" w:hAnsi="Tahoma" w:cs="Tahoma"/>
          <w:sz w:val="20"/>
          <w:szCs w:val="20"/>
        </w:rPr>
        <w:t xml:space="preserve"> 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Zapsaná v obchodním rejstříku vedeném u…………………………………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….., oddíl</w:t>
      </w:r>
      <w:proofErr w:type="gramEnd"/>
      <w:r w:rsidRPr="004C104A">
        <w:rPr>
          <w:rFonts w:ascii="Tahoma" w:hAnsi="Tahoma" w:cs="Tahoma"/>
          <w:sz w:val="20"/>
          <w:szCs w:val="20"/>
        </w:rPr>
        <w:t>……………….., vložka……………….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funkce ………………………………………</w:t>
      </w:r>
      <w:proofErr w:type="gramStart"/>
      <w:r w:rsidRPr="004C104A">
        <w:rPr>
          <w:rFonts w:ascii="Tahoma" w:hAnsi="Tahoma" w:cs="Tahoma"/>
          <w:sz w:val="20"/>
          <w:szCs w:val="20"/>
        </w:rPr>
        <w:t>…....</w:t>
      </w:r>
      <w:proofErr w:type="gramEnd"/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  <w:r w:rsidRPr="004C104A">
        <w:rPr>
          <w:rFonts w:ascii="Tahoma" w:hAnsi="Tahoma" w:cs="Tahoma"/>
          <w:sz w:val="20"/>
          <w:szCs w:val="20"/>
        </w:rPr>
        <w:tab/>
      </w:r>
    </w:p>
    <w:p w:rsidR="004C104A" w:rsidRPr="004C104A" w:rsidRDefault="004C104A" w:rsidP="004C104A">
      <w:pPr>
        <w:spacing w:before="120" w:after="240" w:line="252" w:lineRule="auto"/>
        <w:jc w:val="center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tímto</w:t>
      </w:r>
    </w:p>
    <w:p w:rsidR="004C104A" w:rsidRPr="004C104A" w:rsidRDefault="004C104A" w:rsidP="003E526A">
      <w:pPr>
        <w:spacing w:before="120" w:after="240" w:line="252" w:lineRule="auto"/>
        <w:jc w:val="center"/>
        <w:rPr>
          <w:rFonts w:ascii="Tahoma" w:hAnsi="Tahoma" w:cs="Tahoma"/>
          <w:b/>
          <w:sz w:val="20"/>
          <w:szCs w:val="20"/>
        </w:rPr>
      </w:pPr>
      <w:r w:rsidRPr="004C104A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4C104A" w:rsidRPr="00635AAC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635AAC">
        <w:rPr>
          <w:rFonts w:ascii="Tahoma" w:hAnsi="Tahoma" w:cs="Tahoma"/>
          <w:sz w:val="20"/>
          <w:szCs w:val="20"/>
        </w:rPr>
        <w:t>že se podílel na níže uvedených významných zakázk</w:t>
      </w:r>
      <w:r w:rsidR="00635AAC" w:rsidRPr="00635AAC">
        <w:rPr>
          <w:rFonts w:ascii="Tahoma" w:hAnsi="Tahoma" w:cs="Tahoma"/>
          <w:sz w:val="20"/>
          <w:szCs w:val="20"/>
        </w:rPr>
        <w:t>ách realizovaných v posledních 5</w:t>
      </w:r>
      <w:r w:rsidRPr="00635AAC">
        <w:rPr>
          <w:rFonts w:ascii="Tahoma" w:hAnsi="Tahoma" w:cs="Tahoma"/>
          <w:sz w:val="20"/>
          <w:szCs w:val="20"/>
        </w:rPr>
        <w:t xml:space="preserve"> letech </w:t>
      </w:r>
      <w:r w:rsidR="00ED3CB0">
        <w:rPr>
          <w:rFonts w:ascii="Tahoma" w:hAnsi="Tahoma" w:cs="Tahoma"/>
          <w:sz w:val="20"/>
          <w:szCs w:val="20"/>
          <w:lang w:val="pl-PL" w:eastAsia="pl-PL"/>
        </w:rPr>
        <w:t>splňující požadavky dle bodu 6.a Kvalifikační dokumentace.</w:t>
      </w:r>
    </w:p>
    <w:tbl>
      <w:tblPr>
        <w:tblW w:w="11393" w:type="dxa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5"/>
        <w:gridCol w:w="1052"/>
        <w:gridCol w:w="1264"/>
        <w:gridCol w:w="1363"/>
        <w:gridCol w:w="1628"/>
        <w:gridCol w:w="1579"/>
        <w:gridCol w:w="1579"/>
        <w:gridCol w:w="1293"/>
      </w:tblGrid>
      <w:tr w:rsidR="00D6217E" w:rsidRPr="004C104A" w:rsidTr="00D6217E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Cena v mil. Kč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Doba plnění (zahájení a ukončení)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Místo plnění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Identifikace objednatele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Stručný popis dle bodu 6.a Kvalifikační dokumentace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Naplnění podmínky zakázky obdobného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35AAC">
              <w:rPr>
                <w:rFonts w:ascii="Tahoma" w:hAnsi="Tahoma" w:cs="Tahoma"/>
                <w:b/>
                <w:sz w:val="20"/>
                <w:szCs w:val="20"/>
              </w:rPr>
              <w:t xml:space="preserve">charakteru </w:t>
            </w:r>
            <w:proofErr w:type="gramStart"/>
            <w:r w:rsidRPr="00635AAC">
              <w:rPr>
                <w:rFonts w:ascii="Tahoma" w:hAnsi="Tahoma" w:cs="Tahoma"/>
                <w:b/>
                <w:sz w:val="20"/>
                <w:szCs w:val="20"/>
              </w:rPr>
              <w:t xml:space="preserve">viz.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bod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35AAC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.a Kvalifikační dokumentace</w:t>
            </w:r>
          </w:p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ANO /NE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17E" w:rsidRPr="00635AAC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Uvedená zakázka byla provedena řádně a odborně</w:t>
            </w:r>
          </w:p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635AAC">
              <w:rPr>
                <w:rFonts w:ascii="Tahoma" w:hAnsi="Tahoma" w:cs="Tahoma"/>
                <w:b/>
                <w:sz w:val="20"/>
                <w:szCs w:val="20"/>
              </w:rPr>
              <w:t>ANO /NE</w:t>
            </w: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12" w:space="0" w:color="auto"/>
            </w:tcBorders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217E" w:rsidRPr="004C104A" w:rsidTr="00D6217E">
        <w:trPr>
          <w:trHeight w:val="567"/>
        </w:trPr>
        <w:tc>
          <w:tcPr>
            <w:tcW w:w="1809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3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0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7" w:type="dxa"/>
          </w:tcPr>
          <w:p w:rsidR="00D6217E" w:rsidRPr="004C104A" w:rsidRDefault="00D6217E" w:rsidP="009A6700">
            <w:pPr>
              <w:spacing w:before="120" w:after="240"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114BCE" w:rsidRDefault="00114BCE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114BCE" w:rsidRDefault="00114BCE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114BCE" w:rsidRDefault="00114BCE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114BCE" w:rsidRDefault="00114BCE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4C104A" w:rsidRPr="004C104A" w:rsidRDefault="004C104A" w:rsidP="004C104A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114BCE" w:rsidRDefault="00114BCE" w:rsidP="004C104A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</w:p>
    <w:p w:rsidR="00114BCE" w:rsidRDefault="00114BCE" w:rsidP="004C104A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</w:p>
    <w:p w:rsidR="004C104A" w:rsidRPr="004C104A" w:rsidRDefault="004C104A" w:rsidP="004C104A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>……..……………………………………….</w:t>
      </w:r>
    </w:p>
    <w:p w:rsidR="004C104A" w:rsidRPr="004C104A" w:rsidRDefault="004C104A" w:rsidP="004C104A">
      <w:pPr>
        <w:spacing w:before="120" w:after="240" w:line="252" w:lineRule="auto"/>
        <w:ind w:left="4956" w:firstLine="57"/>
        <w:jc w:val="right"/>
        <w:rPr>
          <w:rFonts w:ascii="Tahoma" w:hAnsi="Tahoma" w:cs="Tahoma"/>
          <w:sz w:val="20"/>
          <w:szCs w:val="20"/>
        </w:rPr>
      </w:pPr>
      <w:r w:rsidRPr="004C104A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CF204F" w:rsidRPr="004C104A" w:rsidRDefault="00CF204F" w:rsidP="004C104A">
      <w:pPr>
        <w:rPr>
          <w:rFonts w:ascii="Tahoma" w:hAnsi="Tahoma" w:cs="Tahoma"/>
          <w:sz w:val="20"/>
          <w:szCs w:val="20"/>
        </w:rPr>
      </w:pPr>
    </w:p>
    <w:sectPr w:rsidR="00CF204F" w:rsidRPr="004C104A" w:rsidSect="00721D35">
      <w:headerReference w:type="default" r:id="rId7"/>
      <w:footerReference w:type="default" r:id="rId8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8D" w:rsidRDefault="0002118D" w:rsidP="00457823">
      <w:r>
        <w:separator/>
      </w:r>
    </w:p>
  </w:endnote>
  <w:endnote w:type="continuationSeparator" w:id="0">
    <w:p w:rsidR="0002118D" w:rsidRDefault="0002118D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107"/>
      <w:docPartObj>
        <w:docPartGallery w:val="Page Numbers (Bottom of Page)"/>
        <w:docPartUnique/>
      </w:docPartObj>
    </w:sdtPr>
    <w:sdtContent>
      <w:p w:rsidR="00555F12" w:rsidRDefault="00F738A4">
        <w:pPr>
          <w:pStyle w:val="Zpat"/>
          <w:jc w:val="center"/>
        </w:pPr>
        <w:r w:rsidRPr="00555F12">
          <w:rPr>
            <w:rFonts w:ascii="Tahoma" w:hAnsi="Tahoma" w:cs="Tahoma"/>
            <w:sz w:val="20"/>
            <w:szCs w:val="20"/>
          </w:rPr>
          <w:fldChar w:fldCharType="begin"/>
        </w:r>
        <w:r w:rsidR="00555F12" w:rsidRPr="00555F12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55F12">
          <w:rPr>
            <w:rFonts w:ascii="Tahoma" w:hAnsi="Tahoma" w:cs="Tahoma"/>
            <w:sz w:val="20"/>
            <w:szCs w:val="20"/>
          </w:rPr>
          <w:fldChar w:fldCharType="separate"/>
        </w:r>
        <w:r w:rsidR="009B3A9C">
          <w:rPr>
            <w:rFonts w:ascii="Tahoma" w:hAnsi="Tahoma" w:cs="Tahoma"/>
            <w:noProof/>
            <w:sz w:val="20"/>
            <w:szCs w:val="20"/>
          </w:rPr>
          <w:t>- 1 -</w:t>
        </w:r>
        <w:r w:rsidRPr="00555F12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555F12" w:rsidRDefault="00555F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8D" w:rsidRDefault="0002118D" w:rsidP="00457823">
      <w:r>
        <w:separator/>
      </w:r>
    </w:p>
  </w:footnote>
  <w:footnote w:type="continuationSeparator" w:id="0">
    <w:p w:rsidR="0002118D" w:rsidRDefault="0002118D" w:rsidP="00457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6A" w:rsidRDefault="009B3A9C" w:rsidP="00721D35">
    <w:pPr>
      <w:jc w:val="both"/>
      <w:rPr>
        <w:rFonts w:ascii="Tahoma" w:hAnsi="Tahoma"/>
        <w:b/>
        <w:sz w:val="20"/>
      </w:rPr>
    </w:pPr>
    <w:r w:rsidRPr="009B3A9C">
      <w:rPr>
        <w:rFonts w:ascii="Tahoma" w:hAnsi="Tahoma"/>
        <w:b/>
        <w:sz w:val="20"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05D4" w:rsidRDefault="005E05D4" w:rsidP="003E526A">
    <w:pPr>
      <w:jc w:val="center"/>
      <w:rPr>
        <w:rFonts w:ascii="Tahoma" w:hAnsi="Tahoma"/>
        <w:b/>
        <w:sz w:val="20"/>
      </w:rPr>
    </w:pPr>
  </w:p>
  <w:p w:rsidR="007A2920" w:rsidRPr="00721D35" w:rsidRDefault="003A4C94" w:rsidP="003E526A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 3</w:t>
    </w:r>
    <w:r w:rsidR="009921B4">
      <w:rPr>
        <w:rFonts w:ascii="Tahoma" w:hAnsi="Tahoma"/>
        <w:b/>
        <w:sz w:val="20"/>
      </w:rPr>
      <w:t xml:space="preserve"> Kvalifikační</w:t>
    </w:r>
    <w:r w:rsidR="00021CA9">
      <w:rPr>
        <w:rFonts w:ascii="Tahoma" w:hAnsi="Tahoma"/>
        <w:b/>
        <w:sz w:val="20"/>
      </w:rPr>
      <w:t xml:space="preserve"> do</w:t>
    </w:r>
    <w:r w:rsidR="00AE2A11">
      <w:rPr>
        <w:rFonts w:ascii="Tahoma" w:hAnsi="Tahoma"/>
        <w:b/>
        <w:sz w:val="20"/>
      </w:rPr>
      <w:t>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2118D"/>
    <w:rsid w:val="00021CA9"/>
    <w:rsid w:val="00066AC5"/>
    <w:rsid w:val="00114BCE"/>
    <w:rsid w:val="00166C52"/>
    <w:rsid w:val="001815E3"/>
    <w:rsid w:val="00196265"/>
    <w:rsid w:val="001E1795"/>
    <w:rsid w:val="002A458E"/>
    <w:rsid w:val="0031717F"/>
    <w:rsid w:val="003A4C94"/>
    <w:rsid w:val="003E290B"/>
    <w:rsid w:val="003E526A"/>
    <w:rsid w:val="004154A1"/>
    <w:rsid w:val="0044370C"/>
    <w:rsid w:val="00453D43"/>
    <w:rsid w:val="00457823"/>
    <w:rsid w:val="004C104A"/>
    <w:rsid w:val="004E7E34"/>
    <w:rsid w:val="00555F12"/>
    <w:rsid w:val="005971DA"/>
    <w:rsid w:val="005E05D4"/>
    <w:rsid w:val="00635AAC"/>
    <w:rsid w:val="0066057F"/>
    <w:rsid w:val="00685978"/>
    <w:rsid w:val="007554A9"/>
    <w:rsid w:val="00772BEE"/>
    <w:rsid w:val="00824408"/>
    <w:rsid w:val="00866F42"/>
    <w:rsid w:val="008B3A04"/>
    <w:rsid w:val="008B7E06"/>
    <w:rsid w:val="008C201A"/>
    <w:rsid w:val="008D2B8F"/>
    <w:rsid w:val="009400B6"/>
    <w:rsid w:val="009921B4"/>
    <w:rsid w:val="009B112F"/>
    <w:rsid w:val="009B3A9C"/>
    <w:rsid w:val="009F446F"/>
    <w:rsid w:val="00A40F88"/>
    <w:rsid w:val="00AA4B6A"/>
    <w:rsid w:val="00AE2A11"/>
    <w:rsid w:val="00AF7B59"/>
    <w:rsid w:val="00B3483F"/>
    <w:rsid w:val="00B80B7A"/>
    <w:rsid w:val="00BB7F7F"/>
    <w:rsid w:val="00BC58AF"/>
    <w:rsid w:val="00C44082"/>
    <w:rsid w:val="00CF204F"/>
    <w:rsid w:val="00D6217E"/>
    <w:rsid w:val="00D6792E"/>
    <w:rsid w:val="00DB1316"/>
    <w:rsid w:val="00DC1832"/>
    <w:rsid w:val="00E92959"/>
    <w:rsid w:val="00ED3CB0"/>
    <w:rsid w:val="00F23CD8"/>
    <w:rsid w:val="00F5753F"/>
    <w:rsid w:val="00F7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C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2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26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</Words>
  <Characters>842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20</cp:revision>
  <cp:lastPrinted>2013-05-30T13:55:00Z</cp:lastPrinted>
  <dcterms:created xsi:type="dcterms:W3CDTF">2011-11-07T14:26:00Z</dcterms:created>
  <dcterms:modified xsi:type="dcterms:W3CDTF">2013-11-29T08:06:00Z</dcterms:modified>
</cp:coreProperties>
</file>