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7B46" w14:textId="77777777" w:rsidR="00442959" w:rsidRPr="00ED2FF7" w:rsidRDefault="00442959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2959" w:rsidRPr="00ED2FF7" w14:paraId="1732D81B" w14:textId="77777777" w:rsidTr="00442959">
        <w:tc>
          <w:tcPr>
            <w:tcW w:w="9062" w:type="dxa"/>
          </w:tcPr>
          <w:p w14:paraId="5DBF83DF" w14:textId="12CB5DE7" w:rsidR="00442959" w:rsidRPr="00ED2FF7" w:rsidRDefault="00442959" w:rsidP="0044295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ED2FF7">
              <w:rPr>
                <w:rFonts w:ascii="Arial Narrow" w:hAnsi="Arial Narrow"/>
                <w:b/>
                <w:bCs/>
                <w:sz w:val="36"/>
                <w:szCs w:val="36"/>
              </w:rPr>
              <w:t>Krycí list nabídky</w:t>
            </w:r>
          </w:p>
        </w:tc>
      </w:tr>
    </w:tbl>
    <w:p w14:paraId="4D6AD179" w14:textId="77777777" w:rsidR="00442959" w:rsidRPr="00ED2FF7" w:rsidRDefault="00442959">
      <w:pPr>
        <w:rPr>
          <w:rFonts w:ascii="Arial Narrow" w:hAnsi="Arial Narrow"/>
        </w:rPr>
      </w:pPr>
    </w:p>
    <w:p w14:paraId="66C19D9F" w14:textId="0B0908DA" w:rsidR="00442959" w:rsidRPr="00ED2FF7" w:rsidRDefault="00442959">
      <w:pPr>
        <w:rPr>
          <w:rFonts w:ascii="Arial Narrow" w:hAnsi="Arial Narrow"/>
          <w:b/>
          <w:bCs/>
          <w:u w:val="single"/>
        </w:rPr>
      </w:pPr>
      <w:r w:rsidRPr="00ED2FF7">
        <w:rPr>
          <w:rFonts w:ascii="Arial Narrow" w:hAnsi="Arial Narrow"/>
          <w:b/>
          <w:bCs/>
          <w:u w:val="single"/>
        </w:rPr>
        <w:t>Základní identifikační údaje účastníka výběrového řízení</w:t>
      </w:r>
    </w:p>
    <w:p w14:paraId="03C05C0B" w14:textId="453DBEAE" w:rsidR="00442959" w:rsidRPr="00ED2FF7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>Náz</w:t>
      </w:r>
      <w:r w:rsidR="00542BF1" w:rsidRPr="00ED2FF7">
        <w:rPr>
          <w:rFonts w:ascii="Arial Narrow" w:hAnsi="Arial Narrow"/>
        </w:rPr>
        <w:t>ev</w:t>
      </w:r>
      <w:r w:rsidRPr="00ED2FF7">
        <w:rPr>
          <w:rFonts w:ascii="Arial Narrow" w:hAnsi="Arial Narrow"/>
        </w:rPr>
        <w:t xml:space="preserve"> společnosti, právní forma a přesná adresa (příp. korespondenční adresa je-li odlišná):</w:t>
      </w:r>
    </w:p>
    <w:p w14:paraId="773819AC" w14:textId="77777777" w:rsid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61FA3088" w14:textId="77777777" w:rsid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5D0E84E7" w14:textId="77777777" w:rsid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4E69BAED" w14:textId="77777777" w:rsid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53FF0F03" w14:textId="110D8310" w:rsidR="007F2D26" w:rsidRPr="007F2D26" w:rsidRDefault="007F2D26" w:rsidP="007F2D26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7F2D26">
        <w:rPr>
          <w:rFonts w:ascii="Arial Narrow" w:hAnsi="Arial Narrow"/>
        </w:rPr>
        <w:t>ID datové schránky:</w:t>
      </w:r>
      <w:r w:rsidRPr="007F2D26">
        <w:rPr>
          <w:rFonts w:ascii="Arial Narrow" w:hAnsi="Arial Narrow"/>
        </w:rPr>
        <w:tab/>
      </w:r>
    </w:p>
    <w:p w14:paraId="7AEFBA3B" w14:textId="77777777" w:rsidR="007F2D26" w:rsidRPr="007F2D26" w:rsidRDefault="007F2D26" w:rsidP="007F2D26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7F2D26">
        <w:rPr>
          <w:rFonts w:ascii="Arial Narrow" w:hAnsi="Arial Narrow"/>
        </w:rPr>
        <w:t xml:space="preserve">IČ: </w:t>
      </w:r>
      <w:r w:rsidRPr="007F2D26">
        <w:rPr>
          <w:rFonts w:ascii="Arial Narrow" w:hAnsi="Arial Narrow"/>
        </w:rPr>
        <w:tab/>
      </w:r>
      <w:r w:rsidRPr="007F2D26">
        <w:rPr>
          <w:rFonts w:ascii="Arial Narrow" w:hAnsi="Arial Narrow"/>
        </w:rPr>
        <w:tab/>
      </w:r>
      <w:r w:rsidRPr="007F2D26">
        <w:rPr>
          <w:rFonts w:ascii="Arial Narrow" w:hAnsi="Arial Narrow"/>
        </w:rPr>
        <w:tab/>
      </w:r>
    </w:p>
    <w:p w14:paraId="59C868F6" w14:textId="77777777" w:rsidR="007F2D26" w:rsidRPr="007F2D26" w:rsidRDefault="007F2D26" w:rsidP="007F2D26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7F2D26">
        <w:rPr>
          <w:rFonts w:ascii="Arial Narrow" w:hAnsi="Arial Narrow"/>
        </w:rPr>
        <w:t xml:space="preserve">DIČ: </w:t>
      </w:r>
      <w:r w:rsidRPr="007F2D26">
        <w:rPr>
          <w:rFonts w:ascii="Arial Narrow" w:hAnsi="Arial Narrow"/>
        </w:rPr>
        <w:tab/>
      </w:r>
      <w:r w:rsidRPr="007F2D26">
        <w:rPr>
          <w:rFonts w:ascii="Arial Narrow" w:hAnsi="Arial Narrow"/>
        </w:rPr>
        <w:tab/>
      </w:r>
      <w:r w:rsidRPr="007F2D26">
        <w:rPr>
          <w:rFonts w:ascii="Arial Narrow" w:hAnsi="Arial Narrow"/>
        </w:rPr>
        <w:tab/>
      </w:r>
    </w:p>
    <w:p w14:paraId="786F8533" w14:textId="77777777" w:rsidR="007F2D26" w:rsidRPr="007F2D26" w:rsidRDefault="007F2D26" w:rsidP="007F2D26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7F2D26">
        <w:rPr>
          <w:rFonts w:ascii="Arial Narrow" w:hAnsi="Arial Narrow"/>
        </w:rPr>
        <w:t xml:space="preserve">Bankovní spojení: </w:t>
      </w:r>
      <w:r w:rsidRPr="007F2D26">
        <w:rPr>
          <w:rFonts w:ascii="Arial Narrow" w:hAnsi="Arial Narrow"/>
        </w:rPr>
        <w:tab/>
      </w:r>
    </w:p>
    <w:p w14:paraId="6955DB94" w14:textId="77777777" w:rsidR="007F2D26" w:rsidRPr="007F2D26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6D8149B6" w14:textId="49350631" w:rsidR="00442959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 xml:space="preserve">Telefonické a e-mailové spojení: </w:t>
      </w:r>
    </w:p>
    <w:p w14:paraId="76027782" w14:textId="77777777" w:rsidR="007F2D26" w:rsidRPr="007F2D26" w:rsidRDefault="007F2D26" w:rsidP="007F2D26">
      <w:pPr>
        <w:pStyle w:val="Odstavecseseznamem"/>
        <w:rPr>
          <w:rFonts w:ascii="Arial Narrow" w:hAnsi="Arial Narrow"/>
        </w:rPr>
      </w:pPr>
    </w:p>
    <w:p w14:paraId="0949F9D8" w14:textId="77777777" w:rsidR="007F2D26" w:rsidRPr="00ED2FF7" w:rsidRDefault="007F2D26" w:rsidP="007F2D26">
      <w:pPr>
        <w:pStyle w:val="Odstavecseseznamem"/>
        <w:spacing w:before="240"/>
        <w:rPr>
          <w:rFonts w:ascii="Arial Narrow" w:hAnsi="Arial Narrow"/>
        </w:rPr>
      </w:pPr>
    </w:p>
    <w:p w14:paraId="360C5AEF" w14:textId="3AD24821" w:rsidR="00442959" w:rsidRPr="00ED2FF7" w:rsidRDefault="007F2D26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42959" w:rsidRPr="00ED2FF7">
        <w:rPr>
          <w:rFonts w:ascii="Arial Narrow" w:hAnsi="Arial Narrow"/>
        </w:rPr>
        <w:t>sob</w:t>
      </w:r>
      <w:r>
        <w:rPr>
          <w:rFonts w:ascii="Arial Narrow" w:hAnsi="Arial Narrow"/>
        </w:rPr>
        <w:t>y</w:t>
      </w:r>
      <w:r w:rsidR="00442959" w:rsidRPr="00ED2FF7">
        <w:rPr>
          <w:rFonts w:ascii="Arial Narrow" w:hAnsi="Arial Narrow"/>
        </w:rPr>
        <w:t>, které jsou</w:t>
      </w:r>
      <w:r w:rsidR="00C13073">
        <w:rPr>
          <w:rFonts w:ascii="Arial Narrow" w:hAnsi="Arial Narrow"/>
        </w:rPr>
        <w:t xml:space="preserve"> za společnost</w:t>
      </w:r>
      <w:r w:rsidR="00442959" w:rsidRPr="00ED2FF7">
        <w:rPr>
          <w:rFonts w:ascii="Arial Narrow" w:hAnsi="Arial Narrow"/>
        </w:rPr>
        <w:t xml:space="preserve"> </w:t>
      </w:r>
      <w:r w:rsidR="001B3CE3">
        <w:rPr>
          <w:rFonts w:ascii="Arial Narrow" w:hAnsi="Arial Narrow"/>
        </w:rPr>
        <w:t>oprávněny</w:t>
      </w:r>
      <w:r w:rsidR="00442959" w:rsidRPr="00ED2FF7">
        <w:rPr>
          <w:rFonts w:ascii="Arial Narrow" w:hAnsi="Arial Narrow"/>
        </w:rPr>
        <w:t xml:space="preserve"> jednat ve věcech v</w:t>
      </w:r>
      <w:r w:rsidR="001B3CE3">
        <w:rPr>
          <w:rFonts w:ascii="Arial Narrow" w:hAnsi="Arial Narrow"/>
        </w:rPr>
        <w:t>eřejné zakázky</w:t>
      </w:r>
      <w:r>
        <w:rPr>
          <w:rFonts w:ascii="Arial Narrow" w:hAnsi="Arial Narrow"/>
        </w:rPr>
        <w:t>, a jejich funkce</w:t>
      </w:r>
      <w:r w:rsidR="00442959" w:rsidRPr="00ED2FF7">
        <w:rPr>
          <w:rFonts w:ascii="Arial Narrow" w:hAnsi="Arial Narrow"/>
        </w:rPr>
        <w:t>:</w:t>
      </w:r>
    </w:p>
    <w:p w14:paraId="6A6B7F24" w14:textId="77777777" w:rsidR="00442959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B663AF9" w14:textId="77777777" w:rsidR="007F2D26" w:rsidRPr="00ED2FF7" w:rsidRDefault="007F2D26" w:rsidP="00442959">
      <w:pPr>
        <w:pStyle w:val="Odstavecseseznamem"/>
        <w:spacing w:before="240"/>
        <w:rPr>
          <w:rFonts w:ascii="Arial Narrow" w:hAnsi="Arial Narrow"/>
        </w:rPr>
      </w:pPr>
    </w:p>
    <w:p w14:paraId="5655D631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4488A837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CAAE2F3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0C4A83C" w14:textId="77777777" w:rsidR="00442959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2CA96F10" w14:textId="77777777" w:rsidR="007F2D26" w:rsidRDefault="007F2D26" w:rsidP="00442959">
      <w:pPr>
        <w:pStyle w:val="Odstavecseseznamem"/>
        <w:spacing w:before="240"/>
        <w:rPr>
          <w:rFonts w:ascii="Arial Narrow" w:hAnsi="Arial Narrow"/>
        </w:rPr>
      </w:pPr>
    </w:p>
    <w:p w14:paraId="2C1BE14F" w14:textId="77777777" w:rsidR="007F2D26" w:rsidRPr="00ED2FF7" w:rsidRDefault="007F2D26" w:rsidP="00442959">
      <w:pPr>
        <w:pStyle w:val="Odstavecseseznamem"/>
        <w:spacing w:before="240"/>
        <w:rPr>
          <w:rFonts w:ascii="Arial Narrow" w:hAnsi="Arial Narrow"/>
        </w:rPr>
      </w:pPr>
    </w:p>
    <w:p w14:paraId="18A25F66" w14:textId="5FDA7558" w:rsidR="00442959" w:rsidRPr="00ED2FF7" w:rsidRDefault="007F2D26" w:rsidP="007F2D26">
      <w:pPr>
        <w:pStyle w:val="Odstavecseseznamem"/>
        <w:spacing w:before="240"/>
        <w:ind w:left="-142"/>
        <w:rPr>
          <w:rFonts w:ascii="Arial Narrow" w:hAnsi="Arial Narrow"/>
        </w:rPr>
      </w:pPr>
      <w:bookmarkStart w:id="0" w:name="_Hlk219210597"/>
      <w:r>
        <w:rPr>
          <w:rFonts w:ascii="Arial Narrow" w:hAnsi="Arial Narrow"/>
        </w:rPr>
        <w:t>Jméno, datum</w:t>
      </w:r>
      <w:r w:rsidR="00442959" w:rsidRPr="00ED2FF7">
        <w:rPr>
          <w:rFonts w:ascii="Arial Narrow" w:hAnsi="Arial Narrow"/>
        </w:rPr>
        <w:t xml:space="preserve"> a podpis </w:t>
      </w:r>
      <w:r>
        <w:rPr>
          <w:rFonts w:ascii="Arial Narrow" w:hAnsi="Arial Narrow"/>
        </w:rPr>
        <w:t xml:space="preserve">(elektronický) </w:t>
      </w:r>
      <w:r w:rsidR="00442959" w:rsidRPr="00ED2FF7">
        <w:rPr>
          <w:rFonts w:ascii="Arial Narrow" w:hAnsi="Arial Narrow"/>
        </w:rPr>
        <w:t>oprávněného zástupce účastníka</w:t>
      </w:r>
      <w:bookmarkEnd w:id="0"/>
    </w:p>
    <w:sectPr w:rsidR="00442959" w:rsidRPr="00ED2FF7" w:rsidSect="007F2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59FB" w14:textId="77777777" w:rsidR="00940438" w:rsidRDefault="00940438" w:rsidP="00442959">
      <w:pPr>
        <w:spacing w:after="0" w:line="240" w:lineRule="auto"/>
      </w:pPr>
      <w:r>
        <w:separator/>
      </w:r>
    </w:p>
  </w:endnote>
  <w:endnote w:type="continuationSeparator" w:id="0">
    <w:p w14:paraId="67C2D7FD" w14:textId="77777777" w:rsidR="00940438" w:rsidRDefault="00940438" w:rsidP="0044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B883" w14:textId="77777777" w:rsidR="00C30D0C" w:rsidRDefault="00C30D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7399" w14:textId="77777777" w:rsidR="00C30D0C" w:rsidRDefault="00C30D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1117" w14:textId="77777777" w:rsidR="00C30D0C" w:rsidRDefault="00C30D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C93F" w14:textId="77777777" w:rsidR="00940438" w:rsidRDefault="00940438" w:rsidP="00442959">
      <w:pPr>
        <w:spacing w:after="0" w:line="240" w:lineRule="auto"/>
      </w:pPr>
      <w:r>
        <w:separator/>
      </w:r>
    </w:p>
  </w:footnote>
  <w:footnote w:type="continuationSeparator" w:id="0">
    <w:p w14:paraId="7B0B5E3D" w14:textId="77777777" w:rsidR="00940438" w:rsidRDefault="00940438" w:rsidP="0044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F653" w14:textId="77777777" w:rsidR="00C30D0C" w:rsidRDefault="00C30D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61FB" w14:textId="34B8D01F" w:rsidR="00442959" w:rsidRPr="00ED2FF7" w:rsidRDefault="00C30D0C" w:rsidP="00442959">
    <w:pPr>
      <w:pStyle w:val="Zhlav"/>
      <w:jc w:val="center"/>
      <w:rPr>
        <w:rFonts w:ascii="Arial Narrow" w:hAnsi="Arial Narrow"/>
      </w:rPr>
    </w:pPr>
    <w:r w:rsidRPr="00C30D0C">
      <w:rPr>
        <w:rFonts w:ascii="Arial Narrow" w:hAnsi="Arial Narrow"/>
        <w:b/>
        <w:bCs/>
      </w:rPr>
      <w:t>Vyhotovení PENB (Průkaz energetické náročnosti budovy)</w:t>
    </w:r>
    <w:r>
      <w:rPr>
        <w:rFonts w:ascii="Arial Narrow" w:hAnsi="Arial Narrow"/>
        <w:b/>
        <w:bCs/>
      </w:rPr>
      <w:t xml:space="preserve">, </w:t>
    </w:r>
    <w:r w:rsidR="006A450E" w:rsidRPr="00ED2FF7">
      <w:rPr>
        <w:rFonts w:ascii="Arial Narrow" w:hAnsi="Arial Narrow"/>
        <w:b/>
        <w:bCs/>
      </w:rPr>
      <w:t>VZCK</w:t>
    </w:r>
    <w:r>
      <w:rPr>
        <w:rFonts w:ascii="Arial Narrow" w:hAnsi="Arial Narrow"/>
        <w:b/>
        <w:bCs/>
      </w:rPr>
      <w:t xml:space="preserve"> 010/2026</w:t>
    </w:r>
  </w:p>
  <w:p w14:paraId="2B8C9C5F" w14:textId="77777777" w:rsidR="00442959" w:rsidRPr="00ED2FF7" w:rsidRDefault="00442959">
    <w:pPr>
      <w:pStyle w:val="Zhlav"/>
      <w:rPr>
        <w:rFonts w:ascii="Arial Narrow" w:hAnsi="Arial Narrow"/>
      </w:rPr>
    </w:pPr>
  </w:p>
  <w:p w14:paraId="531683A4" w14:textId="30C5B3B9" w:rsidR="00442959" w:rsidRPr="00ED2FF7" w:rsidRDefault="00442959" w:rsidP="00F258EC">
    <w:pPr>
      <w:pStyle w:val="Zhlav"/>
      <w:jc w:val="right"/>
      <w:rPr>
        <w:rFonts w:ascii="Arial Narrow" w:hAnsi="Arial Narrow"/>
      </w:rPr>
    </w:pPr>
    <w:r w:rsidRPr="00ED2FF7">
      <w:rPr>
        <w:rFonts w:ascii="Arial Narrow" w:hAnsi="Arial Narrow"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4E5F" w14:textId="77777777" w:rsidR="00C30D0C" w:rsidRDefault="00C30D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4679F"/>
    <w:multiLevelType w:val="hybridMultilevel"/>
    <w:tmpl w:val="AD6E0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1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59"/>
    <w:rsid w:val="00003527"/>
    <w:rsid w:val="00067676"/>
    <w:rsid w:val="000B5A72"/>
    <w:rsid w:val="000F02CC"/>
    <w:rsid w:val="001205E5"/>
    <w:rsid w:val="00190C3E"/>
    <w:rsid w:val="001B3CE3"/>
    <w:rsid w:val="001F3A03"/>
    <w:rsid w:val="002B1C17"/>
    <w:rsid w:val="00330A93"/>
    <w:rsid w:val="0037491E"/>
    <w:rsid w:val="003D6205"/>
    <w:rsid w:val="003F5B76"/>
    <w:rsid w:val="0040169E"/>
    <w:rsid w:val="004059C7"/>
    <w:rsid w:val="00442959"/>
    <w:rsid w:val="00542BF1"/>
    <w:rsid w:val="006A450E"/>
    <w:rsid w:val="006B33AE"/>
    <w:rsid w:val="00783019"/>
    <w:rsid w:val="007F2D26"/>
    <w:rsid w:val="00820EC0"/>
    <w:rsid w:val="008819F9"/>
    <w:rsid w:val="00940438"/>
    <w:rsid w:val="0097067D"/>
    <w:rsid w:val="00A71F00"/>
    <w:rsid w:val="00AC08F2"/>
    <w:rsid w:val="00B130FE"/>
    <w:rsid w:val="00B33DD7"/>
    <w:rsid w:val="00C13073"/>
    <w:rsid w:val="00C30D0C"/>
    <w:rsid w:val="00C72E99"/>
    <w:rsid w:val="00C86E8F"/>
    <w:rsid w:val="00CA4E32"/>
    <w:rsid w:val="00CB1C7A"/>
    <w:rsid w:val="00CC6BA6"/>
    <w:rsid w:val="00D04B7B"/>
    <w:rsid w:val="00D53117"/>
    <w:rsid w:val="00ED2FF7"/>
    <w:rsid w:val="00F228F0"/>
    <w:rsid w:val="00F2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54A08"/>
  <w15:chartTrackingRefBased/>
  <w15:docId w15:val="{9F046C31-787E-4C7E-9F22-E49B9C33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2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9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9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9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9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9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9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29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9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29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9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95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4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959"/>
  </w:style>
  <w:style w:type="paragraph" w:styleId="Zpat">
    <w:name w:val="footer"/>
    <w:basedOn w:val="Normln"/>
    <w:link w:val="ZpatChar"/>
    <w:uiPriority w:val="99"/>
    <w:unhideWhenUsed/>
    <w:rsid w:val="0044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959"/>
  </w:style>
  <w:style w:type="table" w:styleId="Mkatabulky">
    <w:name w:val="Table Grid"/>
    <w:basedOn w:val="Normlntabulka"/>
    <w:uiPriority w:val="39"/>
    <w:rsid w:val="0044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377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17</cp:revision>
  <dcterms:created xsi:type="dcterms:W3CDTF">2025-12-30T17:43:00Z</dcterms:created>
  <dcterms:modified xsi:type="dcterms:W3CDTF">2026-01-22T08:57:00Z</dcterms:modified>
</cp:coreProperties>
</file>