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7B46" w14:textId="77777777" w:rsidR="00442959" w:rsidRPr="000B76A5" w:rsidRDefault="00442959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2959" w:rsidRPr="000B76A5" w14:paraId="1732D81B" w14:textId="77777777" w:rsidTr="00442959">
        <w:tc>
          <w:tcPr>
            <w:tcW w:w="9062" w:type="dxa"/>
          </w:tcPr>
          <w:p w14:paraId="5DBF83DF" w14:textId="12CB5DE7" w:rsidR="00442959" w:rsidRPr="003F6414" w:rsidRDefault="00442959" w:rsidP="00442959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3F6414">
              <w:rPr>
                <w:rFonts w:ascii="Arial Narrow" w:hAnsi="Arial Narrow"/>
                <w:b/>
                <w:bCs/>
                <w:sz w:val="32"/>
                <w:szCs w:val="32"/>
              </w:rPr>
              <w:t>Krycí list nabídky</w:t>
            </w:r>
          </w:p>
        </w:tc>
      </w:tr>
    </w:tbl>
    <w:p w14:paraId="4D6AD179" w14:textId="77777777" w:rsidR="00442959" w:rsidRPr="000B76A5" w:rsidRDefault="00442959">
      <w:pPr>
        <w:rPr>
          <w:rFonts w:ascii="Arial Narrow" w:hAnsi="Arial Narrow"/>
        </w:rPr>
      </w:pPr>
    </w:p>
    <w:p w14:paraId="66C19D9F" w14:textId="0B0908DA" w:rsidR="00442959" w:rsidRPr="000B76A5" w:rsidRDefault="00442959">
      <w:pPr>
        <w:rPr>
          <w:rFonts w:ascii="Arial Narrow" w:hAnsi="Arial Narrow"/>
          <w:b/>
          <w:bCs/>
          <w:u w:val="single"/>
        </w:rPr>
      </w:pPr>
      <w:r w:rsidRPr="000B76A5">
        <w:rPr>
          <w:rFonts w:ascii="Arial Narrow" w:hAnsi="Arial Narrow"/>
          <w:b/>
          <w:bCs/>
          <w:u w:val="single"/>
        </w:rPr>
        <w:t>Základní identifikační údaje účastníka výběrového řízení</w:t>
      </w:r>
    </w:p>
    <w:p w14:paraId="03C05C0B" w14:textId="453DBEAE" w:rsidR="00442959" w:rsidRPr="000B76A5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0B76A5">
        <w:rPr>
          <w:rFonts w:ascii="Arial Narrow" w:hAnsi="Arial Narrow"/>
        </w:rPr>
        <w:t>Náz</w:t>
      </w:r>
      <w:r w:rsidR="00542BF1" w:rsidRPr="000B76A5">
        <w:rPr>
          <w:rFonts w:ascii="Arial Narrow" w:hAnsi="Arial Narrow"/>
        </w:rPr>
        <w:t>ev</w:t>
      </w:r>
      <w:r w:rsidRPr="000B76A5">
        <w:rPr>
          <w:rFonts w:ascii="Arial Narrow" w:hAnsi="Arial Narrow"/>
        </w:rPr>
        <w:t xml:space="preserve"> společnosti, právní forma a přesná adresa (příp. korespondenční adresa je-li odlišná):</w:t>
      </w:r>
    </w:p>
    <w:p w14:paraId="2BA0B63D" w14:textId="4CB65BDC" w:rsidR="00442959" w:rsidRPr="000B76A5" w:rsidRDefault="00442959" w:rsidP="00442959">
      <w:pPr>
        <w:spacing w:before="240"/>
        <w:ind w:left="360"/>
        <w:rPr>
          <w:rFonts w:ascii="Arial Narrow" w:hAnsi="Arial Narrow"/>
        </w:rPr>
      </w:pPr>
      <w:r w:rsidRPr="000B76A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792DA70" w14:textId="1A3451FC" w:rsidR="00442959" w:rsidRPr="000B76A5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0B76A5">
        <w:rPr>
          <w:rFonts w:ascii="Arial Narrow" w:hAnsi="Arial Narrow"/>
        </w:rPr>
        <w:t>Spisová značka: ……………………………………………………………………………………….</w:t>
      </w:r>
    </w:p>
    <w:p w14:paraId="1B6F118B" w14:textId="61FADC5E" w:rsidR="00442959" w:rsidRPr="000B76A5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0B76A5">
        <w:rPr>
          <w:rFonts w:ascii="Arial Narrow" w:hAnsi="Arial Narrow"/>
        </w:rPr>
        <w:t>IČ: …………………………………………..</w:t>
      </w:r>
    </w:p>
    <w:p w14:paraId="3ED49129" w14:textId="5490C689" w:rsidR="00442959" w:rsidRPr="000B76A5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0B76A5">
        <w:rPr>
          <w:rFonts w:ascii="Arial Narrow" w:hAnsi="Arial Narrow"/>
        </w:rPr>
        <w:t>DIČ: …………………………………………</w:t>
      </w:r>
    </w:p>
    <w:p w14:paraId="6FF93D82" w14:textId="7C4AEFEE" w:rsidR="00442959" w:rsidRPr="000B76A5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0B76A5">
        <w:rPr>
          <w:rFonts w:ascii="Arial Narrow" w:hAnsi="Arial Narrow"/>
        </w:rPr>
        <w:t>Bankovní spojení: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8149B6" w14:textId="22783E23" w:rsidR="00442959" w:rsidRPr="000B76A5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0B76A5">
        <w:rPr>
          <w:rFonts w:ascii="Arial Narrow" w:hAnsi="Arial Narrow"/>
        </w:rPr>
        <w:t>Telefonické a e-mailové spojení: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60C5AEF" w14:textId="0BCB4E81" w:rsidR="00442959" w:rsidRPr="000B76A5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0B76A5">
        <w:rPr>
          <w:rFonts w:ascii="Arial Narrow" w:hAnsi="Arial Narrow"/>
        </w:rPr>
        <w:t>Jména osob, které jsou zmocněny jednat s objednatelem ve věcech výběrového řízení a rozsah jejich oprávnění:</w:t>
      </w:r>
    </w:p>
    <w:p w14:paraId="439EC73A" w14:textId="00580AE9" w:rsidR="00442959" w:rsidRPr="000B76A5" w:rsidRDefault="00442959" w:rsidP="00442959">
      <w:pPr>
        <w:pStyle w:val="Odstavecseseznamem"/>
        <w:spacing w:before="240"/>
        <w:rPr>
          <w:rFonts w:ascii="Arial Narrow" w:hAnsi="Arial Narrow"/>
        </w:rPr>
      </w:pPr>
      <w:r w:rsidRPr="000B76A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DC04D9D" w14:textId="77777777" w:rsidR="00442959" w:rsidRPr="000B76A5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6A6B7F24" w14:textId="77777777" w:rsidR="00442959" w:rsidRPr="000B76A5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5655D631" w14:textId="77777777" w:rsidR="00442959" w:rsidRPr="000B76A5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4488A837" w14:textId="77777777" w:rsidR="00442959" w:rsidRPr="000B76A5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1CAAE2F3" w14:textId="77777777" w:rsidR="00442959" w:rsidRPr="000B76A5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10C4A83C" w14:textId="77777777" w:rsidR="00442959" w:rsidRPr="000B76A5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041FFA93" w14:textId="71B00DCA" w:rsidR="001E4B4E" w:rsidRPr="001E4B4E" w:rsidRDefault="001E4B4E" w:rsidP="001E4B4E">
      <w:pPr>
        <w:spacing w:before="240"/>
        <w:rPr>
          <w:rFonts w:ascii="Arial Narrow" w:hAnsi="Arial Narrow"/>
        </w:rPr>
      </w:pPr>
      <w:r w:rsidRPr="001E4B4E">
        <w:rPr>
          <w:rFonts w:ascii="Arial Narrow" w:hAnsi="Arial Narrow"/>
        </w:rPr>
        <w:t>Jméno, razítko a podpis (možno elektronický) oprávněného zástupce</w:t>
      </w:r>
      <w:r w:rsidRPr="001E4B4E">
        <w:rPr>
          <w:rFonts w:ascii="Arial Narrow" w:hAnsi="Arial Narrow"/>
          <w:iCs/>
        </w:rPr>
        <w:t xml:space="preserve"> </w:t>
      </w:r>
      <w:r w:rsidRPr="001E4B4E">
        <w:rPr>
          <w:rFonts w:ascii="Arial Narrow" w:hAnsi="Arial Narrow"/>
        </w:rPr>
        <w:t>účastníka</w:t>
      </w:r>
    </w:p>
    <w:sectPr w:rsidR="001E4B4E" w:rsidRPr="001E4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30C6" w14:textId="77777777" w:rsidR="003913FA" w:rsidRDefault="003913FA" w:rsidP="00442959">
      <w:pPr>
        <w:spacing w:after="0" w:line="240" w:lineRule="auto"/>
      </w:pPr>
      <w:r>
        <w:separator/>
      </w:r>
    </w:p>
  </w:endnote>
  <w:endnote w:type="continuationSeparator" w:id="0">
    <w:p w14:paraId="13758F13" w14:textId="77777777" w:rsidR="003913FA" w:rsidRDefault="003913FA" w:rsidP="0044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BCCE" w14:textId="77777777" w:rsidR="00665576" w:rsidRDefault="006655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D434" w14:textId="77777777" w:rsidR="00665576" w:rsidRDefault="006655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CF41" w14:textId="77777777" w:rsidR="00665576" w:rsidRDefault="006655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AEC7" w14:textId="77777777" w:rsidR="003913FA" w:rsidRDefault="003913FA" w:rsidP="00442959">
      <w:pPr>
        <w:spacing w:after="0" w:line="240" w:lineRule="auto"/>
      </w:pPr>
      <w:r>
        <w:separator/>
      </w:r>
    </w:p>
  </w:footnote>
  <w:footnote w:type="continuationSeparator" w:id="0">
    <w:p w14:paraId="3940DA78" w14:textId="77777777" w:rsidR="003913FA" w:rsidRDefault="003913FA" w:rsidP="0044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8714" w14:textId="77777777" w:rsidR="00665576" w:rsidRDefault="006655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61FB" w14:textId="1A3177FA" w:rsidR="00442959" w:rsidRPr="000B76A5" w:rsidRDefault="00665576" w:rsidP="00442959">
    <w:pPr>
      <w:pStyle w:val="Zhlav"/>
      <w:jc w:val="center"/>
      <w:rPr>
        <w:rFonts w:ascii="Arial Narrow" w:hAnsi="Arial Narrow"/>
      </w:rPr>
    </w:pPr>
    <w:r w:rsidRPr="00665576">
      <w:rPr>
        <w:rFonts w:ascii="Arial Narrow" w:hAnsi="Arial Narrow"/>
        <w:b/>
        <w:bCs/>
      </w:rPr>
      <w:t>Oprava povrchu parkoviště Špičák, Český Krumlov</w:t>
    </w:r>
    <w:r w:rsidRPr="00665576">
      <w:rPr>
        <w:rFonts w:ascii="Arial Narrow" w:hAnsi="Arial Narrow"/>
        <w:b/>
        <w:bCs/>
      </w:rPr>
      <w:t xml:space="preserve"> </w:t>
    </w:r>
    <w:r w:rsidR="006D0157" w:rsidRPr="000B76A5">
      <w:rPr>
        <w:rFonts w:ascii="Arial Narrow" w:hAnsi="Arial Narrow"/>
        <w:b/>
        <w:bCs/>
      </w:rPr>
      <w:t>(</w:t>
    </w:r>
    <w:r w:rsidR="006A450E" w:rsidRPr="000B76A5">
      <w:rPr>
        <w:rFonts w:ascii="Arial Narrow" w:hAnsi="Arial Narrow"/>
        <w:b/>
        <w:bCs/>
      </w:rPr>
      <w:t>VZCK</w:t>
    </w:r>
    <w:r w:rsidR="006D0157" w:rsidRPr="000B76A5">
      <w:rPr>
        <w:rFonts w:ascii="Arial Narrow" w:hAnsi="Arial Narrow"/>
        <w:b/>
        <w:bCs/>
      </w:rPr>
      <w:t xml:space="preserve"> 0</w:t>
    </w:r>
    <w:r>
      <w:rPr>
        <w:rFonts w:ascii="Arial Narrow" w:hAnsi="Arial Narrow"/>
        <w:b/>
        <w:bCs/>
      </w:rPr>
      <w:t>23</w:t>
    </w:r>
    <w:r w:rsidR="006D0157" w:rsidRPr="000B76A5">
      <w:rPr>
        <w:rFonts w:ascii="Arial Narrow" w:hAnsi="Arial Narrow"/>
        <w:b/>
        <w:bCs/>
      </w:rPr>
      <w:t>/2026)</w:t>
    </w:r>
  </w:p>
  <w:p w14:paraId="2B8C9C5F" w14:textId="77777777" w:rsidR="00442959" w:rsidRPr="000B76A5" w:rsidRDefault="00442959">
    <w:pPr>
      <w:pStyle w:val="Zhlav"/>
      <w:rPr>
        <w:rFonts w:ascii="Arial Narrow" w:hAnsi="Arial Narrow"/>
      </w:rPr>
    </w:pPr>
  </w:p>
  <w:p w14:paraId="531683A4" w14:textId="30C5B3B9" w:rsidR="00442959" w:rsidRPr="000B76A5" w:rsidRDefault="00442959" w:rsidP="00F258EC">
    <w:pPr>
      <w:pStyle w:val="Zhlav"/>
      <w:jc w:val="right"/>
      <w:rPr>
        <w:rFonts w:ascii="Arial Narrow" w:hAnsi="Arial Narrow"/>
      </w:rPr>
    </w:pPr>
    <w:r w:rsidRPr="000B76A5">
      <w:rPr>
        <w:rFonts w:ascii="Arial Narrow" w:hAnsi="Arial Narrow"/>
      </w:rP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6858" w14:textId="77777777" w:rsidR="00665576" w:rsidRDefault="006655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4679F"/>
    <w:multiLevelType w:val="hybridMultilevel"/>
    <w:tmpl w:val="AD6E0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51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59"/>
    <w:rsid w:val="00067676"/>
    <w:rsid w:val="000B5A72"/>
    <w:rsid w:val="000B76A5"/>
    <w:rsid w:val="001205E5"/>
    <w:rsid w:val="001C393D"/>
    <w:rsid w:val="001E4B4E"/>
    <w:rsid w:val="001F7C56"/>
    <w:rsid w:val="002B1C17"/>
    <w:rsid w:val="002E6480"/>
    <w:rsid w:val="00330A93"/>
    <w:rsid w:val="0037491E"/>
    <w:rsid w:val="003913FA"/>
    <w:rsid w:val="003F5B76"/>
    <w:rsid w:val="003F6414"/>
    <w:rsid w:val="004059C7"/>
    <w:rsid w:val="00442959"/>
    <w:rsid w:val="00542BF1"/>
    <w:rsid w:val="00665576"/>
    <w:rsid w:val="006A450E"/>
    <w:rsid w:val="006B33AE"/>
    <w:rsid w:val="006D0157"/>
    <w:rsid w:val="00820EC0"/>
    <w:rsid w:val="008819F9"/>
    <w:rsid w:val="0097067D"/>
    <w:rsid w:val="00A07BC6"/>
    <w:rsid w:val="00A71F00"/>
    <w:rsid w:val="00AC08F2"/>
    <w:rsid w:val="00B130FE"/>
    <w:rsid w:val="00B243FE"/>
    <w:rsid w:val="00B33DD7"/>
    <w:rsid w:val="00C72E99"/>
    <w:rsid w:val="00C86E8F"/>
    <w:rsid w:val="00CA4E32"/>
    <w:rsid w:val="00CB1C7A"/>
    <w:rsid w:val="00CC6BA6"/>
    <w:rsid w:val="00D04B7B"/>
    <w:rsid w:val="00D53117"/>
    <w:rsid w:val="00D72702"/>
    <w:rsid w:val="00F228F0"/>
    <w:rsid w:val="00F2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54A08"/>
  <w15:chartTrackingRefBased/>
  <w15:docId w15:val="{9F046C31-787E-4C7E-9F22-E49B9C33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2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2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2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2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2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2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2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2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2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2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2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29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29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29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29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29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29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2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2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2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2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2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29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29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29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2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29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295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42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959"/>
  </w:style>
  <w:style w:type="paragraph" w:styleId="Zpat">
    <w:name w:val="footer"/>
    <w:basedOn w:val="Normln"/>
    <w:link w:val="ZpatChar"/>
    <w:uiPriority w:val="99"/>
    <w:unhideWhenUsed/>
    <w:rsid w:val="00442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959"/>
  </w:style>
  <w:style w:type="table" w:styleId="Mkatabulky">
    <w:name w:val="Table Grid"/>
    <w:basedOn w:val="Normlntabulka"/>
    <w:uiPriority w:val="39"/>
    <w:rsid w:val="0044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1E4B4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4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Marta Šindelková</cp:lastModifiedBy>
  <cp:revision>17</cp:revision>
  <dcterms:created xsi:type="dcterms:W3CDTF">2025-12-30T17:43:00Z</dcterms:created>
  <dcterms:modified xsi:type="dcterms:W3CDTF">2026-02-10T09:15:00Z</dcterms:modified>
</cp:coreProperties>
</file>