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ED2FF7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ED2FF7" w14:paraId="1732D81B" w14:textId="77777777" w:rsidTr="00442959">
        <w:tc>
          <w:tcPr>
            <w:tcW w:w="9062" w:type="dxa"/>
          </w:tcPr>
          <w:p w14:paraId="5DBF83DF" w14:textId="12CB5DE7" w:rsidR="00442959" w:rsidRPr="00ED2FF7" w:rsidRDefault="00442959" w:rsidP="0044295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D2FF7">
              <w:rPr>
                <w:rFonts w:ascii="Arial Narrow" w:hAnsi="Arial Narrow"/>
                <w:b/>
                <w:bCs/>
                <w:sz w:val="36"/>
                <w:szCs w:val="36"/>
              </w:rPr>
              <w:t>Krycí list nabídky</w:t>
            </w:r>
          </w:p>
        </w:tc>
      </w:tr>
    </w:tbl>
    <w:p w14:paraId="4D6AD179" w14:textId="77777777" w:rsidR="00442959" w:rsidRPr="00ED2FF7" w:rsidRDefault="00442959">
      <w:pPr>
        <w:rPr>
          <w:rFonts w:ascii="Arial Narrow" w:hAnsi="Arial Narrow"/>
        </w:rPr>
      </w:pPr>
    </w:p>
    <w:p w14:paraId="66C19D9F" w14:textId="0B0908DA" w:rsidR="00442959" w:rsidRPr="00ED2FF7" w:rsidRDefault="00442959">
      <w:pPr>
        <w:rPr>
          <w:rFonts w:ascii="Arial Narrow" w:hAnsi="Arial Narrow"/>
          <w:b/>
          <w:bCs/>
          <w:u w:val="single"/>
        </w:rPr>
      </w:pPr>
      <w:r w:rsidRPr="00ED2FF7">
        <w:rPr>
          <w:rFonts w:ascii="Arial Narrow" w:hAnsi="Arial Narrow"/>
          <w:b/>
          <w:bCs/>
          <w:u w:val="single"/>
        </w:rPr>
        <w:t>Základní identifikační údaje účastníka výběrového řízení</w:t>
      </w:r>
    </w:p>
    <w:p w14:paraId="03C05C0B" w14:textId="453DBEAE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>Náz</w:t>
      </w:r>
      <w:r w:rsidR="00542BF1" w:rsidRPr="00ED2FF7">
        <w:rPr>
          <w:rFonts w:ascii="Arial Narrow" w:hAnsi="Arial Narrow"/>
        </w:rPr>
        <w:t>ev</w:t>
      </w:r>
      <w:r w:rsidRPr="00ED2FF7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773819AC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1FA3088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D0E84E7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4E69BAED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3FF0F03" w14:textId="110D8310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>ID datové schránky:</w:t>
      </w:r>
      <w:r w:rsidRPr="007F2D26">
        <w:rPr>
          <w:rFonts w:ascii="Arial Narrow" w:hAnsi="Arial Narrow"/>
        </w:rPr>
        <w:tab/>
      </w:r>
    </w:p>
    <w:p w14:paraId="7AEFBA3B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59C868F6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DIČ: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786F8533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Bankovní spojení: </w:t>
      </w:r>
      <w:r w:rsidRPr="007F2D26">
        <w:rPr>
          <w:rFonts w:ascii="Arial Narrow" w:hAnsi="Arial Narrow"/>
        </w:rPr>
        <w:tab/>
      </w:r>
    </w:p>
    <w:p w14:paraId="6955DB94" w14:textId="77777777" w:rsidR="007F2D26" w:rsidRP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D8149B6" w14:textId="49350631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Telefonické a e-mailové spojení: </w:t>
      </w:r>
    </w:p>
    <w:p w14:paraId="76027782" w14:textId="77777777" w:rsidR="007F2D26" w:rsidRPr="007F2D26" w:rsidRDefault="007F2D26" w:rsidP="007F2D26">
      <w:pPr>
        <w:pStyle w:val="Odstavecseseznamem"/>
        <w:rPr>
          <w:rFonts w:ascii="Arial Narrow" w:hAnsi="Arial Narrow"/>
        </w:rPr>
      </w:pPr>
    </w:p>
    <w:p w14:paraId="0949F9D8" w14:textId="77777777" w:rsidR="007F2D26" w:rsidRPr="00ED2FF7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360C5AEF" w14:textId="3AD24821" w:rsidR="00442959" w:rsidRPr="00ED2FF7" w:rsidRDefault="007F2D26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42959" w:rsidRPr="00ED2FF7">
        <w:rPr>
          <w:rFonts w:ascii="Arial Narrow" w:hAnsi="Arial Narrow"/>
        </w:rPr>
        <w:t>sob</w:t>
      </w:r>
      <w:r>
        <w:rPr>
          <w:rFonts w:ascii="Arial Narrow" w:hAnsi="Arial Narrow"/>
        </w:rPr>
        <w:t>y</w:t>
      </w:r>
      <w:r w:rsidR="00442959" w:rsidRPr="00ED2FF7">
        <w:rPr>
          <w:rFonts w:ascii="Arial Narrow" w:hAnsi="Arial Narrow"/>
        </w:rPr>
        <w:t>, které jsou</w:t>
      </w:r>
      <w:r w:rsidR="00C13073">
        <w:rPr>
          <w:rFonts w:ascii="Arial Narrow" w:hAnsi="Arial Narrow"/>
        </w:rPr>
        <w:t xml:space="preserve"> za společnost</w:t>
      </w:r>
      <w:r w:rsidR="00442959" w:rsidRPr="00ED2FF7">
        <w:rPr>
          <w:rFonts w:ascii="Arial Narrow" w:hAnsi="Arial Narrow"/>
        </w:rPr>
        <w:t xml:space="preserve"> </w:t>
      </w:r>
      <w:r w:rsidR="001B3CE3">
        <w:rPr>
          <w:rFonts w:ascii="Arial Narrow" w:hAnsi="Arial Narrow"/>
        </w:rPr>
        <w:t>oprávněny</w:t>
      </w:r>
      <w:r w:rsidR="00442959" w:rsidRPr="00ED2FF7">
        <w:rPr>
          <w:rFonts w:ascii="Arial Narrow" w:hAnsi="Arial Narrow"/>
        </w:rPr>
        <w:t xml:space="preserve"> jednat ve věcech v</w:t>
      </w:r>
      <w:r w:rsidR="001B3CE3">
        <w:rPr>
          <w:rFonts w:ascii="Arial Narrow" w:hAnsi="Arial Narrow"/>
        </w:rPr>
        <w:t>eřejné zakázky</w:t>
      </w:r>
      <w:r>
        <w:rPr>
          <w:rFonts w:ascii="Arial Narrow" w:hAnsi="Arial Narrow"/>
        </w:rPr>
        <w:t>, a jejich funkce</w:t>
      </w:r>
      <w:r w:rsidR="00442959" w:rsidRPr="00ED2FF7">
        <w:rPr>
          <w:rFonts w:ascii="Arial Narrow" w:hAnsi="Arial Narrow"/>
        </w:rPr>
        <w:t>:</w:t>
      </w:r>
    </w:p>
    <w:p w14:paraId="6A6B7F24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B663AF9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2CA96F10" w14:textId="77777777" w:rsidR="007F2D26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2C1BE14F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18A25F66" w14:textId="5FDA7558" w:rsidR="00442959" w:rsidRPr="00ED2FF7" w:rsidRDefault="007F2D26" w:rsidP="007F2D26">
      <w:pPr>
        <w:pStyle w:val="Odstavecseseznamem"/>
        <w:spacing w:before="240"/>
        <w:ind w:left="-142"/>
        <w:rPr>
          <w:rFonts w:ascii="Arial Narrow" w:hAnsi="Arial Narrow"/>
        </w:rPr>
      </w:pPr>
      <w:bookmarkStart w:id="0" w:name="_Hlk219210597"/>
      <w:r>
        <w:rPr>
          <w:rFonts w:ascii="Arial Narrow" w:hAnsi="Arial Narrow"/>
        </w:rPr>
        <w:t>Jméno, datum</w:t>
      </w:r>
      <w:r w:rsidR="00442959" w:rsidRPr="00ED2FF7">
        <w:rPr>
          <w:rFonts w:ascii="Arial Narrow" w:hAnsi="Arial Narrow"/>
        </w:rPr>
        <w:t xml:space="preserve"> a podpis </w:t>
      </w:r>
      <w:r>
        <w:rPr>
          <w:rFonts w:ascii="Arial Narrow" w:hAnsi="Arial Narrow"/>
        </w:rPr>
        <w:t xml:space="preserve">(elektronický) </w:t>
      </w:r>
      <w:r w:rsidR="00442959" w:rsidRPr="00ED2FF7">
        <w:rPr>
          <w:rFonts w:ascii="Arial Narrow" w:hAnsi="Arial Narrow"/>
        </w:rPr>
        <w:t>oprávněného zástupce účastníka</w:t>
      </w:r>
      <w:bookmarkEnd w:id="0"/>
    </w:p>
    <w:sectPr w:rsidR="00442959" w:rsidRPr="00ED2FF7" w:rsidSect="007F2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9DE0" w14:textId="77777777" w:rsidR="00D71A74" w:rsidRDefault="00D71A74" w:rsidP="00442959">
      <w:pPr>
        <w:spacing w:after="0" w:line="240" w:lineRule="auto"/>
      </w:pPr>
      <w:r>
        <w:separator/>
      </w:r>
    </w:p>
  </w:endnote>
  <w:endnote w:type="continuationSeparator" w:id="0">
    <w:p w14:paraId="7C14ACDE" w14:textId="77777777" w:rsidR="00D71A74" w:rsidRDefault="00D71A74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7F9F" w14:textId="77777777" w:rsidR="008136D1" w:rsidRDefault="00813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3BAE" w14:textId="77777777" w:rsidR="008136D1" w:rsidRDefault="008136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1AA" w14:textId="77777777" w:rsidR="008136D1" w:rsidRDefault="00813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5408" w14:textId="77777777" w:rsidR="00D71A74" w:rsidRDefault="00D71A74" w:rsidP="00442959">
      <w:pPr>
        <w:spacing w:after="0" w:line="240" w:lineRule="auto"/>
      </w:pPr>
      <w:r>
        <w:separator/>
      </w:r>
    </w:p>
  </w:footnote>
  <w:footnote w:type="continuationSeparator" w:id="0">
    <w:p w14:paraId="206EEE87" w14:textId="77777777" w:rsidR="00D71A74" w:rsidRDefault="00D71A74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05C7" w14:textId="77777777" w:rsidR="008136D1" w:rsidRDefault="008136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61FB" w14:textId="3C2E63BA" w:rsidR="00442959" w:rsidRPr="00ED2FF7" w:rsidRDefault="00C64BB2" w:rsidP="00442959">
    <w:pPr>
      <w:pStyle w:val="Zhlav"/>
      <w:jc w:val="center"/>
      <w:rPr>
        <w:rFonts w:ascii="Arial Narrow" w:hAnsi="Arial Narrow"/>
      </w:rPr>
    </w:pPr>
    <w:r w:rsidRPr="00C64BB2">
      <w:rPr>
        <w:rFonts w:ascii="Arial Narrow" w:hAnsi="Arial Narrow"/>
        <w:b/>
        <w:bCs/>
      </w:rPr>
      <w:t>Vypracování DPS a DPPS na rekonstrukci správní budovy hřbitova včetně technického dvora, Hřbitovní 149, Český Krumlov</w:t>
    </w:r>
    <w:r w:rsidR="008136D1" w:rsidRPr="008136D1">
      <w:rPr>
        <w:rFonts w:ascii="Arial Narrow" w:hAnsi="Arial Narrow"/>
        <w:b/>
        <w:bCs/>
      </w:rPr>
      <w:t xml:space="preserve"> </w:t>
    </w:r>
    <w:r w:rsidR="008136D1">
      <w:rPr>
        <w:rFonts w:ascii="Arial Narrow" w:hAnsi="Arial Narrow"/>
        <w:b/>
        <w:bCs/>
      </w:rPr>
      <w:t>(</w:t>
    </w:r>
    <w:r w:rsidR="006A450E" w:rsidRPr="00ED2FF7">
      <w:rPr>
        <w:rFonts w:ascii="Arial Narrow" w:hAnsi="Arial Narrow"/>
        <w:b/>
        <w:bCs/>
      </w:rPr>
      <w:t>VZCK</w:t>
    </w:r>
    <w:r w:rsidR="008136D1">
      <w:rPr>
        <w:rFonts w:ascii="Arial Narrow" w:hAnsi="Arial Narrow"/>
        <w:b/>
        <w:bCs/>
      </w:rPr>
      <w:t xml:space="preserve"> 116/2025)</w:t>
    </w:r>
  </w:p>
  <w:p w14:paraId="2B8C9C5F" w14:textId="77777777" w:rsidR="00442959" w:rsidRPr="00ED2FF7" w:rsidRDefault="00442959">
    <w:pPr>
      <w:pStyle w:val="Zhlav"/>
      <w:rPr>
        <w:rFonts w:ascii="Arial Narrow" w:hAnsi="Arial Narrow"/>
      </w:rPr>
    </w:pPr>
  </w:p>
  <w:p w14:paraId="531683A4" w14:textId="30C5B3B9" w:rsidR="00442959" w:rsidRPr="00ED2FF7" w:rsidRDefault="00442959" w:rsidP="00F258EC">
    <w:pPr>
      <w:pStyle w:val="Zhlav"/>
      <w:jc w:val="right"/>
      <w:rPr>
        <w:rFonts w:ascii="Arial Narrow" w:hAnsi="Arial Narrow"/>
      </w:rPr>
    </w:pPr>
    <w:r w:rsidRPr="00ED2FF7">
      <w:rPr>
        <w:rFonts w:ascii="Arial Narrow" w:hAnsi="Arial Narrow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F972" w14:textId="77777777" w:rsidR="008136D1" w:rsidRDefault="008136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03527"/>
    <w:rsid w:val="00067676"/>
    <w:rsid w:val="000B5A72"/>
    <w:rsid w:val="001205E5"/>
    <w:rsid w:val="00190C3E"/>
    <w:rsid w:val="001B3CE3"/>
    <w:rsid w:val="001F3A03"/>
    <w:rsid w:val="002B1C17"/>
    <w:rsid w:val="00330A93"/>
    <w:rsid w:val="0037491E"/>
    <w:rsid w:val="003D6205"/>
    <w:rsid w:val="003F5B76"/>
    <w:rsid w:val="0040169E"/>
    <w:rsid w:val="004059C7"/>
    <w:rsid w:val="00442959"/>
    <w:rsid w:val="00542BF1"/>
    <w:rsid w:val="006A450E"/>
    <w:rsid w:val="006B33AE"/>
    <w:rsid w:val="00783019"/>
    <w:rsid w:val="007B7C77"/>
    <w:rsid w:val="007F2D26"/>
    <w:rsid w:val="008136D1"/>
    <w:rsid w:val="00820EC0"/>
    <w:rsid w:val="008819F9"/>
    <w:rsid w:val="0097067D"/>
    <w:rsid w:val="009A36AA"/>
    <w:rsid w:val="00A71F00"/>
    <w:rsid w:val="00AB39DC"/>
    <w:rsid w:val="00AC08F2"/>
    <w:rsid w:val="00B130FE"/>
    <w:rsid w:val="00B33DD7"/>
    <w:rsid w:val="00C13073"/>
    <w:rsid w:val="00C64BB2"/>
    <w:rsid w:val="00C72E99"/>
    <w:rsid w:val="00C86E8F"/>
    <w:rsid w:val="00CA4E32"/>
    <w:rsid w:val="00CB1C7A"/>
    <w:rsid w:val="00CC6BA6"/>
    <w:rsid w:val="00D04B7B"/>
    <w:rsid w:val="00D53117"/>
    <w:rsid w:val="00D71A74"/>
    <w:rsid w:val="00ED2FF7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18</cp:revision>
  <dcterms:created xsi:type="dcterms:W3CDTF">2025-12-30T17:43:00Z</dcterms:created>
  <dcterms:modified xsi:type="dcterms:W3CDTF">2026-02-17T07:47:00Z</dcterms:modified>
</cp:coreProperties>
</file>