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569" w14:textId="77777777" w:rsidR="00506DAB" w:rsidRPr="00955879" w:rsidRDefault="00506DAB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DAB" w:rsidRPr="00955879" w14:paraId="6CE762E9" w14:textId="77777777" w:rsidTr="00506DAB">
        <w:tc>
          <w:tcPr>
            <w:tcW w:w="9062" w:type="dxa"/>
          </w:tcPr>
          <w:p w14:paraId="11E72E49" w14:textId="05DE5E55" w:rsidR="00506DAB" w:rsidRPr="00955879" w:rsidRDefault="003A72E3" w:rsidP="00506DAB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955879">
              <w:rPr>
                <w:rFonts w:ascii="Arial Narrow" w:hAnsi="Arial Narrow"/>
                <w:b/>
                <w:bCs/>
                <w:sz w:val="36"/>
                <w:szCs w:val="36"/>
              </w:rPr>
              <w:t>Čestné prohlášení k vyloučení střetu zájmů</w:t>
            </w:r>
          </w:p>
        </w:tc>
      </w:tr>
    </w:tbl>
    <w:p w14:paraId="616C9AAB" w14:textId="77777777" w:rsidR="00506DAB" w:rsidRPr="00955879" w:rsidRDefault="00506DAB">
      <w:pPr>
        <w:rPr>
          <w:rFonts w:ascii="Arial Narrow" w:hAnsi="Arial Narrow"/>
        </w:rPr>
      </w:pPr>
    </w:p>
    <w:p w14:paraId="2BDEE3A2" w14:textId="77777777" w:rsidR="00506DAB" w:rsidRPr="008D1014" w:rsidRDefault="00506DAB" w:rsidP="00506DAB">
      <w:pPr>
        <w:jc w:val="both"/>
        <w:rPr>
          <w:rFonts w:ascii="Arial Narrow" w:hAnsi="Arial Narrow" w:cs="Tahoma"/>
        </w:rPr>
      </w:pPr>
      <w:r w:rsidRPr="008D1014">
        <w:rPr>
          <w:rFonts w:ascii="Arial Narrow" w:hAnsi="Arial Narrow" w:cs="Tahoma"/>
          <w:b/>
          <w:bCs/>
        </w:rPr>
        <w:t>Účastník výběrového řízení čestně prohlašuje, že</w:t>
      </w:r>
      <w:r w:rsidRPr="008D1014">
        <w:rPr>
          <w:rFonts w:ascii="Arial Narrow" w:hAnsi="Arial Narrow" w:cs="Tahoma"/>
        </w:rPr>
        <w:t xml:space="preserve">: </w:t>
      </w:r>
    </w:p>
    <w:p w14:paraId="60BD5097" w14:textId="73C91A52" w:rsidR="00506DAB" w:rsidRPr="008D1014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  <w:r w:rsidRPr="008D1014">
        <w:rPr>
          <w:rFonts w:ascii="Arial Narrow" w:hAnsi="Arial Narrow" w:cs="Tahoma"/>
          <w:szCs w:val="24"/>
        </w:rPr>
        <w:t>Fyzickou osobou (fyzickými osobami), která (které) vlastní podíl představující alespoň 25 % účasti společníka v obchodní společní je (jsou):</w:t>
      </w:r>
    </w:p>
    <w:p w14:paraId="2A681E76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09635DC9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2983"/>
        <w:gridCol w:w="2983"/>
        <w:gridCol w:w="2983"/>
      </w:tblGrid>
      <w:tr w:rsidR="003A72E3" w:rsidRPr="00955879" w14:paraId="53C4A821" w14:textId="77777777" w:rsidTr="003A72E3">
        <w:tc>
          <w:tcPr>
            <w:tcW w:w="3020" w:type="dxa"/>
          </w:tcPr>
          <w:p w14:paraId="3839E1D9" w14:textId="4AD3A2AA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Jméno</w:t>
            </w:r>
          </w:p>
        </w:tc>
        <w:tc>
          <w:tcPr>
            <w:tcW w:w="3021" w:type="dxa"/>
          </w:tcPr>
          <w:p w14:paraId="1F9A2471" w14:textId="0BFAD17C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Příjmení</w:t>
            </w:r>
          </w:p>
        </w:tc>
        <w:tc>
          <w:tcPr>
            <w:tcW w:w="3021" w:type="dxa"/>
          </w:tcPr>
          <w:p w14:paraId="7774B806" w14:textId="0153C426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Datum narození</w:t>
            </w:r>
          </w:p>
        </w:tc>
      </w:tr>
      <w:tr w:rsidR="003A72E3" w:rsidRPr="00955879" w14:paraId="2FCBEE85" w14:textId="77777777" w:rsidTr="003A72E3">
        <w:tc>
          <w:tcPr>
            <w:tcW w:w="3020" w:type="dxa"/>
          </w:tcPr>
          <w:p w14:paraId="3A72CDD5" w14:textId="0730506E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614F4808" w14:textId="4C3FDFDF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98B4B13" w14:textId="497C5AE2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  <w:tr w:rsidR="003A72E3" w:rsidRPr="00955879" w14:paraId="7DD3F005" w14:textId="77777777" w:rsidTr="003A72E3">
        <w:tc>
          <w:tcPr>
            <w:tcW w:w="3020" w:type="dxa"/>
          </w:tcPr>
          <w:p w14:paraId="3D8A3D42" w14:textId="42B76705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7B5CD7C0" w14:textId="10F7F945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3CDEB98" w14:textId="1422865D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</w:tbl>
    <w:p w14:paraId="62517C74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59C98AD8" w14:textId="77777777" w:rsidR="00506DAB" w:rsidRPr="00955879" w:rsidRDefault="00506DAB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23E06014" w14:textId="70EC774E" w:rsidR="00506DAB" w:rsidRPr="008D1014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  <w:r w:rsidRPr="008D1014">
        <w:rPr>
          <w:rFonts w:ascii="Arial Narrow" w:hAnsi="Arial Narrow" w:cs="Tahoma"/>
          <w:szCs w:val="24"/>
        </w:rPr>
        <w:t>Účastník výběrového řízení dále prohlašuje, že fyzickou osobou (fyzickými osobami), která (které) vlastní podíl představující alespoň 25 % účasti společníka v obchodní společnosti osoby, kterou prokazoval část kvalifikace, je (jsou):</w:t>
      </w:r>
    </w:p>
    <w:p w14:paraId="2037477D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2983"/>
        <w:gridCol w:w="2983"/>
        <w:gridCol w:w="2983"/>
      </w:tblGrid>
      <w:tr w:rsidR="003A72E3" w:rsidRPr="00955879" w14:paraId="22645116" w14:textId="77777777" w:rsidTr="00DB2CD5">
        <w:tc>
          <w:tcPr>
            <w:tcW w:w="3020" w:type="dxa"/>
          </w:tcPr>
          <w:p w14:paraId="41FAB319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Jméno</w:t>
            </w:r>
          </w:p>
        </w:tc>
        <w:tc>
          <w:tcPr>
            <w:tcW w:w="3021" w:type="dxa"/>
          </w:tcPr>
          <w:p w14:paraId="49B58E2A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Příjmení</w:t>
            </w:r>
          </w:p>
        </w:tc>
        <w:tc>
          <w:tcPr>
            <w:tcW w:w="3021" w:type="dxa"/>
          </w:tcPr>
          <w:p w14:paraId="551BB10E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Datum narození</w:t>
            </w:r>
          </w:p>
        </w:tc>
      </w:tr>
      <w:tr w:rsidR="003A72E3" w:rsidRPr="00955879" w14:paraId="23EB416E" w14:textId="77777777" w:rsidTr="00DB2CD5">
        <w:tc>
          <w:tcPr>
            <w:tcW w:w="3020" w:type="dxa"/>
          </w:tcPr>
          <w:p w14:paraId="7D877B27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518C6FEB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13AE61D1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  <w:tr w:rsidR="003A72E3" w:rsidRPr="00955879" w14:paraId="6D5205FD" w14:textId="77777777" w:rsidTr="00DB2CD5">
        <w:tc>
          <w:tcPr>
            <w:tcW w:w="3020" w:type="dxa"/>
          </w:tcPr>
          <w:p w14:paraId="1339DCC6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2DD75A2B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9AAECFA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</w:tbl>
    <w:p w14:paraId="38ECAF85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3AC6A17C" w14:textId="35495535" w:rsidR="00506DAB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i/>
          <w:iCs/>
          <w:sz w:val="16"/>
          <w:szCs w:val="16"/>
        </w:rPr>
      </w:pPr>
      <w:r w:rsidRPr="00955879">
        <w:rPr>
          <w:rFonts w:ascii="Arial Narrow" w:hAnsi="Arial Narrow" w:cs="Tahoma"/>
          <w:sz w:val="22"/>
        </w:rPr>
        <w:t>*</w:t>
      </w:r>
      <w:r w:rsidRPr="008D1014">
        <w:rPr>
          <w:rFonts w:ascii="Arial Narrow" w:hAnsi="Arial Narrow" w:cs="Tahoma"/>
          <w:i/>
          <w:iCs/>
          <w:sz w:val="20"/>
        </w:rPr>
        <w:t>v případě, že taková osoba (osoby) neexistuje (neexistují), je účastník povinen v příslušené tabulce výslovně uvést, že žádná osoba s podílem ve výši alespoň 25 % neexistuje.</w:t>
      </w:r>
      <w:r w:rsidRPr="00955879">
        <w:rPr>
          <w:rFonts w:ascii="Arial Narrow" w:hAnsi="Arial Narrow" w:cs="Tahoma"/>
          <w:i/>
          <w:iCs/>
          <w:sz w:val="16"/>
          <w:szCs w:val="16"/>
        </w:rPr>
        <w:t xml:space="preserve"> </w:t>
      </w:r>
    </w:p>
    <w:p w14:paraId="2FB45351" w14:textId="77777777" w:rsidR="003A72E3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0E36E691" w14:textId="77777777" w:rsidR="003A72E3" w:rsidRPr="008D1014" w:rsidRDefault="003A72E3" w:rsidP="003A72E3">
      <w:pPr>
        <w:spacing w:before="240" w:after="120" w:line="264" w:lineRule="auto"/>
        <w:jc w:val="both"/>
        <w:rPr>
          <w:rFonts w:ascii="Arial Narrow" w:eastAsia="Calibri" w:hAnsi="Arial Narrow" w:cs="Arial"/>
        </w:rPr>
      </w:pPr>
      <w:r w:rsidRPr="008D1014">
        <w:rPr>
          <w:rFonts w:ascii="Arial Narrow" w:eastAsia="Calibri" w:hAnsi="Arial Narrow" w:cs="Arial"/>
        </w:rPr>
        <w:t>Účastník výběrového řízení tímto v souladu s </w:t>
      </w:r>
      <w:proofErr w:type="spellStart"/>
      <w:r w:rsidRPr="008D1014">
        <w:rPr>
          <w:rFonts w:ascii="Arial Narrow" w:eastAsia="Calibri" w:hAnsi="Arial Narrow" w:cs="Arial"/>
        </w:rPr>
        <w:t>ust</w:t>
      </w:r>
      <w:proofErr w:type="spellEnd"/>
      <w:r w:rsidRPr="008D1014">
        <w:rPr>
          <w:rFonts w:ascii="Arial Narrow" w:eastAsia="Calibri" w:hAnsi="Arial Narrow" w:cs="Arial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D1014">
        <w:rPr>
          <w:rFonts w:ascii="Arial Narrow" w:eastAsia="Calibri" w:hAnsi="Arial Narrow" w:cs="Arial"/>
          <w:vertAlign w:val="superscript"/>
        </w:rPr>
        <w:footnoteReference w:id="1"/>
      </w:r>
      <w:r w:rsidRPr="008D1014">
        <w:rPr>
          <w:rFonts w:ascii="Arial Narrow" w:eastAsia="Calibri" w:hAnsi="Arial Narrow" w:cs="Arial"/>
        </w:rPr>
        <w:t>, nebo jím ovládaná osoba vlastní podíl představující alespoň 25 % účasti společníka v obchodní společnosti.</w:t>
      </w:r>
    </w:p>
    <w:p w14:paraId="27DAC150" w14:textId="77777777" w:rsidR="003A72E3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069A595A" w14:textId="77777777" w:rsidR="00506DAB" w:rsidRPr="00955879" w:rsidRDefault="00506DAB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051C2CDF" w14:textId="77777777" w:rsidR="003A72E3" w:rsidRPr="00955879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06ADADA7" w14:textId="77777777" w:rsidR="003A72E3" w:rsidRPr="00955879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79255119" w14:textId="77777777" w:rsidR="003A72E3" w:rsidRPr="00955879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72C7BAAC" w14:textId="21BB31D9" w:rsidR="008D1014" w:rsidRDefault="00506DAB" w:rsidP="008D1014">
      <w:pPr>
        <w:pStyle w:val="Odstavecseseznamem"/>
        <w:spacing w:before="240"/>
        <w:ind w:left="0" w:hanging="11"/>
        <w:rPr>
          <w:rFonts w:ascii="Arial Narrow" w:hAnsi="Arial Narrow"/>
        </w:rPr>
      </w:pPr>
      <w:r w:rsidRPr="00955879">
        <w:rPr>
          <w:rFonts w:ascii="Arial Narrow" w:hAnsi="Arial Narrow" w:cs="Tahoma"/>
          <w:szCs w:val="20"/>
        </w:rPr>
        <w:tab/>
      </w:r>
      <w:r w:rsidR="008D1014">
        <w:rPr>
          <w:rFonts w:ascii="Arial Narrow" w:hAnsi="Arial Narrow"/>
        </w:rPr>
        <w:t>Jméno, datum a podpis (elektronický) oprávněného zástupce účastníka</w:t>
      </w:r>
    </w:p>
    <w:p w14:paraId="07C9599F" w14:textId="73513EE9" w:rsidR="00506DAB" w:rsidRPr="00955879" w:rsidRDefault="00506DAB" w:rsidP="008D1014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Arial Narrow" w:hAnsi="Arial Narrow"/>
        </w:rPr>
      </w:pPr>
    </w:p>
    <w:sectPr w:rsidR="00506DAB" w:rsidRPr="009558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0CC1" w14:textId="77777777" w:rsidR="005E6B84" w:rsidRDefault="005E6B84" w:rsidP="00506DAB">
      <w:pPr>
        <w:spacing w:after="0" w:line="240" w:lineRule="auto"/>
      </w:pPr>
      <w:r>
        <w:separator/>
      </w:r>
    </w:p>
  </w:endnote>
  <w:endnote w:type="continuationSeparator" w:id="0">
    <w:p w14:paraId="67BD37FF" w14:textId="77777777" w:rsidR="005E6B84" w:rsidRDefault="005E6B84" w:rsidP="0050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7AE1" w14:textId="77777777" w:rsidR="005E6B84" w:rsidRDefault="005E6B84" w:rsidP="00506DAB">
      <w:pPr>
        <w:spacing w:after="0" w:line="240" w:lineRule="auto"/>
      </w:pPr>
      <w:r>
        <w:separator/>
      </w:r>
    </w:p>
  </w:footnote>
  <w:footnote w:type="continuationSeparator" w:id="0">
    <w:p w14:paraId="03374E18" w14:textId="77777777" w:rsidR="005E6B84" w:rsidRDefault="005E6B84" w:rsidP="00506DAB">
      <w:pPr>
        <w:spacing w:after="0" w:line="240" w:lineRule="auto"/>
      </w:pPr>
      <w:r>
        <w:continuationSeparator/>
      </w:r>
    </w:p>
  </w:footnote>
  <w:footnote w:id="1">
    <w:p w14:paraId="6B380D9C" w14:textId="77777777" w:rsidR="003A72E3" w:rsidRPr="00C843CC" w:rsidRDefault="003A72E3" w:rsidP="003A72E3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901D" w14:textId="77777777" w:rsidR="00917DC1" w:rsidRDefault="00917DC1" w:rsidP="00917DC1">
    <w:pPr>
      <w:pStyle w:val="Zhlav"/>
      <w:jc w:val="center"/>
      <w:rPr>
        <w:rFonts w:ascii="Arial Narrow" w:hAnsi="Arial Narrow"/>
        <w:b/>
        <w:bCs/>
      </w:rPr>
    </w:pPr>
    <w:r w:rsidRPr="00917DC1">
      <w:rPr>
        <w:rFonts w:ascii="Arial Narrow" w:hAnsi="Arial Narrow"/>
        <w:b/>
        <w:bCs/>
      </w:rPr>
      <w:t>Oprava MK Sídliště Plešivec, Český Krumlov, SO 103, III. etapa (VZCK 009/2026)</w:t>
    </w:r>
  </w:p>
  <w:p w14:paraId="037CBEC1" w14:textId="2025A041" w:rsidR="00506DAB" w:rsidRPr="00044CE5" w:rsidRDefault="00506DAB" w:rsidP="003759DD">
    <w:pPr>
      <w:pStyle w:val="Zhlav"/>
      <w:jc w:val="right"/>
      <w:rPr>
        <w:rFonts w:ascii="Arial Narrow" w:hAnsi="Arial Narrow"/>
      </w:rPr>
    </w:pPr>
    <w:r w:rsidRPr="00044CE5">
      <w:rPr>
        <w:rFonts w:ascii="Arial Narrow" w:hAnsi="Arial Narrow"/>
      </w:rPr>
      <w:t xml:space="preserve">Příloha č. </w:t>
    </w:r>
    <w:r w:rsidR="0064491A" w:rsidRPr="00044CE5">
      <w:rPr>
        <w:rFonts w:ascii="Arial Narrow" w:hAnsi="Arial Narrow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4563"/>
    <w:multiLevelType w:val="hybridMultilevel"/>
    <w:tmpl w:val="5592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0CB9"/>
    <w:multiLevelType w:val="hybridMultilevel"/>
    <w:tmpl w:val="FDE27B80"/>
    <w:lvl w:ilvl="0" w:tplc="548E2568">
      <w:start w:val="1"/>
      <w:numFmt w:val="lowerLetter"/>
      <w:lvlText w:val="%1)"/>
      <w:lvlJc w:val="left"/>
      <w:pPr>
        <w:ind w:left="1068" w:hanging="360"/>
      </w:pPr>
      <w:rPr>
        <w:rFonts w:ascii="Segoe UI" w:hAnsi="Segoe UI" w:cs="Times New Roman" w:hint="default"/>
        <w:caps w:val="0"/>
        <w:outline w:val="0"/>
        <w:shadow w:val="0"/>
        <w:emboss w:val="0"/>
        <w:imprint w:val="0"/>
        <w:vanish w:val="0"/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724256591">
    <w:abstractNumId w:val="0"/>
  </w:num>
  <w:num w:numId="2" w16cid:durableId="144777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AB"/>
    <w:rsid w:val="00044CE5"/>
    <w:rsid w:val="00067006"/>
    <w:rsid w:val="002A2A77"/>
    <w:rsid w:val="003759DD"/>
    <w:rsid w:val="003A72E3"/>
    <w:rsid w:val="00434D1D"/>
    <w:rsid w:val="004E202A"/>
    <w:rsid w:val="00506DAB"/>
    <w:rsid w:val="005E6B84"/>
    <w:rsid w:val="006145D1"/>
    <w:rsid w:val="0064491A"/>
    <w:rsid w:val="00650A3E"/>
    <w:rsid w:val="00810968"/>
    <w:rsid w:val="0083446F"/>
    <w:rsid w:val="008819F9"/>
    <w:rsid w:val="00895EE0"/>
    <w:rsid w:val="008D1014"/>
    <w:rsid w:val="00917DC1"/>
    <w:rsid w:val="00955879"/>
    <w:rsid w:val="00A274DC"/>
    <w:rsid w:val="00B277EF"/>
    <w:rsid w:val="00BF7285"/>
    <w:rsid w:val="00C86E8F"/>
    <w:rsid w:val="00CA4E32"/>
    <w:rsid w:val="00CB1C7A"/>
    <w:rsid w:val="00CD0F54"/>
    <w:rsid w:val="00D0357F"/>
    <w:rsid w:val="00EB2EE1"/>
    <w:rsid w:val="00EE72D1"/>
    <w:rsid w:val="00F42D46"/>
    <w:rsid w:val="00F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A80"/>
  <w15:chartTrackingRefBased/>
  <w15:docId w15:val="{D0D92AE5-217C-479C-900A-32575AD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D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6DAB"/>
  </w:style>
  <w:style w:type="paragraph" w:styleId="Zpat">
    <w:name w:val="footer"/>
    <w:basedOn w:val="Normln"/>
    <w:link w:val="Zpat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AB"/>
  </w:style>
  <w:style w:type="table" w:styleId="Mkatabulky">
    <w:name w:val="Table Grid"/>
    <w:basedOn w:val="Normlntabulka"/>
    <w:uiPriority w:val="39"/>
    <w:rsid w:val="005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506DAB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06DAB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06DAB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06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06DAB"/>
    <w:pPr>
      <w:spacing w:after="0" w:line="240" w:lineRule="auto"/>
      <w:jc w:val="both"/>
    </w:pPr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6DAB"/>
    <w:rPr>
      <w:rFonts w:ascii="Arial" w:eastAsia="Calibri" w:hAnsi="Arial" w:cs="Times New Roman"/>
      <w:kern w:val="0"/>
      <w:sz w:val="16"/>
      <w:szCs w:val="20"/>
      <w14:ligatures w14:val="none"/>
    </w:rPr>
  </w:style>
  <w:style w:type="paragraph" w:customStyle="1" w:styleId="podpisra">
    <w:name w:val="podpis čára"/>
    <w:basedOn w:val="Normln"/>
    <w:rsid w:val="00506DA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06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13</cp:revision>
  <dcterms:created xsi:type="dcterms:W3CDTF">2025-12-30T19:32:00Z</dcterms:created>
  <dcterms:modified xsi:type="dcterms:W3CDTF">2026-01-22T14:04:00Z</dcterms:modified>
</cp:coreProperties>
</file>