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CD5B9" w14:textId="72150D77" w:rsidR="00002A59" w:rsidRDefault="00B01D48" w:rsidP="00B01D48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Příloha </w:t>
      </w:r>
      <w:r w:rsidR="00F256DB">
        <w:rPr>
          <w:b/>
          <w:sz w:val="22"/>
          <w:szCs w:val="22"/>
        </w:rPr>
        <w:t>18</w:t>
      </w:r>
      <w:r w:rsidR="00CD6876">
        <w:rPr>
          <w:b/>
          <w:sz w:val="22"/>
          <w:szCs w:val="22"/>
        </w:rPr>
        <w:t>.</w:t>
      </w:r>
      <w:r w:rsidR="00477180">
        <w:rPr>
          <w:b/>
          <w:sz w:val="22"/>
          <w:szCs w:val="22"/>
        </w:rPr>
        <w:t>5</w:t>
      </w:r>
    </w:p>
    <w:p w14:paraId="17BFD541" w14:textId="77777777" w:rsidR="00002A59" w:rsidRPr="00AE7889" w:rsidRDefault="00002A59" w:rsidP="00002A59">
      <w:pPr>
        <w:jc w:val="right"/>
        <w:rPr>
          <w:b/>
          <w:sz w:val="22"/>
          <w:szCs w:val="22"/>
        </w:rPr>
      </w:pPr>
    </w:p>
    <w:tbl>
      <w:tblPr>
        <w:tblW w:w="916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6"/>
        <w:gridCol w:w="5885"/>
      </w:tblGrid>
      <w:tr w:rsidR="00002A59" w:rsidRPr="00063B37" w14:paraId="78A0053B" w14:textId="77777777" w:rsidTr="00A62DAF">
        <w:trPr>
          <w:cantSplit/>
          <w:trHeight w:val="368"/>
        </w:trPr>
        <w:tc>
          <w:tcPr>
            <w:tcW w:w="9161" w:type="dxa"/>
            <w:gridSpan w:val="2"/>
            <w:vMerge w:val="restart"/>
            <w:shd w:val="clear" w:color="auto" w:fill="C6D9F1"/>
            <w:vAlign w:val="center"/>
          </w:tcPr>
          <w:p w14:paraId="3564D72F" w14:textId="4C85BAC4" w:rsidR="00002A59" w:rsidRPr="00EA2808" w:rsidRDefault="00BA33DB" w:rsidP="00EA28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cs="Arial"/>
                <w:b/>
                <w:bCs/>
                <w:sz w:val="32"/>
                <w:szCs w:val="32"/>
              </w:rPr>
              <w:t>Seznam techniků a odborná způsobilost</w:t>
            </w:r>
          </w:p>
        </w:tc>
      </w:tr>
      <w:tr w:rsidR="00002A59" w:rsidRPr="00063B37" w14:paraId="42819BEA" w14:textId="77777777" w:rsidTr="00A62DAF">
        <w:trPr>
          <w:trHeight w:val="564"/>
        </w:trPr>
        <w:tc>
          <w:tcPr>
            <w:tcW w:w="9161" w:type="dxa"/>
            <w:gridSpan w:val="2"/>
            <w:vMerge/>
            <w:shd w:val="clear" w:color="auto" w:fill="C6D9F1"/>
            <w:vAlign w:val="center"/>
          </w:tcPr>
          <w:p w14:paraId="2DF59C80" w14:textId="77777777" w:rsidR="00002A59" w:rsidRPr="00063B37" w:rsidRDefault="00002A59" w:rsidP="009131E9">
            <w:pPr>
              <w:rPr>
                <w:b/>
                <w:bCs/>
              </w:rPr>
            </w:pPr>
          </w:p>
        </w:tc>
      </w:tr>
      <w:tr w:rsidR="00002A59" w:rsidRPr="00063B37" w14:paraId="095553F0" w14:textId="77777777" w:rsidTr="00FC259A">
        <w:trPr>
          <w:cantSplit/>
          <w:trHeight w:val="930"/>
        </w:trPr>
        <w:tc>
          <w:tcPr>
            <w:tcW w:w="3276" w:type="dxa"/>
            <w:vMerge w:val="restart"/>
            <w:shd w:val="clear" w:color="auto" w:fill="DBE5F1"/>
            <w:vAlign w:val="center"/>
          </w:tcPr>
          <w:p w14:paraId="01472971" w14:textId="77777777" w:rsidR="00002A59" w:rsidRPr="00063B37" w:rsidRDefault="00002A59" w:rsidP="003856D9">
            <w:pPr>
              <w:jc w:val="center"/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Název </w:t>
            </w:r>
            <w:r w:rsidRPr="00063B37">
              <w:rPr>
                <w:rFonts w:cs="Arial"/>
                <w:b/>
                <w:bCs/>
                <w:sz w:val="20"/>
              </w:rPr>
              <w:t>veřejné zakázky:</w:t>
            </w:r>
          </w:p>
        </w:tc>
        <w:tc>
          <w:tcPr>
            <w:tcW w:w="5885" w:type="dxa"/>
            <w:vMerge w:val="restart"/>
            <w:shd w:val="clear" w:color="auto" w:fill="auto"/>
            <w:vAlign w:val="center"/>
          </w:tcPr>
          <w:p w14:paraId="7C209732" w14:textId="5E310A66" w:rsidR="00AC1B01" w:rsidRPr="00F91969" w:rsidRDefault="00477180" w:rsidP="00026088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477180">
              <w:rPr>
                <w:b/>
                <w:bCs/>
                <w:sz w:val="28"/>
                <w:szCs w:val="28"/>
              </w:rPr>
              <w:t>Obnova ČOV Český Krumlov I. etapa</w:t>
            </w:r>
          </w:p>
        </w:tc>
      </w:tr>
      <w:tr w:rsidR="00002A59" w:rsidRPr="00063B37" w14:paraId="39705292" w14:textId="77777777" w:rsidTr="00FC259A">
        <w:trPr>
          <w:trHeight w:val="270"/>
        </w:trPr>
        <w:tc>
          <w:tcPr>
            <w:tcW w:w="3276" w:type="dxa"/>
            <w:vMerge/>
            <w:shd w:val="clear" w:color="auto" w:fill="DBE5F1"/>
            <w:vAlign w:val="center"/>
          </w:tcPr>
          <w:p w14:paraId="2981D64F" w14:textId="77777777" w:rsidR="00002A59" w:rsidRPr="00063B37" w:rsidRDefault="00002A59" w:rsidP="009131E9">
            <w:pPr>
              <w:rPr>
                <w:b/>
                <w:bCs/>
                <w:sz w:val="20"/>
              </w:rPr>
            </w:pPr>
          </w:p>
        </w:tc>
        <w:tc>
          <w:tcPr>
            <w:tcW w:w="5885" w:type="dxa"/>
            <w:vMerge/>
            <w:shd w:val="clear" w:color="auto" w:fill="auto"/>
            <w:vAlign w:val="center"/>
          </w:tcPr>
          <w:p w14:paraId="75077069" w14:textId="77777777" w:rsidR="00002A59" w:rsidRPr="00063B37" w:rsidRDefault="00002A59" w:rsidP="009131E9">
            <w:pPr>
              <w:rPr>
                <w:sz w:val="22"/>
                <w:szCs w:val="22"/>
              </w:rPr>
            </w:pPr>
          </w:p>
        </w:tc>
      </w:tr>
      <w:tr w:rsidR="00F63ECE" w:rsidRPr="00063B37" w14:paraId="1D51EEDD" w14:textId="77777777" w:rsidTr="00757C9D">
        <w:trPr>
          <w:trHeight w:val="270"/>
        </w:trPr>
        <w:tc>
          <w:tcPr>
            <w:tcW w:w="9161" w:type="dxa"/>
            <w:gridSpan w:val="2"/>
            <w:shd w:val="clear" w:color="auto" w:fill="C0C0C0"/>
            <w:noWrap/>
            <w:vAlign w:val="bottom"/>
          </w:tcPr>
          <w:p w14:paraId="76A7C588" w14:textId="473EB7C5" w:rsidR="00F63ECE" w:rsidRPr="00063B37" w:rsidRDefault="00BA33DB" w:rsidP="00796401">
            <w:pPr>
              <w:jc w:val="center"/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Přehled osob s</w:t>
            </w:r>
            <w:r w:rsidR="00026088">
              <w:rPr>
                <w:rFonts w:cs="Arial"/>
                <w:b/>
                <w:bCs/>
                <w:sz w:val="20"/>
              </w:rPr>
              <w:t> </w:t>
            </w:r>
            <w:r>
              <w:rPr>
                <w:rFonts w:cs="Arial"/>
                <w:b/>
                <w:bCs/>
                <w:sz w:val="20"/>
              </w:rPr>
              <w:t>odbornou způsobilostí</w:t>
            </w:r>
          </w:p>
        </w:tc>
      </w:tr>
      <w:tr w:rsidR="0088551F" w:rsidRPr="00063B37" w14:paraId="0C0C8464" w14:textId="77777777" w:rsidTr="00B21273">
        <w:trPr>
          <w:trHeight w:val="567"/>
        </w:trPr>
        <w:tc>
          <w:tcPr>
            <w:tcW w:w="3276" w:type="dxa"/>
            <w:shd w:val="clear" w:color="auto" w:fill="DBE5F1" w:themeFill="accent1" w:themeFillTint="33"/>
            <w:noWrap/>
            <w:vAlign w:val="center"/>
          </w:tcPr>
          <w:p w14:paraId="2E349A36" w14:textId="5FBFF5F6" w:rsidR="0088551F" w:rsidRPr="00414D66" w:rsidRDefault="00477180" w:rsidP="0088551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</w:t>
            </w:r>
            <w:r w:rsidR="00F256DB">
              <w:rPr>
                <w:bCs/>
                <w:sz w:val="20"/>
                <w:szCs w:val="20"/>
              </w:rPr>
              <w:t>tavbyvedoucí</w:t>
            </w:r>
            <w:r>
              <w:rPr>
                <w:bCs/>
                <w:sz w:val="20"/>
                <w:szCs w:val="20"/>
              </w:rPr>
              <w:t xml:space="preserve"> (jméno a příjmení)</w:t>
            </w:r>
          </w:p>
        </w:tc>
        <w:tc>
          <w:tcPr>
            <w:tcW w:w="5885" w:type="dxa"/>
            <w:shd w:val="clear" w:color="auto" w:fill="auto"/>
            <w:vAlign w:val="center"/>
          </w:tcPr>
          <w:p w14:paraId="330CC5C9" w14:textId="77777777" w:rsidR="0088551F" w:rsidRDefault="0088551F" w:rsidP="0088551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5417B5E" w14:textId="1D8C8378" w:rsidR="00002A59" w:rsidRDefault="00780EA2" w:rsidP="00477180">
      <w:pPr>
        <w:spacing w:before="120"/>
        <w:jc w:val="both"/>
        <w:rPr>
          <w:i/>
          <w:sz w:val="20"/>
        </w:rPr>
      </w:pPr>
      <w:r w:rsidRPr="00780EA2">
        <w:rPr>
          <w:i/>
          <w:sz w:val="20"/>
          <w:u w:val="single"/>
        </w:rPr>
        <w:t>Pozn.:</w:t>
      </w:r>
      <w:r w:rsidRPr="00780EA2">
        <w:rPr>
          <w:i/>
          <w:sz w:val="20"/>
        </w:rPr>
        <w:t xml:space="preserve"> </w:t>
      </w:r>
      <w:r w:rsidR="005B4D50" w:rsidRPr="00477180">
        <w:rPr>
          <w:i/>
          <w:sz w:val="20"/>
        </w:rPr>
        <w:t>k</w:t>
      </w:r>
      <w:r w:rsidR="00BA33DB" w:rsidRPr="00477180">
        <w:rPr>
          <w:i/>
          <w:sz w:val="20"/>
        </w:rPr>
        <w:t xml:space="preserve"> uvedené osobě doložte </w:t>
      </w:r>
      <w:r w:rsidR="00974F15" w:rsidRPr="00477180">
        <w:rPr>
          <w:i/>
          <w:sz w:val="20"/>
          <w:u w:val="single"/>
        </w:rPr>
        <w:t xml:space="preserve">doklad o </w:t>
      </w:r>
      <w:r w:rsidR="00BA33DB" w:rsidRPr="00477180">
        <w:rPr>
          <w:i/>
          <w:sz w:val="20"/>
          <w:u w:val="single"/>
        </w:rPr>
        <w:t>příslušné odborné způsobilosti</w:t>
      </w:r>
      <w:r w:rsidR="00BA33DB" w:rsidRPr="00477180">
        <w:rPr>
          <w:i/>
          <w:sz w:val="20"/>
        </w:rPr>
        <w:t xml:space="preserve"> v rozsahu uvedeném v </w:t>
      </w:r>
      <w:r w:rsidR="00CD6876" w:rsidRPr="00477180">
        <w:rPr>
          <w:i/>
          <w:sz w:val="20"/>
        </w:rPr>
        <w:t>Zadávací</w:t>
      </w:r>
      <w:r w:rsidR="00BA33DB" w:rsidRPr="00477180">
        <w:rPr>
          <w:i/>
          <w:sz w:val="20"/>
        </w:rPr>
        <w:t xml:space="preserve"> </w:t>
      </w:r>
      <w:r w:rsidR="00477180" w:rsidRPr="00477180">
        <w:rPr>
          <w:i/>
          <w:sz w:val="20"/>
        </w:rPr>
        <w:t>dokumentaci – autorizaci</w:t>
      </w:r>
      <w:r w:rsidR="001C2FFF" w:rsidRPr="00477180">
        <w:rPr>
          <w:i/>
          <w:sz w:val="20"/>
        </w:rPr>
        <w:t xml:space="preserve"> v oboru </w:t>
      </w:r>
      <w:r w:rsidR="00477180" w:rsidRPr="00477180">
        <w:rPr>
          <w:i/>
          <w:sz w:val="20"/>
        </w:rPr>
        <w:t>stavby vodního hospodářství a krajinného inženýrství (dříve vodohospodářské stavby)</w:t>
      </w:r>
    </w:p>
    <w:p w14:paraId="41B3044F" w14:textId="77777777" w:rsidR="00477180" w:rsidRPr="00477180" w:rsidRDefault="00477180" w:rsidP="00477180">
      <w:pPr>
        <w:spacing w:before="120"/>
        <w:jc w:val="both"/>
        <w:rPr>
          <w:i/>
          <w:sz w:val="20"/>
        </w:rPr>
      </w:pPr>
    </w:p>
    <w:tbl>
      <w:tblPr>
        <w:tblW w:w="916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6"/>
        <w:gridCol w:w="5885"/>
      </w:tblGrid>
      <w:tr w:rsidR="0063739C" w:rsidRPr="00B54364" w14:paraId="64DBD484" w14:textId="77777777" w:rsidTr="00301678">
        <w:trPr>
          <w:trHeight w:val="567"/>
        </w:trPr>
        <w:tc>
          <w:tcPr>
            <w:tcW w:w="9161" w:type="dxa"/>
            <w:gridSpan w:val="2"/>
            <w:shd w:val="clear" w:color="auto" w:fill="DBE5F1" w:themeFill="accent1" w:themeFillTint="33"/>
            <w:noWrap/>
            <w:vAlign w:val="center"/>
          </w:tcPr>
          <w:p w14:paraId="1D569C3C" w14:textId="51B12568" w:rsidR="00974F15" w:rsidRPr="00B54364" w:rsidRDefault="0063739C" w:rsidP="0063739C">
            <w:pPr>
              <w:rPr>
                <w:sz w:val="20"/>
                <w:szCs w:val="20"/>
              </w:rPr>
            </w:pPr>
            <w:r w:rsidRPr="00B54364">
              <w:rPr>
                <w:sz w:val="20"/>
                <w:szCs w:val="20"/>
              </w:rPr>
              <w:t>stavbyvedoucí</w:t>
            </w:r>
            <w:r w:rsidR="00974F15" w:rsidRPr="00B54364">
              <w:rPr>
                <w:sz w:val="20"/>
                <w:szCs w:val="20"/>
              </w:rPr>
              <w:t xml:space="preserve"> </w:t>
            </w:r>
          </w:p>
          <w:p w14:paraId="18A3F432" w14:textId="56259319" w:rsidR="0063739C" w:rsidRPr="00B54364" w:rsidRDefault="00477180" w:rsidP="00637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E91C07">
              <w:rPr>
                <w:sz w:val="20"/>
                <w:szCs w:val="20"/>
              </w:rPr>
              <w:t>autorizace</w:t>
            </w:r>
            <w:r w:rsidR="00974F15" w:rsidRPr="00B54364">
              <w:rPr>
                <w:sz w:val="20"/>
                <w:szCs w:val="20"/>
              </w:rPr>
              <w:t xml:space="preserve"> v oboru </w:t>
            </w:r>
            <w:r w:rsidRPr="00477180">
              <w:rPr>
                <w:sz w:val="20"/>
                <w:szCs w:val="20"/>
              </w:rPr>
              <w:t>stavby vodního hospodářství a krajinného inženýrství (dříve vodohospodářské stavby)</w:t>
            </w:r>
          </w:p>
        </w:tc>
      </w:tr>
      <w:tr w:rsidR="00E22D22" w:rsidRPr="00B54364" w14:paraId="235737DB" w14:textId="77777777" w:rsidTr="0063739C">
        <w:trPr>
          <w:trHeight w:val="567"/>
        </w:trPr>
        <w:tc>
          <w:tcPr>
            <w:tcW w:w="3276" w:type="dxa"/>
            <w:shd w:val="clear" w:color="auto" w:fill="auto"/>
            <w:noWrap/>
            <w:vAlign w:val="center"/>
          </w:tcPr>
          <w:p w14:paraId="4EC428BF" w14:textId="6D99862C" w:rsidR="00E22D22" w:rsidRPr="00B54364" w:rsidRDefault="00E22D22" w:rsidP="00E22D22">
            <w:pPr>
              <w:rPr>
                <w:sz w:val="20"/>
                <w:szCs w:val="20"/>
              </w:rPr>
            </w:pPr>
            <w:r w:rsidRPr="006F7D48">
              <w:rPr>
                <w:sz w:val="20"/>
                <w:szCs w:val="20"/>
              </w:rPr>
              <w:t xml:space="preserve">praxe </w:t>
            </w:r>
            <w:r>
              <w:rPr>
                <w:sz w:val="20"/>
                <w:szCs w:val="20"/>
              </w:rPr>
              <w:t>na pozici stavbyvedoucí</w:t>
            </w:r>
            <w:r w:rsidR="00477180">
              <w:rPr>
                <w:sz w:val="20"/>
                <w:szCs w:val="20"/>
              </w:rPr>
              <w:t>ho</w:t>
            </w:r>
            <w:r w:rsidRPr="006F7D4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6F7D48">
              <w:rPr>
                <w:sz w:val="20"/>
                <w:szCs w:val="20"/>
              </w:rPr>
              <w:t>min.</w:t>
            </w:r>
            <w:r w:rsidR="0047718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5</w:t>
            </w:r>
            <w:r w:rsidRPr="006F7D48">
              <w:rPr>
                <w:sz w:val="20"/>
                <w:szCs w:val="20"/>
              </w:rPr>
              <w:t xml:space="preserve"> let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885" w:type="dxa"/>
            <w:shd w:val="clear" w:color="auto" w:fill="auto"/>
            <w:vAlign w:val="center"/>
          </w:tcPr>
          <w:p w14:paraId="565C05CC" w14:textId="1E69BC86" w:rsidR="00E22D22" w:rsidRPr="00B54364" w:rsidRDefault="00E22D22" w:rsidP="00E22D22">
            <w:pPr>
              <w:rPr>
                <w:sz w:val="20"/>
                <w:szCs w:val="20"/>
              </w:rPr>
            </w:pPr>
            <w:r w:rsidRPr="00B023A9">
              <w:rPr>
                <w:sz w:val="20"/>
                <w:szCs w:val="20"/>
              </w:rPr>
              <w:t>_____ let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E22D22" w:rsidRPr="00043FC1" w14:paraId="39BDA4E8" w14:textId="77777777" w:rsidTr="0063739C">
        <w:trPr>
          <w:trHeight w:val="567"/>
        </w:trPr>
        <w:tc>
          <w:tcPr>
            <w:tcW w:w="3276" w:type="dxa"/>
            <w:shd w:val="clear" w:color="auto" w:fill="auto"/>
            <w:noWrap/>
            <w:vAlign w:val="center"/>
          </w:tcPr>
          <w:p w14:paraId="0615EC96" w14:textId="6E3AAB9B" w:rsidR="00E22D22" w:rsidRPr="00043FC1" w:rsidRDefault="00477180" w:rsidP="00E22D22">
            <w:pPr>
              <w:rPr>
                <w:sz w:val="20"/>
                <w:szCs w:val="20"/>
              </w:rPr>
            </w:pPr>
            <w:r w:rsidRPr="006F7D48">
              <w:rPr>
                <w:sz w:val="20"/>
                <w:szCs w:val="20"/>
              </w:rPr>
              <w:t xml:space="preserve">zkušenosti s realizací min. </w:t>
            </w:r>
            <w:r>
              <w:rPr>
                <w:sz w:val="20"/>
                <w:szCs w:val="20"/>
              </w:rPr>
              <w:t>3</w:t>
            </w:r>
            <w:r w:rsidRPr="006F7D48">
              <w:rPr>
                <w:sz w:val="20"/>
                <w:szCs w:val="20"/>
              </w:rPr>
              <w:t xml:space="preserve"> staveb v</w:t>
            </w:r>
            <w:r>
              <w:rPr>
                <w:sz w:val="20"/>
                <w:szCs w:val="20"/>
              </w:rPr>
              <w:t> </w:t>
            </w:r>
            <w:r w:rsidRPr="006F7D48">
              <w:rPr>
                <w:sz w:val="20"/>
                <w:szCs w:val="20"/>
              </w:rPr>
              <w:t>pozici</w:t>
            </w:r>
            <w:r>
              <w:rPr>
                <w:sz w:val="20"/>
                <w:szCs w:val="20"/>
              </w:rPr>
              <w:t xml:space="preserve"> stavbyvedoucího</w:t>
            </w:r>
            <w:r w:rsidRPr="006F7D48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 xml:space="preserve">realizace </w:t>
            </w:r>
            <w:r>
              <w:rPr>
                <w:b/>
                <w:sz w:val="20"/>
                <w:szCs w:val="20"/>
              </w:rPr>
              <w:t xml:space="preserve">obnovy strojně-technologické části ČOV, včetně obnovy elektroinstalace a realizace souvisejících stavebních prací </w:t>
            </w:r>
            <w:r w:rsidRPr="006F7D48">
              <w:rPr>
                <w:sz w:val="20"/>
                <w:szCs w:val="20"/>
              </w:rPr>
              <w:t xml:space="preserve">s finančním objemem min. </w:t>
            </w:r>
            <w:r w:rsidR="0079782A">
              <w:rPr>
                <w:sz w:val="20"/>
                <w:szCs w:val="20"/>
              </w:rPr>
              <w:t>2,5</w:t>
            </w:r>
            <w:r w:rsidRPr="006F7D48">
              <w:rPr>
                <w:sz w:val="20"/>
                <w:szCs w:val="20"/>
              </w:rPr>
              <w:t xml:space="preserve"> mil. Kč </w:t>
            </w:r>
            <w:r>
              <w:rPr>
                <w:sz w:val="20"/>
                <w:szCs w:val="20"/>
              </w:rPr>
              <w:t xml:space="preserve">bez DPH </w:t>
            </w:r>
            <w:r w:rsidRPr="006F7D48">
              <w:rPr>
                <w:sz w:val="20"/>
                <w:szCs w:val="20"/>
              </w:rPr>
              <w:t>u každé této stavby</w:t>
            </w:r>
          </w:p>
        </w:tc>
        <w:tc>
          <w:tcPr>
            <w:tcW w:w="5885" w:type="dxa"/>
            <w:shd w:val="clear" w:color="auto" w:fill="auto"/>
            <w:vAlign w:val="center"/>
          </w:tcPr>
          <w:p w14:paraId="3B221CD1" w14:textId="77777777" w:rsidR="00E22D22" w:rsidRPr="00043FC1" w:rsidRDefault="00E22D22" w:rsidP="00E22D22">
            <w:pPr>
              <w:spacing w:before="60"/>
              <w:rPr>
                <w:sz w:val="20"/>
                <w:szCs w:val="20"/>
                <w:u w:val="single"/>
              </w:rPr>
            </w:pPr>
            <w:r w:rsidRPr="00043FC1">
              <w:rPr>
                <w:sz w:val="20"/>
                <w:szCs w:val="20"/>
                <w:u w:val="single"/>
              </w:rPr>
              <w:t>stavba č. 1</w:t>
            </w:r>
          </w:p>
          <w:p w14:paraId="26B85B23" w14:textId="77777777" w:rsidR="00E22D22" w:rsidRPr="00043FC1" w:rsidRDefault="00E22D22" w:rsidP="00E22D22">
            <w:pPr>
              <w:rPr>
                <w:sz w:val="20"/>
                <w:szCs w:val="20"/>
              </w:rPr>
            </w:pPr>
            <w:r w:rsidRPr="00043FC1">
              <w:rPr>
                <w:sz w:val="20"/>
                <w:szCs w:val="20"/>
              </w:rPr>
              <w:t>Název:</w:t>
            </w:r>
          </w:p>
          <w:p w14:paraId="098D260F" w14:textId="537B4353" w:rsidR="00E22D22" w:rsidRPr="00043FC1" w:rsidRDefault="00E22D22" w:rsidP="00E22D22">
            <w:pPr>
              <w:rPr>
                <w:sz w:val="20"/>
                <w:szCs w:val="20"/>
              </w:rPr>
            </w:pPr>
            <w:r w:rsidRPr="00043FC1">
              <w:rPr>
                <w:sz w:val="20"/>
                <w:szCs w:val="20"/>
              </w:rPr>
              <w:t>Objednatel:</w:t>
            </w:r>
          </w:p>
          <w:p w14:paraId="3AD29B86" w14:textId="45D4540B" w:rsidR="00E22D22" w:rsidRPr="00043FC1" w:rsidRDefault="00E22D22" w:rsidP="00E22D22">
            <w:pPr>
              <w:rPr>
                <w:sz w:val="20"/>
                <w:szCs w:val="20"/>
              </w:rPr>
            </w:pPr>
            <w:r w:rsidRPr="00043FC1">
              <w:rPr>
                <w:sz w:val="20"/>
                <w:szCs w:val="20"/>
              </w:rPr>
              <w:t>Finanční objem stavby</w:t>
            </w:r>
            <w:r w:rsidR="00477180">
              <w:rPr>
                <w:sz w:val="20"/>
                <w:szCs w:val="20"/>
              </w:rPr>
              <w:t xml:space="preserve"> bez DPH</w:t>
            </w:r>
            <w:r w:rsidRPr="00043FC1">
              <w:rPr>
                <w:sz w:val="20"/>
                <w:szCs w:val="20"/>
              </w:rPr>
              <w:t>:</w:t>
            </w:r>
          </w:p>
          <w:p w14:paraId="326159F5" w14:textId="77777777" w:rsidR="00E22D22" w:rsidRDefault="00E22D22" w:rsidP="00E22D22">
            <w:pPr>
              <w:rPr>
                <w:sz w:val="20"/>
                <w:szCs w:val="20"/>
              </w:rPr>
            </w:pPr>
            <w:r w:rsidRPr="00043FC1">
              <w:rPr>
                <w:sz w:val="20"/>
                <w:szCs w:val="20"/>
              </w:rPr>
              <w:t>Stručný popis:</w:t>
            </w:r>
          </w:p>
          <w:p w14:paraId="35D2C5E6" w14:textId="48405A4B" w:rsidR="00E22D22" w:rsidRPr="00043FC1" w:rsidRDefault="00E22D22" w:rsidP="00E22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Součástí je realizace </w:t>
            </w:r>
            <w:r w:rsidR="00477180" w:rsidRPr="00477180">
              <w:rPr>
                <w:sz w:val="20"/>
                <w:szCs w:val="20"/>
              </w:rPr>
              <w:t>obnovy strojně-technologické části ČOV, včetně obnovy elektroinstalace a realizace souvisejících stavebních prací</w:t>
            </w:r>
            <w:r>
              <w:rPr>
                <w:sz w:val="20"/>
                <w:szCs w:val="20"/>
              </w:rPr>
              <w:t xml:space="preserve">: ANO – NE </w:t>
            </w:r>
          </w:p>
          <w:p w14:paraId="5BC4DA87" w14:textId="0250FDC9" w:rsidR="00E22D22" w:rsidRPr="00043FC1" w:rsidRDefault="00E22D22" w:rsidP="00E22D22">
            <w:pPr>
              <w:spacing w:before="60"/>
              <w:rPr>
                <w:sz w:val="20"/>
                <w:szCs w:val="20"/>
                <w:u w:val="single"/>
              </w:rPr>
            </w:pPr>
            <w:r w:rsidRPr="00043FC1">
              <w:rPr>
                <w:sz w:val="20"/>
                <w:szCs w:val="20"/>
                <w:u w:val="single"/>
              </w:rPr>
              <w:t>stavba č. 2</w:t>
            </w:r>
          </w:p>
          <w:p w14:paraId="0C5810A3" w14:textId="77777777" w:rsidR="00477180" w:rsidRPr="00043FC1" w:rsidRDefault="00477180" w:rsidP="00477180">
            <w:pPr>
              <w:rPr>
                <w:sz w:val="20"/>
                <w:szCs w:val="20"/>
              </w:rPr>
            </w:pPr>
            <w:r w:rsidRPr="00043FC1">
              <w:rPr>
                <w:sz w:val="20"/>
                <w:szCs w:val="20"/>
              </w:rPr>
              <w:t>Název:</w:t>
            </w:r>
          </w:p>
          <w:p w14:paraId="2982F0FE" w14:textId="77777777" w:rsidR="00477180" w:rsidRPr="00043FC1" w:rsidRDefault="00477180" w:rsidP="00477180">
            <w:pPr>
              <w:rPr>
                <w:sz w:val="20"/>
                <w:szCs w:val="20"/>
              </w:rPr>
            </w:pPr>
            <w:r w:rsidRPr="00043FC1">
              <w:rPr>
                <w:sz w:val="20"/>
                <w:szCs w:val="20"/>
              </w:rPr>
              <w:t>Objednatel:</w:t>
            </w:r>
          </w:p>
          <w:p w14:paraId="1F640775" w14:textId="77777777" w:rsidR="00477180" w:rsidRPr="00043FC1" w:rsidRDefault="00477180" w:rsidP="00477180">
            <w:pPr>
              <w:rPr>
                <w:sz w:val="20"/>
                <w:szCs w:val="20"/>
              </w:rPr>
            </w:pPr>
            <w:r w:rsidRPr="00043FC1">
              <w:rPr>
                <w:sz w:val="20"/>
                <w:szCs w:val="20"/>
              </w:rPr>
              <w:t>Finanční objem stavby</w:t>
            </w:r>
            <w:r>
              <w:rPr>
                <w:sz w:val="20"/>
                <w:szCs w:val="20"/>
              </w:rPr>
              <w:t xml:space="preserve"> bez DPH</w:t>
            </w:r>
            <w:r w:rsidRPr="00043FC1">
              <w:rPr>
                <w:sz w:val="20"/>
                <w:szCs w:val="20"/>
              </w:rPr>
              <w:t>:</w:t>
            </w:r>
          </w:p>
          <w:p w14:paraId="5B7EDC68" w14:textId="77777777" w:rsidR="00477180" w:rsidRDefault="00477180" w:rsidP="00477180">
            <w:pPr>
              <w:rPr>
                <w:sz w:val="20"/>
                <w:szCs w:val="20"/>
              </w:rPr>
            </w:pPr>
            <w:r w:rsidRPr="00043FC1">
              <w:rPr>
                <w:sz w:val="20"/>
                <w:szCs w:val="20"/>
              </w:rPr>
              <w:t>Stručný popis:</w:t>
            </w:r>
          </w:p>
          <w:p w14:paraId="2CDA77DF" w14:textId="77777777" w:rsidR="00477180" w:rsidRPr="00043FC1" w:rsidRDefault="00477180" w:rsidP="004771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Součástí je realizace </w:t>
            </w:r>
            <w:r w:rsidRPr="00477180">
              <w:rPr>
                <w:sz w:val="20"/>
                <w:szCs w:val="20"/>
              </w:rPr>
              <w:t>obnovy strojně-technologické části ČOV, včetně obnovy elektroinstalace a realizace souvisejících stavebních prací</w:t>
            </w:r>
            <w:r>
              <w:rPr>
                <w:sz w:val="20"/>
                <w:szCs w:val="20"/>
              </w:rPr>
              <w:t xml:space="preserve">: ANO – NE </w:t>
            </w:r>
          </w:p>
          <w:p w14:paraId="0F588C74" w14:textId="479551A7" w:rsidR="00E22D22" w:rsidRPr="00043FC1" w:rsidRDefault="00E22D22" w:rsidP="00E22D22">
            <w:pPr>
              <w:spacing w:before="60"/>
              <w:rPr>
                <w:sz w:val="20"/>
                <w:szCs w:val="20"/>
                <w:u w:val="single"/>
              </w:rPr>
            </w:pPr>
            <w:r w:rsidRPr="00043FC1">
              <w:rPr>
                <w:sz w:val="20"/>
                <w:szCs w:val="20"/>
                <w:u w:val="single"/>
              </w:rPr>
              <w:t>stavba č. 3</w:t>
            </w:r>
          </w:p>
          <w:p w14:paraId="21745A27" w14:textId="77777777" w:rsidR="00477180" w:rsidRPr="00043FC1" w:rsidRDefault="00477180" w:rsidP="00477180">
            <w:pPr>
              <w:rPr>
                <w:sz w:val="20"/>
                <w:szCs w:val="20"/>
              </w:rPr>
            </w:pPr>
            <w:r w:rsidRPr="00043FC1">
              <w:rPr>
                <w:sz w:val="20"/>
                <w:szCs w:val="20"/>
              </w:rPr>
              <w:t>Název:</w:t>
            </w:r>
          </w:p>
          <w:p w14:paraId="07B33E9F" w14:textId="77777777" w:rsidR="00477180" w:rsidRPr="00043FC1" w:rsidRDefault="00477180" w:rsidP="00477180">
            <w:pPr>
              <w:rPr>
                <w:sz w:val="20"/>
                <w:szCs w:val="20"/>
              </w:rPr>
            </w:pPr>
            <w:r w:rsidRPr="00043FC1">
              <w:rPr>
                <w:sz w:val="20"/>
                <w:szCs w:val="20"/>
              </w:rPr>
              <w:t>Objednatel:</w:t>
            </w:r>
          </w:p>
          <w:p w14:paraId="027612F0" w14:textId="77777777" w:rsidR="00477180" w:rsidRPr="00043FC1" w:rsidRDefault="00477180" w:rsidP="00477180">
            <w:pPr>
              <w:rPr>
                <w:sz w:val="20"/>
                <w:szCs w:val="20"/>
              </w:rPr>
            </w:pPr>
            <w:r w:rsidRPr="00043FC1">
              <w:rPr>
                <w:sz w:val="20"/>
                <w:szCs w:val="20"/>
              </w:rPr>
              <w:t>Finanční objem stavby</w:t>
            </w:r>
            <w:r>
              <w:rPr>
                <w:sz w:val="20"/>
                <w:szCs w:val="20"/>
              </w:rPr>
              <w:t xml:space="preserve"> bez DPH</w:t>
            </w:r>
            <w:r w:rsidRPr="00043FC1">
              <w:rPr>
                <w:sz w:val="20"/>
                <w:szCs w:val="20"/>
              </w:rPr>
              <w:t>:</w:t>
            </w:r>
          </w:p>
          <w:p w14:paraId="06C12502" w14:textId="77777777" w:rsidR="00477180" w:rsidRDefault="00477180" w:rsidP="00477180">
            <w:pPr>
              <w:rPr>
                <w:sz w:val="20"/>
                <w:szCs w:val="20"/>
              </w:rPr>
            </w:pPr>
            <w:r w:rsidRPr="00043FC1">
              <w:rPr>
                <w:sz w:val="20"/>
                <w:szCs w:val="20"/>
              </w:rPr>
              <w:t>Stručný popis:</w:t>
            </w:r>
          </w:p>
          <w:p w14:paraId="1221E793" w14:textId="1B5AB4D4" w:rsidR="00E22D22" w:rsidRPr="00043FC1" w:rsidRDefault="00477180" w:rsidP="00E22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Součástí je realizace </w:t>
            </w:r>
            <w:r w:rsidRPr="00477180">
              <w:rPr>
                <w:sz w:val="20"/>
                <w:szCs w:val="20"/>
              </w:rPr>
              <w:t>obnovy strojně-technologické části ČOV, včetně obnovy elektroinstalace a realizace souvisejících stavebních prací</w:t>
            </w:r>
            <w:r>
              <w:rPr>
                <w:sz w:val="20"/>
                <w:szCs w:val="20"/>
              </w:rPr>
              <w:t xml:space="preserve">: ANO – NE </w:t>
            </w:r>
          </w:p>
        </w:tc>
      </w:tr>
    </w:tbl>
    <w:p w14:paraId="13752117" w14:textId="77777777" w:rsidR="0063739C" w:rsidRPr="00780EA2" w:rsidRDefault="0063739C" w:rsidP="00780EA2">
      <w:pPr>
        <w:spacing w:before="120"/>
        <w:jc w:val="both"/>
        <w:rPr>
          <w:i/>
          <w:sz w:val="20"/>
        </w:rPr>
      </w:pPr>
    </w:p>
    <w:sectPr w:rsidR="0063739C" w:rsidRPr="00780EA2" w:rsidSect="00C763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F440C" w14:textId="77777777" w:rsidR="00301639" w:rsidRDefault="00301639" w:rsidP="00002A59">
      <w:r>
        <w:separator/>
      </w:r>
    </w:p>
  </w:endnote>
  <w:endnote w:type="continuationSeparator" w:id="0">
    <w:p w14:paraId="04A7FD9D" w14:textId="77777777" w:rsidR="00301639" w:rsidRDefault="00301639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5631C" w14:textId="77777777" w:rsidR="00301639" w:rsidRDefault="00301639" w:rsidP="00002A59">
      <w:r>
        <w:separator/>
      </w:r>
    </w:p>
  </w:footnote>
  <w:footnote w:type="continuationSeparator" w:id="0">
    <w:p w14:paraId="7D7CB0C4" w14:textId="77777777" w:rsidR="00301639" w:rsidRDefault="00301639" w:rsidP="00002A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B39EF"/>
    <w:multiLevelType w:val="hybridMultilevel"/>
    <w:tmpl w:val="6BF29274"/>
    <w:lvl w:ilvl="0" w:tplc="C3EA7B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3576B"/>
    <w:multiLevelType w:val="hybridMultilevel"/>
    <w:tmpl w:val="ED00BCF4"/>
    <w:lvl w:ilvl="0" w:tplc="66D21F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BE65A1"/>
    <w:multiLevelType w:val="hybridMultilevel"/>
    <w:tmpl w:val="179E7C44"/>
    <w:lvl w:ilvl="0" w:tplc="BBEE2A86">
      <w:start w:val="1"/>
      <w:numFmt w:val="bullet"/>
      <w:lvlText w:val="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72230A15"/>
    <w:multiLevelType w:val="hybridMultilevel"/>
    <w:tmpl w:val="F8FC84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185977">
    <w:abstractNumId w:val="2"/>
  </w:num>
  <w:num w:numId="2" w16cid:durableId="721371827">
    <w:abstractNumId w:val="1"/>
  </w:num>
  <w:num w:numId="3" w16cid:durableId="565919043">
    <w:abstractNumId w:val="4"/>
  </w:num>
  <w:num w:numId="4" w16cid:durableId="957027902">
    <w:abstractNumId w:val="3"/>
  </w:num>
  <w:num w:numId="5" w16cid:durableId="660013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2A59"/>
    <w:rsid w:val="000022B5"/>
    <w:rsid w:val="00002A59"/>
    <w:rsid w:val="00006F7A"/>
    <w:rsid w:val="00013E3D"/>
    <w:rsid w:val="000207C3"/>
    <w:rsid w:val="00025A02"/>
    <w:rsid w:val="00026088"/>
    <w:rsid w:val="00032769"/>
    <w:rsid w:val="000377E9"/>
    <w:rsid w:val="00043FC1"/>
    <w:rsid w:val="0005158B"/>
    <w:rsid w:val="00056AC6"/>
    <w:rsid w:val="00064488"/>
    <w:rsid w:val="00064851"/>
    <w:rsid w:val="000752E1"/>
    <w:rsid w:val="000837FA"/>
    <w:rsid w:val="000A54EE"/>
    <w:rsid w:val="000D155B"/>
    <w:rsid w:val="000E16D3"/>
    <w:rsid w:val="000E23D1"/>
    <w:rsid w:val="000E512E"/>
    <w:rsid w:val="000E656B"/>
    <w:rsid w:val="00100061"/>
    <w:rsid w:val="001176D2"/>
    <w:rsid w:val="00124A0A"/>
    <w:rsid w:val="001435C7"/>
    <w:rsid w:val="00151081"/>
    <w:rsid w:val="00164FE8"/>
    <w:rsid w:val="00174600"/>
    <w:rsid w:val="0017479E"/>
    <w:rsid w:val="0017614C"/>
    <w:rsid w:val="00191AD4"/>
    <w:rsid w:val="00197153"/>
    <w:rsid w:val="001B2B35"/>
    <w:rsid w:val="001B33A4"/>
    <w:rsid w:val="001B5039"/>
    <w:rsid w:val="001C2281"/>
    <w:rsid w:val="001C2FFF"/>
    <w:rsid w:val="001C5ED0"/>
    <w:rsid w:val="001D2DEF"/>
    <w:rsid w:val="001D3875"/>
    <w:rsid w:val="001D58B7"/>
    <w:rsid w:val="001D758B"/>
    <w:rsid w:val="001E1DAC"/>
    <w:rsid w:val="001F6E2D"/>
    <w:rsid w:val="00200A4D"/>
    <w:rsid w:val="00213CC5"/>
    <w:rsid w:val="00215B47"/>
    <w:rsid w:val="00222808"/>
    <w:rsid w:val="002238A5"/>
    <w:rsid w:val="0023630C"/>
    <w:rsid w:val="00264086"/>
    <w:rsid w:val="002668B1"/>
    <w:rsid w:val="002A2151"/>
    <w:rsid w:val="002A25BB"/>
    <w:rsid w:val="002B0E5A"/>
    <w:rsid w:val="002B6F8B"/>
    <w:rsid w:val="002C69F9"/>
    <w:rsid w:val="002C7AEC"/>
    <w:rsid w:val="002D6C1D"/>
    <w:rsid w:val="002E088E"/>
    <w:rsid w:val="002E3082"/>
    <w:rsid w:val="00301639"/>
    <w:rsid w:val="00317436"/>
    <w:rsid w:val="003260B1"/>
    <w:rsid w:val="003370F4"/>
    <w:rsid w:val="00342EBD"/>
    <w:rsid w:val="00345951"/>
    <w:rsid w:val="00350D03"/>
    <w:rsid w:val="00356D9C"/>
    <w:rsid w:val="00362161"/>
    <w:rsid w:val="00365DF3"/>
    <w:rsid w:val="00372C1C"/>
    <w:rsid w:val="00380FF3"/>
    <w:rsid w:val="003856D9"/>
    <w:rsid w:val="00392524"/>
    <w:rsid w:val="003925E9"/>
    <w:rsid w:val="003D1F61"/>
    <w:rsid w:val="003D684B"/>
    <w:rsid w:val="003E389C"/>
    <w:rsid w:val="003F59B3"/>
    <w:rsid w:val="0041080D"/>
    <w:rsid w:val="00414D66"/>
    <w:rsid w:val="00417E0B"/>
    <w:rsid w:val="004222F8"/>
    <w:rsid w:val="0043346E"/>
    <w:rsid w:val="00452FC9"/>
    <w:rsid w:val="004544A6"/>
    <w:rsid w:val="004626B3"/>
    <w:rsid w:val="00465646"/>
    <w:rsid w:val="00477180"/>
    <w:rsid w:val="004A61F9"/>
    <w:rsid w:val="004B4267"/>
    <w:rsid w:val="004C03F5"/>
    <w:rsid w:val="004E1E2D"/>
    <w:rsid w:val="0051327B"/>
    <w:rsid w:val="00523CA5"/>
    <w:rsid w:val="005369ED"/>
    <w:rsid w:val="005417B4"/>
    <w:rsid w:val="005530AD"/>
    <w:rsid w:val="005639E6"/>
    <w:rsid w:val="00566BC0"/>
    <w:rsid w:val="00574191"/>
    <w:rsid w:val="00575440"/>
    <w:rsid w:val="00577C15"/>
    <w:rsid w:val="00584DEC"/>
    <w:rsid w:val="00590459"/>
    <w:rsid w:val="005A21E5"/>
    <w:rsid w:val="005B4D50"/>
    <w:rsid w:val="005C3BD8"/>
    <w:rsid w:val="005C5CC3"/>
    <w:rsid w:val="005C6091"/>
    <w:rsid w:val="005C69ED"/>
    <w:rsid w:val="005D1C30"/>
    <w:rsid w:val="00603FD1"/>
    <w:rsid w:val="00604843"/>
    <w:rsid w:val="00616965"/>
    <w:rsid w:val="00631D7E"/>
    <w:rsid w:val="0063739C"/>
    <w:rsid w:val="00641B39"/>
    <w:rsid w:val="0065627C"/>
    <w:rsid w:val="00666A55"/>
    <w:rsid w:val="00673BCF"/>
    <w:rsid w:val="00685854"/>
    <w:rsid w:val="006904F7"/>
    <w:rsid w:val="006B4DB7"/>
    <w:rsid w:val="006E7DD4"/>
    <w:rsid w:val="006F54C1"/>
    <w:rsid w:val="0070218A"/>
    <w:rsid w:val="00707602"/>
    <w:rsid w:val="00735FE6"/>
    <w:rsid w:val="00751776"/>
    <w:rsid w:val="00756F89"/>
    <w:rsid w:val="007623EC"/>
    <w:rsid w:val="007647E2"/>
    <w:rsid w:val="00766229"/>
    <w:rsid w:val="007775D2"/>
    <w:rsid w:val="00780EA2"/>
    <w:rsid w:val="00793D91"/>
    <w:rsid w:val="00796401"/>
    <w:rsid w:val="00796446"/>
    <w:rsid w:val="0079782A"/>
    <w:rsid w:val="007A0788"/>
    <w:rsid w:val="007A13EB"/>
    <w:rsid w:val="007A610E"/>
    <w:rsid w:val="007A6A55"/>
    <w:rsid w:val="007B24A5"/>
    <w:rsid w:val="007B2BC8"/>
    <w:rsid w:val="007B34B2"/>
    <w:rsid w:val="007B3E75"/>
    <w:rsid w:val="007B62E7"/>
    <w:rsid w:val="007C7FC3"/>
    <w:rsid w:val="007D280F"/>
    <w:rsid w:val="007F1F11"/>
    <w:rsid w:val="0080114B"/>
    <w:rsid w:val="0080341C"/>
    <w:rsid w:val="00810F10"/>
    <w:rsid w:val="0081244F"/>
    <w:rsid w:val="00816A58"/>
    <w:rsid w:val="0082414D"/>
    <w:rsid w:val="0082480F"/>
    <w:rsid w:val="008335A8"/>
    <w:rsid w:val="00862DA4"/>
    <w:rsid w:val="008740E7"/>
    <w:rsid w:val="0087735F"/>
    <w:rsid w:val="00880968"/>
    <w:rsid w:val="00883718"/>
    <w:rsid w:val="0088551F"/>
    <w:rsid w:val="00886591"/>
    <w:rsid w:val="008931DF"/>
    <w:rsid w:val="0089421C"/>
    <w:rsid w:val="00897E5B"/>
    <w:rsid w:val="008B3575"/>
    <w:rsid w:val="008B581F"/>
    <w:rsid w:val="008E5F59"/>
    <w:rsid w:val="008F67F2"/>
    <w:rsid w:val="00900E60"/>
    <w:rsid w:val="009131E9"/>
    <w:rsid w:val="00922684"/>
    <w:rsid w:val="00931A8C"/>
    <w:rsid w:val="00934A9F"/>
    <w:rsid w:val="00937B00"/>
    <w:rsid w:val="00944F51"/>
    <w:rsid w:val="009619B1"/>
    <w:rsid w:val="00970487"/>
    <w:rsid w:val="00974F15"/>
    <w:rsid w:val="0099095E"/>
    <w:rsid w:val="009947A6"/>
    <w:rsid w:val="009A12B4"/>
    <w:rsid w:val="009A7771"/>
    <w:rsid w:val="009B32A7"/>
    <w:rsid w:val="009B7E9D"/>
    <w:rsid w:val="009C0276"/>
    <w:rsid w:val="009C11C0"/>
    <w:rsid w:val="009D3A7A"/>
    <w:rsid w:val="009D646A"/>
    <w:rsid w:val="009E379C"/>
    <w:rsid w:val="009E3ECA"/>
    <w:rsid w:val="009E6BBD"/>
    <w:rsid w:val="00A12E80"/>
    <w:rsid w:val="00A333D9"/>
    <w:rsid w:val="00A37BF4"/>
    <w:rsid w:val="00A62DAF"/>
    <w:rsid w:val="00A65664"/>
    <w:rsid w:val="00A81325"/>
    <w:rsid w:val="00A86C22"/>
    <w:rsid w:val="00A9112C"/>
    <w:rsid w:val="00AA7D4F"/>
    <w:rsid w:val="00AC1B01"/>
    <w:rsid w:val="00AC6659"/>
    <w:rsid w:val="00AF097F"/>
    <w:rsid w:val="00AF5B36"/>
    <w:rsid w:val="00AF5CDF"/>
    <w:rsid w:val="00B01D48"/>
    <w:rsid w:val="00B023A9"/>
    <w:rsid w:val="00B21273"/>
    <w:rsid w:val="00B30878"/>
    <w:rsid w:val="00B34B78"/>
    <w:rsid w:val="00B4071A"/>
    <w:rsid w:val="00B43081"/>
    <w:rsid w:val="00B54364"/>
    <w:rsid w:val="00B93B66"/>
    <w:rsid w:val="00B93E9E"/>
    <w:rsid w:val="00BA33DB"/>
    <w:rsid w:val="00BA6912"/>
    <w:rsid w:val="00BD0BBB"/>
    <w:rsid w:val="00BD2BAC"/>
    <w:rsid w:val="00C015FD"/>
    <w:rsid w:val="00C038D6"/>
    <w:rsid w:val="00C06E65"/>
    <w:rsid w:val="00C23FE5"/>
    <w:rsid w:val="00C32A35"/>
    <w:rsid w:val="00C336BB"/>
    <w:rsid w:val="00C52674"/>
    <w:rsid w:val="00C53AEF"/>
    <w:rsid w:val="00C66FC5"/>
    <w:rsid w:val="00C735FC"/>
    <w:rsid w:val="00C7639A"/>
    <w:rsid w:val="00C82BF5"/>
    <w:rsid w:val="00C9076C"/>
    <w:rsid w:val="00C95B9D"/>
    <w:rsid w:val="00CB2355"/>
    <w:rsid w:val="00CB6C8B"/>
    <w:rsid w:val="00CC3EFF"/>
    <w:rsid w:val="00CC5D43"/>
    <w:rsid w:val="00CD1074"/>
    <w:rsid w:val="00CD6876"/>
    <w:rsid w:val="00CF3B6A"/>
    <w:rsid w:val="00CF4234"/>
    <w:rsid w:val="00CF79AF"/>
    <w:rsid w:val="00D02D23"/>
    <w:rsid w:val="00D0402F"/>
    <w:rsid w:val="00D07733"/>
    <w:rsid w:val="00D31041"/>
    <w:rsid w:val="00D3315D"/>
    <w:rsid w:val="00D533E2"/>
    <w:rsid w:val="00D55FCB"/>
    <w:rsid w:val="00D62764"/>
    <w:rsid w:val="00D83325"/>
    <w:rsid w:val="00D87003"/>
    <w:rsid w:val="00D96A55"/>
    <w:rsid w:val="00DB3848"/>
    <w:rsid w:val="00DB3AD2"/>
    <w:rsid w:val="00DB61E4"/>
    <w:rsid w:val="00DC76F1"/>
    <w:rsid w:val="00DC7F42"/>
    <w:rsid w:val="00DE3852"/>
    <w:rsid w:val="00E22D22"/>
    <w:rsid w:val="00E25728"/>
    <w:rsid w:val="00E26972"/>
    <w:rsid w:val="00E34EC8"/>
    <w:rsid w:val="00E51C84"/>
    <w:rsid w:val="00E53BAC"/>
    <w:rsid w:val="00E6254E"/>
    <w:rsid w:val="00E6352E"/>
    <w:rsid w:val="00E652BF"/>
    <w:rsid w:val="00E66267"/>
    <w:rsid w:val="00E66D6E"/>
    <w:rsid w:val="00E907CE"/>
    <w:rsid w:val="00E91C07"/>
    <w:rsid w:val="00EA16AE"/>
    <w:rsid w:val="00EA2808"/>
    <w:rsid w:val="00EA5A06"/>
    <w:rsid w:val="00EB639D"/>
    <w:rsid w:val="00EB65CD"/>
    <w:rsid w:val="00EC2CAA"/>
    <w:rsid w:val="00EE0C8B"/>
    <w:rsid w:val="00EE2040"/>
    <w:rsid w:val="00EE3BC3"/>
    <w:rsid w:val="00EF1F5B"/>
    <w:rsid w:val="00EF5C5A"/>
    <w:rsid w:val="00EF7444"/>
    <w:rsid w:val="00F23186"/>
    <w:rsid w:val="00F256DB"/>
    <w:rsid w:val="00F26FC1"/>
    <w:rsid w:val="00F460D1"/>
    <w:rsid w:val="00F603AB"/>
    <w:rsid w:val="00F63ECE"/>
    <w:rsid w:val="00F64F02"/>
    <w:rsid w:val="00F6573C"/>
    <w:rsid w:val="00F81156"/>
    <w:rsid w:val="00F875F0"/>
    <w:rsid w:val="00F91969"/>
    <w:rsid w:val="00F96A79"/>
    <w:rsid w:val="00FB163E"/>
    <w:rsid w:val="00FC259A"/>
    <w:rsid w:val="00FD28E2"/>
    <w:rsid w:val="00FE3151"/>
    <w:rsid w:val="00FF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26DD2B"/>
  <w15:docId w15:val="{63016CED-1616-294B-B14E-5694EA683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Normlnweb">
    <w:name w:val="Normal (Web)"/>
    <w:basedOn w:val="Normln"/>
    <w:rsid w:val="0063739C"/>
    <w:pPr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C904B-E909-4BA7-B845-343693A42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227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1566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techniků a odborná způsobilost</dc:title>
  <dc:subject/>
  <dc:creator/>
  <cp:keywords/>
  <dc:description/>
  <cp:lastModifiedBy>Kamil Rucký</cp:lastModifiedBy>
  <cp:revision>41</cp:revision>
  <cp:lastPrinted>2012-10-24T09:36:00Z</cp:lastPrinted>
  <dcterms:created xsi:type="dcterms:W3CDTF">2019-05-07T08:34:00Z</dcterms:created>
  <dcterms:modified xsi:type="dcterms:W3CDTF">2025-03-21T13:12:00Z</dcterms:modified>
  <cp:category/>
</cp:coreProperties>
</file>