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44F" w14:textId="77777777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>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063B37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EF3CDF" w:rsidRDefault="00316E01" w:rsidP="00E644D7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16E01" w:rsidRPr="00063B37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063B37" w:rsidRDefault="00316E01" w:rsidP="00E644D7">
            <w:pPr>
              <w:spacing w:line="252" w:lineRule="auto"/>
              <w:rPr>
                <w:b/>
                <w:bCs/>
              </w:rPr>
            </w:pPr>
          </w:p>
        </w:tc>
      </w:tr>
      <w:tr w:rsidR="00316E01" w:rsidRPr="00063B37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77777777" w:rsidR="00316E01" w:rsidRPr="00284A6D" w:rsidRDefault="00316E01" w:rsidP="00E644D7">
            <w:pPr>
              <w:spacing w:line="252" w:lineRule="auto"/>
              <w:rPr>
                <w:bCs/>
                <w:sz w:val="22"/>
                <w:szCs w:val="22"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5B59BA40" w:rsidR="00316E01" w:rsidRPr="00532E52" w:rsidRDefault="00FF3BB8" w:rsidP="00532E52">
            <w:pPr>
              <w:spacing w:before="120"/>
              <w:ind w:left="-28"/>
              <w:rPr>
                <w:b/>
                <w:bCs/>
              </w:rPr>
            </w:pPr>
            <w:r w:rsidRPr="00147271">
              <w:rPr>
                <w:b/>
                <w:bCs/>
                <w:sz w:val="22"/>
                <w:szCs w:val="22"/>
              </w:rPr>
              <w:t>Měřící zařízení pro detekci rychlosti a software pro správu dopravních přestupků II</w:t>
            </w:r>
          </w:p>
        </w:tc>
      </w:tr>
      <w:tr w:rsidR="00316E01" w:rsidRPr="00063B37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16E01" w:rsidRPr="00063B37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316E01" w:rsidRPr="00063B37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316E01" w:rsidRPr="00063B37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316E01" w:rsidRPr="00063B37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316E01" w:rsidRPr="00063B37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316E01" w:rsidRPr="00063B37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FF3BB8" w:rsidRPr="00063B37" w14:paraId="4C649008" w14:textId="77777777" w:rsidTr="00963669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FF3BB8" w:rsidRPr="00B55865" w:rsidRDefault="00FF3BB8" w:rsidP="00FF3BB8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</w:tcPr>
          <w:p w14:paraId="27E9B8D5" w14:textId="0C6EF631" w:rsidR="00FF3BB8" w:rsidRPr="00FF3BB8" w:rsidRDefault="00FF3BB8" w:rsidP="00FF3BB8">
            <w:pPr>
              <w:spacing w:line="252" w:lineRule="auto"/>
              <w:rPr>
                <w:sz w:val="22"/>
                <w:szCs w:val="22"/>
              </w:rPr>
            </w:pPr>
            <w:r w:rsidRPr="00FF3BB8">
              <w:rPr>
                <w:sz w:val="22"/>
                <w:szCs w:val="22"/>
              </w:rPr>
              <w:t xml:space="preserve">Ing. Jan Sládek, vedoucí </w:t>
            </w:r>
            <w:proofErr w:type="spellStart"/>
            <w:r w:rsidRPr="00FF3BB8">
              <w:rPr>
                <w:sz w:val="22"/>
                <w:szCs w:val="22"/>
              </w:rPr>
              <w:t>ODaSH</w:t>
            </w:r>
            <w:proofErr w:type="spellEnd"/>
          </w:p>
        </w:tc>
      </w:tr>
      <w:tr w:rsidR="00FF3BB8" w:rsidRPr="00063B37" w14:paraId="5FA8EA01" w14:textId="77777777" w:rsidTr="00963669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FF3BB8" w:rsidRPr="00B55865" w:rsidRDefault="00FF3BB8" w:rsidP="00FF3BB8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</w:tcPr>
          <w:p w14:paraId="2D458916" w14:textId="2434752A" w:rsidR="00FF3BB8" w:rsidRPr="00FF3BB8" w:rsidRDefault="00FF3BB8" w:rsidP="00FF3BB8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FF3BB8">
              <w:rPr>
                <w:sz w:val="22"/>
                <w:szCs w:val="22"/>
              </w:rPr>
              <w:t>380 766 500</w:t>
            </w:r>
          </w:p>
        </w:tc>
      </w:tr>
      <w:tr w:rsidR="00FF3BB8" w:rsidRPr="00063B37" w14:paraId="1137C7AF" w14:textId="77777777" w:rsidTr="00963669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FF3BB8" w:rsidRPr="00B55865" w:rsidRDefault="00FF3BB8" w:rsidP="00FF3BB8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</w:tcPr>
          <w:p w14:paraId="47B8A251" w14:textId="38AF9A4D" w:rsidR="00FF3BB8" w:rsidRPr="00FF3BB8" w:rsidRDefault="00FF3BB8" w:rsidP="00FF3BB8">
            <w:pPr>
              <w:spacing w:line="252" w:lineRule="auto"/>
              <w:rPr>
                <w:sz w:val="22"/>
                <w:szCs w:val="22"/>
              </w:rPr>
            </w:pPr>
            <w:r w:rsidRPr="00FF3BB8">
              <w:rPr>
                <w:sz w:val="22"/>
                <w:szCs w:val="22"/>
              </w:rPr>
              <w:t>jan.sladek@ckrumlov.cz</w:t>
            </w:r>
          </w:p>
        </w:tc>
      </w:tr>
      <w:tr w:rsidR="00316E01" w:rsidRPr="00063B37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316E01" w:rsidRPr="00063B37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316E01" w:rsidRPr="00063B37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2184E02A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316E01" w:rsidRPr="00063B37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316E01" w:rsidRPr="00063B37" w14:paraId="7C324A01" w14:textId="77777777" w:rsidTr="00147271">
        <w:trPr>
          <w:trHeight w:hRule="exact" w:val="63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1DB9F068" w:rsidR="00316E01" w:rsidRPr="00986EAD" w:rsidRDefault="00147271" w:rsidP="00E644D7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47271">
              <w:rPr>
                <w:rFonts w:cs="Arial"/>
                <w:b/>
                <w:bCs/>
                <w:sz w:val="22"/>
                <w:szCs w:val="22"/>
              </w:rPr>
              <w:t>Nájemné za 1 měsíc bez DPH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986EAD" w:rsidRDefault="00316E01" w:rsidP="00E644D7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  <w:r w:rsidR="007670D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16E01" w:rsidRPr="00063B37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316E01" w:rsidRPr="00063B37" w14:paraId="11DA9E4B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3A68B5F6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E19764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557C9EE2" w14:textId="77777777" w:rsidR="00316E01" w:rsidRDefault="00316E01" w:rsidP="00316E01">
      <w:pPr>
        <w:spacing w:line="252" w:lineRule="auto"/>
        <w:jc w:val="right"/>
        <w:rPr>
          <w:sz w:val="22"/>
          <w:szCs w:val="22"/>
        </w:rPr>
      </w:pPr>
    </w:p>
    <w:p w14:paraId="28E82416" w14:textId="77777777" w:rsidR="00316E01" w:rsidRPr="00014CD4" w:rsidRDefault="00316E01" w:rsidP="00316E01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6CBD2D9E" w14:textId="77777777" w:rsidR="00316E01" w:rsidRPr="00EF3CD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14:paraId="308BE722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022ECA0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58089394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4CF8B8A7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7CD0B48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6DAACBC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4C5778D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10D91D69" w14:textId="423DC44D" w:rsidR="00316E01" w:rsidRPr="000B6A03" w:rsidRDefault="00786C5B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16E01" w:rsidRPr="000B6A03">
        <w:rPr>
          <w:sz w:val="22"/>
          <w:szCs w:val="22"/>
        </w:rPr>
        <w:t>. legalizace výnosů</w:t>
      </w:r>
      <w:r w:rsidR="00316E01">
        <w:rPr>
          <w:sz w:val="22"/>
          <w:szCs w:val="22"/>
        </w:rPr>
        <w:t xml:space="preserve"> </w:t>
      </w:r>
      <w:r w:rsidR="00316E01" w:rsidRPr="000B6A03">
        <w:rPr>
          <w:sz w:val="22"/>
          <w:szCs w:val="22"/>
        </w:rPr>
        <w:t xml:space="preserve">z trestné činnosti, </w:t>
      </w:r>
    </w:p>
    <w:p w14:paraId="744A0C53" w14:textId="0EBE2E8E" w:rsidR="00316E01" w:rsidRPr="000B6A03" w:rsidRDefault="00786C5B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16E01" w:rsidRPr="000B6A03">
        <w:rPr>
          <w:sz w:val="22"/>
          <w:szCs w:val="22"/>
        </w:rPr>
        <w:t>. legalizace výnosů</w:t>
      </w:r>
      <w:r w:rsidR="00316E01">
        <w:rPr>
          <w:sz w:val="22"/>
          <w:szCs w:val="22"/>
        </w:rPr>
        <w:t xml:space="preserve"> </w:t>
      </w:r>
      <w:r w:rsidR="00316E01" w:rsidRPr="000B6A03">
        <w:rPr>
          <w:sz w:val="22"/>
          <w:szCs w:val="22"/>
        </w:rPr>
        <w:t xml:space="preserve">z trestné činnosti z nedbalosti, </w:t>
      </w:r>
    </w:p>
    <w:p w14:paraId="57C7BB6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246DEE0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285193E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5CA3ED7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17D8F0CE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789ABFC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63BB8D2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2D221D68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10CEE046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6B7E877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701FB63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0B9F7CC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0083D6A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14:paraId="5CCED37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6CAB2FB5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7E5217F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2E6EE14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6EC6678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14:paraId="590A3911" w14:textId="77777777" w:rsidR="00213207" w:rsidRDefault="00213207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</w:p>
    <w:p w14:paraId="4C7F2326" w14:textId="2D957084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4474591F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14:paraId="3E8BDED1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16EFC8A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07F06DA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26EB3BB1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295DC8B3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0DE934E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40B98D5B" w14:textId="5D141771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 </w:t>
      </w:r>
    </w:p>
    <w:p w14:paraId="2970AF61" w14:textId="744949CC" w:rsidR="00316E01" w:rsidRPr="00C41971" w:rsidRDefault="00213207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316E01" w:rsidRPr="00C41971">
        <w:rPr>
          <w:sz w:val="22"/>
          <w:szCs w:val="22"/>
        </w:rPr>
        <w:t xml:space="preserve">. legalizace výnosů z trestné činnosti, </w:t>
      </w:r>
    </w:p>
    <w:p w14:paraId="6304F57A" w14:textId="50A38E43" w:rsidR="00316E01" w:rsidRPr="00C41971" w:rsidRDefault="00213207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316E01" w:rsidRPr="00C41971">
        <w:rPr>
          <w:sz w:val="22"/>
          <w:szCs w:val="22"/>
        </w:rPr>
        <w:t xml:space="preserve">. legalizace výnosů z trestné činnosti z nedbalosti, </w:t>
      </w:r>
    </w:p>
    <w:p w14:paraId="504A2FF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491F3774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4D9F285E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6DDC8612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40105E45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4EFD4F1D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66D0E167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76640C6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773C990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6AC81BB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19DC9B9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3F49D4C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0E74F03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372F8B7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36059A1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0FF519A2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14:paraId="48E514F2" w14:textId="77777777" w:rsidR="00316E01" w:rsidRDefault="00316E01" w:rsidP="00316E01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14:paraId="1761717E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1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257"/>
        <w:gridCol w:w="1853"/>
        <w:gridCol w:w="2069"/>
        <w:gridCol w:w="1795"/>
        <w:gridCol w:w="1379"/>
      </w:tblGrid>
      <w:tr w:rsidR="00316E01" w14:paraId="2E739B17" w14:textId="77777777" w:rsidTr="00E644D7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104B9FA1" w14:textId="77777777" w:rsidR="00316E01" w:rsidRPr="00EF3CDF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7A773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B6F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A6FC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E130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0D048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316E01" w14:paraId="33894A43" w14:textId="77777777" w:rsidTr="00E644D7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19859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63C0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5994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66BE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287F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F6BD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164FE825" w14:textId="77777777" w:rsidTr="00E644D7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2AB6E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7728D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27207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D321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8458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5C741EF3" w14:textId="77777777" w:rsidTr="00E644D7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98B6A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62F49" w14:textId="77777777" w:rsidR="00316E01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0CBD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8425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67BB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7ABC5379" w14:textId="77777777" w:rsidTr="00E644D7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42E76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568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8E6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D31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F52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4D4532D8" w14:textId="77777777" w:rsidTr="00E644D7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B414B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64A94B" w14:textId="77777777" w:rsidR="00316E01" w:rsidRDefault="00316E01" w:rsidP="00E644D7">
            <w:pPr>
              <w:spacing w:line="256" w:lineRule="auto"/>
              <w:ind w:left="113" w:right="113"/>
              <w:jc w:val="right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</w:p>
          <w:p w14:paraId="1BBF944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A89FE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AD2D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7098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1"/>
    </w:tbl>
    <w:p w14:paraId="72BC684D" w14:textId="77777777" w:rsidR="00316E01" w:rsidRPr="00014CD4" w:rsidRDefault="00316E01" w:rsidP="00316E01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533ED8E6" w14:textId="77777777" w:rsidR="000048F0" w:rsidRPr="00EF3CDF" w:rsidRDefault="00316E01" w:rsidP="000048F0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 xml:space="preserve">o některých </w:t>
      </w:r>
      <w:r w:rsidR="000048F0" w:rsidRPr="00EF3CDF">
        <w:rPr>
          <w:b/>
          <w:sz w:val="28"/>
          <w:szCs w:val="28"/>
        </w:rPr>
        <w:t>skutečnostech</w:t>
      </w:r>
    </w:p>
    <w:tbl>
      <w:tblPr>
        <w:tblStyle w:val="Mkatabulky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34"/>
      </w:tblGrid>
      <w:tr w:rsidR="000048F0" w14:paraId="51C01EAC" w14:textId="77777777" w:rsidTr="002146B1">
        <w:tc>
          <w:tcPr>
            <w:tcW w:w="2552" w:type="dxa"/>
            <w:vAlign w:val="center"/>
          </w:tcPr>
          <w:p w14:paraId="2D13E318" w14:textId="77777777" w:rsidR="000048F0" w:rsidRDefault="000048F0" w:rsidP="002146B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 xml:space="preserve">Název </w:t>
            </w:r>
            <w:r w:rsidRPr="002146B1">
              <w:t>veřejné</w:t>
            </w:r>
            <w:r w:rsidRPr="00197BE4">
              <w:rPr>
                <w:sz w:val="22"/>
                <w:szCs w:val="22"/>
              </w:rPr>
              <w:t xml:space="preserve"> zakázky:</w:t>
            </w:r>
          </w:p>
        </w:tc>
        <w:tc>
          <w:tcPr>
            <w:tcW w:w="7034" w:type="dxa"/>
          </w:tcPr>
          <w:p w14:paraId="6EFBED00" w14:textId="49CA7DAB" w:rsidR="000048F0" w:rsidRPr="00532E52" w:rsidRDefault="00FF3BB8" w:rsidP="003A2030">
            <w:pPr>
              <w:spacing w:before="120" w:after="120"/>
              <w:jc w:val="both"/>
              <w:rPr>
                <w:b/>
                <w:bCs/>
              </w:rPr>
            </w:pPr>
            <w:r w:rsidRPr="00FF3BB8">
              <w:rPr>
                <w:b/>
                <w:bCs/>
              </w:rPr>
              <w:t>Měřící zařízení pro detekci rychlosti a software pro správu dopravních přestupků II</w:t>
            </w:r>
          </w:p>
        </w:tc>
      </w:tr>
    </w:tbl>
    <w:p w14:paraId="03A4AF1C" w14:textId="26A4790F" w:rsidR="00316E01" w:rsidRPr="00660055" w:rsidRDefault="000048F0" w:rsidP="000048F0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F427BF">
        <w:rPr>
          <w:sz w:val="22"/>
          <w:szCs w:val="22"/>
        </w:rPr>
        <w:t>účastníka</w:t>
      </w:r>
      <w:r w:rsidR="00316E01" w:rsidRPr="00660055">
        <w:rPr>
          <w:sz w:val="22"/>
          <w:szCs w:val="22"/>
        </w:rPr>
        <w:t>:</w:t>
      </w:r>
    </w:p>
    <w:p w14:paraId="5FDE7B7E" w14:textId="77777777" w:rsidR="00316E01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534850F" w14:textId="77777777" w:rsidR="00316E01" w:rsidRDefault="00316E01" w:rsidP="00316E01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14:paraId="7AE18D0D" w14:textId="77777777" w:rsidR="00316E01" w:rsidRPr="00660055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39ED2EA0" w14:textId="1DF59101" w:rsidR="00316E01" w:rsidRPr="00660055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316E01" w:rsidRPr="00660055">
        <w:rPr>
          <w:sz w:val="22"/>
          <w:szCs w:val="22"/>
        </w:rPr>
        <w:t xml:space="preserve"> není ve střetu zájmů ve smyslu § 44 odst. 2, 3 zákona,</w:t>
      </w:r>
    </w:p>
    <w:p w14:paraId="5B227030" w14:textId="77777777" w:rsidR="00316E01" w:rsidRPr="00660055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14:paraId="5336C6E4" w14:textId="478EF9CC" w:rsidR="00316E01" w:rsidRPr="001940AD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</w:t>
      </w:r>
      <w:r w:rsidR="00A83DD8">
        <w:rPr>
          <w:sz w:val="22"/>
          <w:szCs w:val="22"/>
        </w:rPr>
        <w:t>s</w:t>
      </w:r>
      <w:r>
        <w:rPr>
          <w:sz w:val="22"/>
          <w:szCs w:val="22"/>
        </w:rPr>
        <w:t>tník</w:t>
      </w:r>
      <w:r w:rsidR="00316E01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 w:rsidR="00316E01">
        <w:rPr>
          <w:sz w:val="22"/>
          <w:szCs w:val="22"/>
        </w:rPr>
        <w:t>.</w:t>
      </w:r>
    </w:p>
    <w:p w14:paraId="7778F06B" w14:textId="77777777" w:rsidR="00316E01" w:rsidRDefault="00316E01" w:rsidP="00316E01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14:paraId="75AC1FAB" w14:textId="77777777" w:rsidR="00316E01" w:rsidRDefault="00316E01" w:rsidP="00316E01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14:paraId="6747EB6A" w14:textId="77777777" w:rsidR="00316E01" w:rsidRDefault="00316E01" w:rsidP="00316E01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14:paraId="4D1F2AEE" w14:textId="77777777" w:rsidR="00316E01" w:rsidRPr="00660541" w:rsidRDefault="00316E01" w:rsidP="00316E01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14:paraId="3FBEDC1B" w14:textId="77777777" w:rsidR="00316E01" w:rsidRPr="002E3788" w:rsidRDefault="00316E01" w:rsidP="00316E01">
      <w:pPr>
        <w:spacing w:line="252" w:lineRule="auto"/>
        <w:jc w:val="center"/>
      </w:pPr>
    </w:p>
    <w:p w14:paraId="180EC403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316E01" w:rsidRPr="00E0462E" w14:paraId="6D096E1B" w14:textId="77777777" w:rsidTr="00E644D7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09827684" w14:textId="1B62BC04" w:rsidR="00316E01" w:rsidRPr="00EF3CDF" w:rsidRDefault="00316E01" w:rsidP="00733DBD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 xml:space="preserve">Seznam osob dle </w:t>
            </w:r>
            <w:r w:rsidRPr="00DE4D1D">
              <w:rPr>
                <w:b/>
                <w:sz w:val="28"/>
                <w:szCs w:val="28"/>
              </w:rPr>
              <w:t xml:space="preserve">§ </w:t>
            </w:r>
            <w:r w:rsidR="00DE4D1D" w:rsidRPr="00DE4D1D">
              <w:rPr>
                <w:b/>
                <w:sz w:val="28"/>
                <w:szCs w:val="28"/>
              </w:rPr>
              <w:t>105</w:t>
            </w:r>
            <w:r w:rsidRPr="00DE4D1D">
              <w:rPr>
                <w:b/>
                <w:sz w:val="28"/>
                <w:szCs w:val="28"/>
              </w:rPr>
              <w:t xml:space="preserve"> zákona,</w:t>
            </w:r>
            <w:r w:rsidRPr="00EF3CDF">
              <w:rPr>
                <w:b/>
                <w:sz w:val="28"/>
                <w:szCs w:val="28"/>
              </w:rPr>
              <w:t xml:space="preserve"> s jejichž pomocí hodlá dodavatel (zhotovitel) veřejnou zakázku plnit (</w:t>
            </w:r>
            <w:r w:rsidR="00DE4D1D">
              <w:rPr>
                <w:b/>
                <w:sz w:val="28"/>
                <w:szCs w:val="28"/>
              </w:rPr>
              <w:t>pod</w:t>
            </w:r>
            <w:r w:rsidRPr="00EF3CDF">
              <w:rPr>
                <w:b/>
                <w:sz w:val="28"/>
                <w:szCs w:val="28"/>
              </w:rPr>
              <w:t>dodavatelé / podzhotovitelé)</w:t>
            </w:r>
          </w:p>
        </w:tc>
      </w:tr>
      <w:tr w:rsidR="00316E01" w:rsidRPr="00E0462E" w14:paraId="482CFD5B" w14:textId="77777777" w:rsidTr="00E644D7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2E7C8E" w:rsidRDefault="00316E01" w:rsidP="00E644D7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14:paraId="31302274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14:paraId="784D4A6C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3A2030" w:rsidRPr="00E0462E" w14:paraId="280E7FF3" w14:textId="77777777" w:rsidTr="002146B1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6A19" w14:textId="451B22AE" w:rsidR="003A2030" w:rsidRPr="002146B1" w:rsidRDefault="00FF3BB8" w:rsidP="002146B1">
            <w:pPr>
              <w:spacing w:before="120"/>
              <w:ind w:left="209"/>
              <w:jc w:val="center"/>
              <w:rPr>
                <w:b/>
                <w:bCs/>
              </w:rPr>
            </w:pPr>
            <w:r w:rsidRPr="00FF3BB8">
              <w:rPr>
                <w:b/>
                <w:bCs/>
              </w:rPr>
              <w:t>Měřící zařízení pro detekci rychlosti a software pro správu dopravních přestupků II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</w:tr>
      <w:tr w:rsidR="00316E01" w:rsidRPr="00E0462E" w14:paraId="4E955015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C9E082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6DC9DD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711F778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09F74A4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4D793F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B8B2FE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67AB5E2" w14:textId="77777777" w:rsidTr="00E644D7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4BC2F13" w14:textId="77777777" w:rsidTr="00E644D7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F437316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19E21D9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E0462E" w:rsidRDefault="00316E01" w:rsidP="00E644D7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19267B05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492DD5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3316CC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CBDD13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951F04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137F18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EF7654C" w14:textId="77777777" w:rsidTr="00E644D7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CFA05E5" w14:textId="77777777" w:rsidTr="00E644D7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A63234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D9FB20E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110E0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6B894C1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8309BD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D345F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A51FB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0553333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09D836B" w14:textId="77777777" w:rsidTr="00E644D7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3DA81E7F" w14:textId="77777777" w:rsidTr="00E644D7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</w:tbl>
    <w:p w14:paraId="75A6B16B" w14:textId="77777777" w:rsidR="00316E01" w:rsidRDefault="00316E01" w:rsidP="00316E01">
      <w:pPr>
        <w:spacing w:line="252" w:lineRule="auto"/>
      </w:pPr>
    </w:p>
    <w:p w14:paraId="40FAC281" w14:textId="25FA1A5A" w:rsidR="00316E01" w:rsidRPr="007F5533" w:rsidRDefault="00316E01" w:rsidP="00F22BC9">
      <w:pPr>
        <w:pStyle w:val="Nzev"/>
        <w:spacing w:after="120" w:line="252" w:lineRule="auto"/>
        <w:jc w:val="left"/>
        <w:outlineLvl w:val="0"/>
        <w:rPr>
          <w:sz w:val="22"/>
          <w:szCs w:val="22"/>
        </w:rPr>
      </w:pPr>
    </w:p>
    <w:p w14:paraId="6F04AE52" w14:textId="77777777" w:rsidR="00316E01" w:rsidRPr="00410300" w:rsidRDefault="00316E01" w:rsidP="00316E01">
      <w:pPr>
        <w:spacing w:line="252" w:lineRule="auto"/>
      </w:pPr>
    </w:p>
    <w:sectPr w:rsidR="00316E01" w:rsidRPr="00410300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209A" w14:textId="77777777" w:rsidR="00235AB1" w:rsidRDefault="00235AB1" w:rsidP="00445349">
      <w:r>
        <w:separator/>
      </w:r>
    </w:p>
  </w:endnote>
  <w:endnote w:type="continuationSeparator" w:id="0">
    <w:p w14:paraId="199ACA66" w14:textId="77777777" w:rsidR="00235AB1" w:rsidRDefault="00235AB1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06C5" w14:textId="77777777" w:rsidR="00235AB1" w:rsidRDefault="00235AB1" w:rsidP="00445349">
      <w:r>
        <w:separator/>
      </w:r>
    </w:p>
  </w:footnote>
  <w:footnote w:type="continuationSeparator" w:id="0">
    <w:p w14:paraId="472F1DCF" w14:textId="77777777" w:rsidR="00235AB1" w:rsidRDefault="00235AB1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D22DE"/>
    <w:rsid w:val="000F51E4"/>
    <w:rsid w:val="00140D94"/>
    <w:rsid w:val="00147271"/>
    <w:rsid w:val="001A279A"/>
    <w:rsid w:val="00213207"/>
    <w:rsid w:val="002146B1"/>
    <w:rsid w:val="00231B19"/>
    <w:rsid w:val="00235AB1"/>
    <w:rsid w:val="00260C07"/>
    <w:rsid w:val="00284A6D"/>
    <w:rsid w:val="002F47E1"/>
    <w:rsid w:val="003154FE"/>
    <w:rsid w:val="00316E01"/>
    <w:rsid w:val="00341399"/>
    <w:rsid w:val="00364EE7"/>
    <w:rsid w:val="00374A6F"/>
    <w:rsid w:val="00396F71"/>
    <w:rsid w:val="003A2030"/>
    <w:rsid w:val="003D21E2"/>
    <w:rsid w:val="003F1DED"/>
    <w:rsid w:val="003F44B7"/>
    <w:rsid w:val="00402F22"/>
    <w:rsid w:val="00403AD0"/>
    <w:rsid w:val="00411839"/>
    <w:rsid w:val="00445349"/>
    <w:rsid w:val="00532E52"/>
    <w:rsid w:val="00546763"/>
    <w:rsid w:val="00565D8A"/>
    <w:rsid w:val="0057215B"/>
    <w:rsid w:val="00641C24"/>
    <w:rsid w:val="006558DA"/>
    <w:rsid w:val="00683970"/>
    <w:rsid w:val="006B7F3C"/>
    <w:rsid w:val="006C41DB"/>
    <w:rsid w:val="007231C4"/>
    <w:rsid w:val="00733DBD"/>
    <w:rsid w:val="007379FC"/>
    <w:rsid w:val="00741334"/>
    <w:rsid w:val="0075501A"/>
    <w:rsid w:val="00765B88"/>
    <w:rsid w:val="007670D9"/>
    <w:rsid w:val="007810AB"/>
    <w:rsid w:val="00786C5B"/>
    <w:rsid w:val="007D42C8"/>
    <w:rsid w:val="00844B95"/>
    <w:rsid w:val="00855E19"/>
    <w:rsid w:val="008A333D"/>
    <w:rsid w:val="008A7136"/>
    <w:rsid w:val="008C69B8"/>
    <w:rsid w:val="00976E55"/>
    <w:rsid w:val="009B371B"/>
    <w:rsid w:val="009B71D9"/>
    <w:rsid w:val="00A25B79"/>
    <w:rsid w:val="00A83DD8"/>
    <w:rsid w:val="00AF35A2"/>
    <w:rsid w:val="00AF4E2B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C6EC6"/>
    <w:rsid w:val="00D3434D"/>
    <w:rsid w:val="00DD699F"/>
    <w:rsid w:val="00DE4D1D"/>
    <w:rsid w:val="00E644D7"/>
    <w:rsid w:val="00E97BA5"/>
    <w:rsid w:val="00F16BE6"/>
    <w:rsid w:val="00F22BC9"/>
    <w:rsid w:val="00F427BF"/>
    <w:rsid w:val="00F8560D"/>
    <w:rsid w:val="00F954C2"/>
    <w:rsid w:val="00FA7AD3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FF3BB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 Sládek</cp:lastModifiedBy>
  <cp:revision>24</cp:revision>
  <dcterms:created xsi:type="dcterms:W3CDTF">2020-04-24T12:00:00Z</dcterms:created>
  <dcterms:modified xsi:type="dcterms:W3CDTF">2021-06-21T10:27:00Z</dcterms:modified>
</cp:coreProperties>
</file>