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620E" w14:textId="77777777" w:rsidR="00A97A01" w:rsidRDefault="00A97A01" w:rsidP="00226066">
      <w:pPr>
        <w:pStyle w:val="Nzev"/>
        <w:spacing w:after="120"/>
        <w:jc w:val="right"/>
        <w:outlineLvl w:val="0"/>
        <w:rPr>
          <w:sz w:val="20"/>
          <w:szCs w:val="20"/>
        </w:rPr>
      </w:pPr>
    </w:p>
    <w:p w14:paraId="06B136F9" w14:textId="5FC6BACC" w:rsidR="00226066" w:rsidRDefault="00226066" w:rsidP="00226066">
      <w:pPr>
        <w:pStyle w:val="Nzev"/>
        <w:spacing w:after="1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8A0D44">
        <w:rPr>
          <w:sz w:val="20"/>
          <w:szCs w:val="20"/>
        </w:rPr>
        <w:t>říloha</w:t>
      </w:r>
      <w:r>
        <w:rPr>
          <w:sz w:val="20"/>
          <w:szCs w:val="20"/>
        </w:rPr>
        <w:t xml:space="preserve"> č. </w:t>
      </w:r>
      <w:r w:rsidR="00A74671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8312AC">
        <w:rPr>
          <w:sz w:val="20"/>
          <w:szCs w:val="20"/>
        </w:rPr>
        <w:t xml:space="preserve">k </w:t>
      </w:r>
      <w:r>
        <w:rPr>
          <w:sz w:val="20"/>
          <w:szCs w:val="20"/>
        </w:rPr>
        <w:t>Zadávací dokumentac</w:t>
      </w:r>
      <w:r w:rsidR="008312AC">
        <w:rPr>
          <w:sz w:val="20"/>
          <w:szCs w:val="20"/>
        </w:rPr>
        <w:t>i</w:t>
      </w:r>
    </w:p>
    <w:p w14:paraId="37EC61D1" w14:textId="77777777" w:rsidR="009C3DCF" w:rsidRDefault="009C3DCF" w:rsidP="00226066">
      <w:pPr>
        <w:spacing w:before="60"/>
        <w:jc w:val="both"/>
        <w:rPr>
          <w:b/>
          <w:bCs/>
          <w:sz w:val="22"/>
          <w:szCs w:val="22"/>
        </w:rPr>
      </w:pPr>
    </w:p>
    <w:p w14:paraId="489881F4" w14:textId="2968E380" w:rsidR="00226066" w:rsidRPr="00E536DD" w:rsidRDefault="00226066" w:rsidP="00226066">
      <w:pPr>
        <w:spacing w:before="60"/>
        <w:jc w:val="both"/>
        <w:rPr>
          <w:b/>
          <w:sz w:val="22"/>
          <w:szCs w:val="22"/>
        </w:rPr>
      </w:pPr>
      <w:r w:rsidRPr="00E536DD">
        <w:rPr>
          <w:b/>
          <w:bCs/>
          <w:sz w:val="22"/>
          <w:szCs w:val="22"/>
        </w:rPr>
        <w:t xml:space="preserve">Prohlášení účastníka </w:t>
      </w:r>
      <w:r w:rsidRPr="00E536DD">
        <w:rPr>
          <w:b/>
          <w:sz w:val="22"/>
          <w:szCs w:val="22"/>
        </w:rPr>
        <w:t>o některých skutečnostech</w:t>
      </w:r>
    </w:p>
    <w:p w14:paraId="1DBE489B" w14:textId="77777777" w:rsidR="00226066" w:rsidRPr="00E536DD" w:rsidRDefault="00226066" w:rsidP="00226066">
      <w:pPr>
        <w:spacing w:before="60"/>
        <w:jc w:val="both"/>
        <w:rPr>
          <w:b/>
          <w:sz w:val="22"/>
          <w:szCs w:val="22"/>
        </w:rPr>
      </w:pPr>
    </w:p>
    <w:p w14:paraId="27F4296B" w14:textId="77777777" w:rsidR="00226066" w:rsidRDefault="00226066" w:rsidP="00226066">
      <w:pPr>
        <w:jc w:val="both"/>
        <w:rPr>
          <w:b/>
          <w:iCs/>
          <w:sz w:val="22"/>
          <w:szCs w:val="22"/>
        </w:rPr>
      </w:pPr>
      <w:r w:rsidRPr="00E536DD">
        <w:rPr>
          <w:b/>
          <w:sz w:val="22"/>
          <w:szCs w:val="22"/>
        </w:rPr>
        <w:t xml:space="preserve">Název akce: </w:t>
      </w:r>
      <w:r w:rsidR="003D7CFC">
        <w:rPr>
          <w:b/>
          <w:bCs/>
          <w:sz w:val="22"/>
          <w:szCs w:val="22"/>
        </w:rPr>
        <w:t>V</w:t>
      </w:r>
      <w:r w:rsidR="003D7CFC" w:rsidRPr="00A500EE">
        <w:rPr>
          <w:b/>
          <w:bCs/>
          <w:sz w:val="22"/>
          <w:szCs w:val="22"/>
        </w:rPr>
        <w:t xml:space="preserve">ybavení učeben fyziky a biologie a pomůcky do učeben fyziky a </w:t>
      </w:r>
      <w:proofErr w:type="gramStart"/>
      <w:r w:rsidR="003D7CFC" w:rsidRPr="00A500EE">
        <w:rPr>
          <w:b/>
          <w:bCs/>
          <w:sz w:val="22"/>
          <w:szCs w:val="22"/>
        </w:rPr>
        <w:t>biologie</w:t>
      </w:r>
      <w:r w:rsidR="003D7CFC">
        <w:rPr>
          <w:b/>
          <w:bCs/>
          <w:sz w:val="22"/>
          <w:szCs w:val="22"/>
        </w:rPr>
        <w:t xml:space="preserve"> - </w:t>
      </w:r>
      <w:r w:rsidR="003D7CFC" w:rsidRPr="00A500EE">
        <w:rPr>
          <w:b/>
          <w:bCs/>
          <w:sz w:val="22"/>
          <w:szCs w:val="22"/>
        </w:rPr>
        <w:t>ZŠ</w:t>
      </w:r>
      <w:proofErr w:type="gramEnd"/>
      <w:r w:rsidR="003D7CFC" w:rsidRPr="00A500EE">
        <w:rPr>
          <w:b/>
          <w:bCs/>
          <w:sz w:val="22"/>
          <w:szCs w:val="22"/>
        </w:rPr>
        <w:t xml:space="preserve"> Za Nádražím Český Krumlov</w:t>
      </w:r>
    </w:p>
    <w:p w14:paraId="5CE5AFCE" w14:textId="77777777" w:rsidR="00783C5F" w:rsidRPr="00E536DD" w:rsidRDefault="00783C5F" w:rsidP="00226066">
      <w:pPr>
        <w:jc w:val="both"/>
        <w:rPr>
          <w:b/>
          <w:iCs/>
          <w:sz w:val="22"/>
          <w:szCs w:val="22"/>
        </w:rPr>
      </w:pPr>
    </w:p>
    <w:p w14:paraId="72966C0B" w14:textId="77777777" w:rsidR="00226066" w:rsidRDefault="00226066" w:rsidP="00226066">
      <w:pPr>
        <w:jc w:val="both"/>
        <w:rPr>
          <w:sz w:val="22"/>
          <w:szCs w:val="22"/>
        </w:rPr>
      </w:pPr>
      <w:r w:rsidRPr="00E536DD">
        <w:rPr>
          <w:sz w:val="22"/>
          <w:szCs w:val="22"/>
        </w:rPr>
        <w:t>Za účastníka (jméno, příjmení, místo podnikání, IČ / obchodní jméno, sídlo, IČ):</w:t>
      </w:r>
    </w:p>
    <w:p w14:paraId="0FBBC5A7" w14:textId="77777777" w:rsidR="00AB1F4F" w:rsidRPr="00E536DD" w:rsidRDefault="00AB1F4F" w:rsidP="00226066">
      <w:pPr>
        <w:jc w:val="both"/>
        <w:rPr>
          <w:sz w:val="22"/>
          <w:szCs w:val="22"/>
        </w:rPr>
      </w:pPr>
    </w:p>
    <w:p w14:paraId="319A61A0" w14:textId="77777777" w:rsidR="00226066" w:rsidRPr="00E536DD" w:rsidRDefault="00226066" w:rsidP="00226066">
      <w:pPr>
        <w:pStyle w:val="Zkladntextodsazen2"/>
        <w:spacing w:before="120" w:after="0" w:line="240" w:lineRule="auto"/>
        <w:ind w:left="0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A9FF552" w14:textId="77777777" w:rsidR="00226066" w:rsidRPr="00E536DD" w:rsidRDefault="00226066" w:rsidP="0022606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E536DD">
        <w:rPr>
          <w:bCs/>
          <w:sz w:val="22"/>
          <w:szCs w:val="22"/>
        </w:rPr>
        <w:t xml:space="preserve">tímto čestně prohlašuji, že: </w:t>
      </w:r>
    </w:p>
    <w:p w14:paraId="61D29827" w14:textId="77777777" w:rsidR="00226066" w:rsidRPr="00E536DD" w:rsidRDefault="00226066" w:rsidP="00E536DD">
      <w:pPr>
        <w:numPr>
          <w:ilvl w:val="0"/>
          <w:numId w:val="1"/>
        </w:numPr>
        <w:tabs>
          <w:tab w:val="clear" w:pos="1980"/>
          <w:tab w:val="num" w:pos="-50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na zpracování nabídky se nepodílel žádný zaměstnanec zadavatele nebo člen realizačního týmu zadavatele;</w:t>
      </w:r>
    </w:p>
    <w:p w14:paraId="6723ED9A" w14:textId="77777777" w:rsidR="00226066" w:rsidRPr="00E536DD" w:rsidRDefault="00226066" w:rsidP="00E536DD">
      <w:pPr>
        <w:numPr>
          <w:ilvl w:val="0"/>
          <w:numId w:val="1"/>
        </w:numPr>
        <w:tabs>
          <w:tab w:val="clear" w:pos="1980"/>
          <w:tab w:val="num" w:pos="-50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536DD">
        <w:rPr>
          <w:sz w:val="22"/>
          <w:szCs w:val="22"/>
        </w:rPr>
        <w:t xml:space="preserve">účastník neuzavřel a neuzavře zakázanou dohodu podle zákona </w:t>
      </w:r>
      <w:r w:rsidRPr="003D7CFC">
        <w:rPr>
          <w:sz w:val="22"/>
          <w:szCs w:val="22"/>
        </w:rPr>
        <w:t xml:space="preserve">č. </w:t>
      </w:r>
      <w:hyperlink r:id="rId7" w:history="1">
        <w:r w:rsidRPr="003D7CFC">
          <w:rPr>
            <w:rStyle w:val="Hypertextovodkaz"/>
            <w:color w:val="auto"/>
            <w:sz w:val="22"/>
            <w:szCs w:val="22"/>
          </w:rPr>
          <w:t>143/2001 Sb.</w:t>
        </w:r>
      </w:hyperlink>
      <w:r w:rsidRPr="003D7CFC">
        <w:rPr>
          <w:sz w:val="22"/>
          <w:szCs w:val="22"/>
        </w:rPr>
        <w:t>,</w:t>
      </w:r>
      <w:r w:rsidRPr="00E536DD">
        <w:rPr>
          <w:sz w:val="22"/>
          <w:szCs w:val="22"/>
        </w:rPr>
        <w:t xml:space="preserve"> o ochraně hospodářské soutěže a o změně některých zákonů (zákon o ochraně hospodářské soutěže), ve znění pozdějších předpisů v souvislosti se zadávanou veřejnou zakázkou.</w:t>
      </w:r>
    </w:p>
    <w:p w14:paraId="685F1A30" w14:textId="77777777" w:rsidR="00226066" w:rsidRPr="00E536DD" w:rsidRDefault="00226066" w:rsidP="00226066">
      <w:pPr>
        <w:spacing w:before="240"/>
        <w:ind w:left="357" w:hanging="357"/>
        <w:rPr>
          <w:sz w:val="22"/>
          <w:szCs w:val="22"/>
        </w:rPr>
      </w:pPr>
    </w:p>
    <w:p w14:paraId="237C9D33" w14:textId="77777777" w:rsidR="00226066" w:rsidRPr="00E536DD" w:rsidRDefault="00226066" w:rsidP="00226066">
      <w:pPr>
        <w:spacing w:before="600"/>
        <w:ind w:left="357" w:hanging="357"/>
        <w:jc w:val="both"/>
        <w:rPr>
          <w:sz w:val="22"/>
          <w:szCs w:val="22"/>
        </w:rPr>
      </w:pPr>
      <w:r w:rsidRPr="00E536DD">
        <w:rPr>
          <w:sz w:val="22"/>
          <w:szCs w:val="22"/>
        </w:rPr>
        <w:t>V .................................... dne ....................................</w:t>
      </w:r>
    </w:p>
    <w:p w14:paraId="7EA7675E" w14:textId="77777777" w:rsidR="00226066" w:rsidRPr="00E536DD" w:rsidRDefault="00226066" w:rsidP="00226066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E536DD">
        <w:rPr>
          <w:sz w:val="22"/>
          <w:szCs w:val="22"/>
        </w:rPr>
        <w:t>Jméno, příjmení, funkce (čitelně): ........................................................................</w:t>
      </w:r>
    </w:p>
    <w:p w14:paraId="77358A0A" w14:textId="77777777" w:rsidR="00226066" w:rsidRPr="00E536DD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E536DD">
        <w:rPr>
          <w:sz w:val="22"/>
          <w:szCs w:val="22"/>
        </w:rPr>
        <w:t>Podpis: ....................................</w:t>
      </w:r>
    </w:p>
    <w:p w14:paraId="5BFD9C70" w14:textId="77777777" w:rsidR="00226066" w:rsidRPr="00E536DD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14:paraId="2B6769CD" w14:textId="77777777" w:rsidR="001B0CD6" w:rsidRPr="00E536DD" w:rsidRDefault="001B0CD6">
      <w:pPr>
        <w:rPr>
          <w:sz w:val="22"/>
          <w:szCs w:val="22"/>
        </w:rPr>
      </w:pPr>
    </w:p>
    <w:sectPr w:rsidR="001B0CD6" w:rsidRPr="00E536DD" w:rsidSect="00AB1F4F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EDEF" w14:textId="77777777" w:rsidR="00F06228" w:rsidRDefault="00F06228" w:rsidP="00E4162C">
      <w:r>
        <w:separator/>
      </w:r>
    </w:p>
  </w:endnote>
  <w:endnote w:type="continuationSeparator" w:id="0">
    <w:p w14:paraId="676F277D" w14:textId="77777777" w:rsidR="00F06228" w:rsidRDefault="00F06228" w:rsidP="00E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B3A4" w14:textId="77777777" w:rsidR="00F06228" w:rsidRDefault="00F06228" w:rsidP="00E4162C">
      <w:r>
        <w:separator/>
      </w:r>
    </w:p>
  </w:footnote>
  <w:footnote w:type="continuationSeparator" w:id="0">
    <w:p w14:paraId="2252460C" w14:textId="77777777" w:rsidR="00F06228" w:rsidRDefault="00F06228" w:rsidP="00E4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7458" w14:textId="7468275E" w:rsidR="009C3DCF" w:rsidRDefault="009C3DCF">
    <w:pPr>
      <w:pStyle w:val="Zhlav"/>
    </w:pPr>
    <w:r>
      <w:rPr>
        <w:bCs/>
        <w:sz w:val="20"/>
        <w:szCs w:val="20"/>
      </w:rPr>
      <w:t xml:space="preserve">Vybavení učeben fyziky a biologie a pomůcky do učeben fyziky a </w:t>
    </w:r>
    <w:proofErr w:type="gramStart"/>
    <w:r>
      <w:rPr>
        <w:bCs/>
        <w:sz w:val="20"/>
        <w:szCs w:val="20"/>
      </w:rPr>
      <w:t>biologie - ZŠ</w:t>
    </w:r>
    <w:proofErr w:type="gramEnd"/>
    <w:r>
      <w:rPr>
        <w:bCs/>
        <w:sz w:val="20"/>
        <w:szCs w:val="20"/>
      </w:rPr>
      <w:t xml:space="preserve"> Za Nádražím Český Krumlov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066"/>
    <w:rsid w:val="00011F9D"/>
    <w:rsid w:val="00074D26"/>
    <w:rsid w:val="001B0CD6"/>
    <w:rsid w:val="001E1828"/>
    <w:rsid w:val="00226066"/>
    <w:rsid w:val="002C0EF1"/>
    <w:rsid w:val="00373B8F"/>
    <w:rsid w:val="003D7CFC"/>
    <w:rsid w:val="00484243"/>
    <w:rsid w:val="00583346"/>
    <w:rsid w:val="00783C5F"/>
    <w:rsid w:val="008312AC"/>
    <w:rsid w:val="00892EE1"/>
    <w:rsid w:val="008A0D44"/>
    <w:rsid w:val="009C3DCF"/>
    <w:rsid w:val="00A36774"/>
    <w:rsid w:val="00A74671"/>
    <w:rsid w:val="00A97A01"/>
    <w:rsid w:val="00AB1F4F"/>
    <w:rsid w:val="00C17187"/>
    <w:rsid w:val="00C85C5B"/>
    <w:rsid w:val="00CB7C68"/>
    <w:rsid w:val="00CE31C3"/>
    <w:rsid w:val="00E4162C"/>
    <w:rsid w:val="00E536DD"/>
    <w:rsid w:val="00F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C18F99"/>
  <w15:chartTrackingRefBased/>
  <w15:docId w15:val="{DD87C94A-9E64-4EC1-963F-033E227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0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"/>
    <w:link w:val="Nzev"/>
    <w:locked/>
    <w:rsid w:val="002260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"/>
    <w:basedOn w:val="Normln"/>
    <w:link w:val="NzevChar"/>
    <w:qFormat/>
    <w:rsid w:val="00226066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22606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260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226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2260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E4162C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6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4162C"/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CharChar">
    <w:name w:val="Char Char Char1 Char Char Char Char Char Char Char Char Char"/>
    <w:basedOn w:val="Normln"/>
    <w:rsid w:val="003D7CFC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Kristýna Čábelová</cp:lastModifiedBy>
  <cp:revision>6</cp:revision>
  <dcterms:created xsi:type="dcterms:W3CDTF">2020-11-27T09:19:00Z</dcterms:created>
  <dcterms:modified xsi:type="dcterms:W3CDTF">2021-03-12T13:41:00Z</dcterms:modified>
</cp:coreProperties>
</file>