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E44F" w14:textId="77777777" w:rsidR="00316E01" w:rsidRPr="00014CD4" w:rsidRDefault="00316E01" w:rsidP="000048F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bookmarkStart w:id="0" w:name="_Hlk524619952"/>
      <w:r w:rsidRPr="00014CD4">
        <w:rPr>
          <w:sz w:val="22"/>
          <w:szCs w:val="22"/>
        </w:rPr>
        <w:t>P</w:t>
      </w:r>
      <w:r>
        <w:rPr>
          <w:sz w:val="22"/>
          <w:szCs w:val="22"/>
        </w:rPr>
        <w:t>říloha</w:t>
      </w:r>
      <w:r w:rsidRPr="00014CD4">
        <w:rPr>
          <w:sz w:val="22"/>
          <w:szCs w:val="22"/>
        </w:rPr>
        <w:t xml:space="preserve">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</w:t>
      </w:r>
      <w:bookmarkEnd w:id="0"/>
      <w:r w:rsidRPr="00014CD4">
        <w:rPr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316E01" w:rsidRPr="00063B37" w14:paraId="07B418B5" w14:textId="77777777" w:rsidTr="00E644D7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DA6C7" w14:textId="77777777" w:rsidR="00316E01" w:rsidRPr="00EF3CDF" w:rsidRDefault="00316E01" w:rsidP="00E644D7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316E01" w:rsidRPr="00063B37" w14:paraId="4B68AED4" w14:textId="77777777" w:rsidTr="00E644D7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48756" w14:textId="77777777" w:rsidR="00316E01" w:rsidRPr="00063B37" w:rsidRDefault="00316E01" w:rsidP="00E644D7">
            <w:pPr>
              <w:spacing w:line="252" w:lineRule="auto"/>
              <w:rPr>
                <w:b/>
                <w:bCs/>
              </w:rPr>
            </w:pPr>
          </w:p>
        </w:tc>
      </w:tr>
      <w:tr w:rsidR="00316E01" w:rsidRPr="00063B37" w14:paraId="3962F7AE" w14:textId="77777777" w:rsidTr="00E644D7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0A07EAE3" w14:textId="77777777" w:rsidR="00316E01" w:rsidRPr="00284A6D" w:rsidRDefault="00316E01" w:rsidP="00E644D7">
            <w:pPr>
              <w:spacing w:line="252" w:lineRule="auto"/>
              <w:rPr>
                <w:bCs/>
                <w:sz w:val="22"/>
                <w:szCs w:val="22"/>
              </w:rPr>
            </w:pPr>
            <w:r w:rsidRPr="00284A6D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6CCAC135" w14:textId="50DBF023" w:rsidR="00316E01" w:rsidRPr="00532E52" w:rsidRDefault="00532E52" w:rsidP="00532E52">
            <w:pPr>
              <w:spacing w:before="120"/>
              <w:ind w:left="-28"/>
              <w:rPr>
                <w:b/>
                <w:bCs/>
              </w:rPr>
            </w:pPr>
            <w:bookmarkStart w:id="1" w:name="_Hlk526093672"/>
            <w:r w:rsidRPr="00520151">
              <w:rPr>
                <w:b/>
                <w:bCs/>
              </w:rPr>
              <w:t>Oprava mostu ev. č. CK-008 (silniční most ve Starých Dobrkovicích)</w:t>
            </w:r>
            <w:bookmarkEnd w:id="1"/>
          </w:p>
        </w:tc>
      </w:tr>
      <w:tr w:rsidR="00316E01" w:rsidRPr="00063B37" w14:paraId="427E1823" w14:textId="77777777" w:rsidTr="00E644D7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24C49791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24F768D9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16E01" w:rsidRPr="00063B37" w14:paraId="5265A722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A70BF3E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316E01" w:rsidRPr="00063B37" w14:paraId="7080BF67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0C995B3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316E01" w:rsidRPr="00063B37" w14:paraId="42FB19A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63BC848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E7F415C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316E01" w:rsidRPr="00063B37" w14:paraId="67FD7C7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614BE9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E172C9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316E01" w:rsidRPr="00063B37" w14:paraId="06A32F4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29D775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F90E36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316E01" w:rsidRPr="00063B37" w14:paraId="7AA08AE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3D585795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124C4DA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316E01" w:rsidRPr="00063B37" w14:paraId="4C649008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BFCAF9B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7E9B8D5" w14:textId="62D35C2E" w:rsidR="00316E01" w:rsidRPr="006558DA" w:rsidRDefault="002146B1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Kmoch</w:t>
            </w:r>
            <w:r w:rsidR="00316E01" w:rsidRPr="006558DA">
              <w:rPr>
                <w:sz w:val="22"/>
                <w:szCs w:val="22"/>
              </w:rPr>
              <w:t xml:space="preserve">, </w:t>
            </w:r>
            <w:r w:rsidR="006558DA" w:rsidRPr="006558DA">
              <w:rPr>
                <w:sz w:val="22"/>
                <w:szCs w:val="22"/>
              </w:rPr>
              <w:t xml:space="preserve">investiční </w:t>
            </w:r>
            <w:r w:rsidR="00316E01" w:rsidRPr="006558DA">
              <w:rPr>
                <w:sz w:val="22"/>
                <w:szCs w:val="22"/>
              </w:rPr>
              <w:t>technik O</w:t>
            </w:r>
            <w:r w:rsidR="006558DA">
              <w:rPr>
                <w:sz w:val="22"/>
                <w:szCs w:val="22"/>
              </w:rPr>
              <w:t>SM</w:t>
            </w:r>
            <w:r w:rsidR="00316E01" w:rsidRPr="006558DA">
              <w:rPr>
                <w:sz w:val="22"/>
                <w:szCs w:val="22"/>
              </w:rPr>
              <w:t xml:space="preserve">I </w:t>
            </w:r>
            <w:proofErr w:type="spellStart"/>
            <w:r w:rsidR="00316E01" w:rsidRPr="006558DA"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316E01" w:rsidRPr="00063B37" w14:paraId="5FA8EA01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8F655C7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D458916" w14:textId="649835FC" w:rsidR="00316E01" w:rsidRPr="006558DA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558DA">
              <w:rPr>
                <w:sz w:val="22"/>
                <w:szCs w:val="22"/>
              </w:rPr>
              <w:t xml:space="preserve">380 766 </w:t>
            </w:r>
            <w:r w:rsidR="002146B1">
              <w:rPr>
                <w:sz w:val="22"/>
                <w:szCs w:val="22"/>
              </w:rPr>
              <w:t>609</w:t>
            </w:r>
          </w:p>
        </w:tc>
      </w:tr>
      <w:tr w:rsidR="00316E01" w:rsidRPr="00063B37" w14:paraId="1137C7AF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262079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7B8A251" w14:textId="14877733" w:rsidR="00316E01" w:rsidRPr="006558DA" w:rsidRDefault="002146B1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zdenek.kmoch</w:t>
            </w:r>
            <w:r w:rsidR="00316E01" w:rsidRPr="006558DA">
              <w:rPr>
                <w:sz w:val="22"/>
                <w:szCs w:val="22"/>
              </w:rPr>
              <w:t>@ckrumlov.cz</w:t>
            </w:r>
          </w:p>
        </w:tc>
      </w:tr>
      <w:tr w:rsidR="00316E01" w:rsidRPr="00063B37" w14:paraId="6B1FBC01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3F43847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316E01" w:rsidRPr="00063B37" w14:paraId="1145D26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B7C65C1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586C77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26F3D03E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EA62DC2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83651FB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554AA4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288ADF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087D074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9A80057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C14A80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F7FECB0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26888CF3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D21F2BB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A69C3C7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1A5D65D4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F941015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E39CC3F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0F9FEA20" w14:textId="77777777" w:rsidTr="00E644D7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C1840CC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197A903A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DFBCAC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890E595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E58454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4122E8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37FAEE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9C489D3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3E857D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4D97365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667452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9892682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09C1F020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D0BD39D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316E01" w:rsidRPr="00063B37" w14:paraId="7767C5E8" w14:textId="77777777" w:rsidTr="00E644D7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7025B70A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1EBFC68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53F12B4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5FBD2CAD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316E01" w:rsidRPr="00063B37" w14:paraId="3BB137D0" w14:textId="77777777" w:rsidTr="00E644D7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6320460C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682C226F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1E1A2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14A9A725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7DFF1F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316E01" w:rsidRPr="00063B37" w14:paraId="7C324A01" w14:textId="77777777" w:rsidTr="00E644D7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18B6F3AB" w14:textId="77777777" w:rsidR="00316E01" w:rsidRPr="00986EAD" w:rsidRDefault="00316E01" w:rsidP="00E644D7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3DAE9713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E69754" w14:textId="7CE01D0C" w:rsidR="00316E01" w:rsidRPr="00986EAD" w:rsidRDefault="00316E01" w:rsidP="00E644D7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  <w:r w:rsidR="007670D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487324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0760F35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16E01" w:rsidRPr="00063B37" w14:paraId="3AC88A26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04DFBFB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316E01" w:rsidRPr="00063B37" w14:paraId="11DA9E4B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3A68B5F6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E197642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1F46E560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AF74E55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C84D75D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6607D4D3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DDA5E80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D685168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557C9EE2" w14:textId="77777777" w:rsidR="00316E01" w:rsidRDefault="00316E01" w:rsidP="00316E01">
      <w:pPr>
        <w:spacing w:line="252" w:lineRule="auto"/>
        <w:jc w:val="right"/>
        <w:rPr>
          <w:sz w:val="22"/>
          <w:szCs w:val="22"/>
        </w:rPr>
      </w:pPr>
    </w:p>
    <w:p w14:paraId="28E82416" w14:textId="77777777" w:rsidR="00316E01" w:rsidRPr="00014CD4" w:rsidRDefault="00316E01" w:rsidP="00316E01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6CBD2D9E" w14:textId="77777777" w:rsidR="00316E01" w:rsidRPr="00EF3CD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14:paraId="308BE722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14:paraId="022ECA0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14:paraId="58089394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5C12815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14:paraId="4CF8B8A7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14:paraId="7CD0B48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14:paraId="6DAACBC0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14:paraId="4C5778D0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14:paraId="52C2AB5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14:paraId="1133F20A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14:paraId="10D91D6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14:paraId="744A0C5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14:paraId="57C7BB6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14:paraId="246DEE0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14:paraId="285193E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5CA3ED71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14:paraId="17D8F0CE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14:paraId="789ABFC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14:paraId="63BB8D21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14:paraId="2D221D68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14:paraId="10CEE046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14:paraId="6B7E877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14:paraId="701FB63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14:paraId="0B9F7CC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14:paraId="0083D6A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14:paraId="5CCED37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0593F77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1889771C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14:paraId="6CAB2FB5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14:paraId="7E5217F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14:paraId="2E6EE14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14:paraId="6EC6678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14:paraId="4C7F2326" w14:textId="77777777" w:rsidR="00316E01" w:rsidRPr="00014CD4" w:rsidRDefault="00316E01" w:rsidP="000048F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4474591F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14:paraId="3E8BDED1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14:paraId="16EFC8A0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14:paraId="07F06DA8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2DAB7D1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14:paraId="26EB3BB1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14:paraId="295DC8B3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14:paraId="0DE934E0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14:paraId="469E318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14:paraId="3DDF75DE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14:paraId="40B98D5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14:paraId="2970AF61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14:paraId="6304F57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14:paraId="504A2FF9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14:paraId="491F3774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14:paraId="4D9F285E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6DDC8612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14:paraId="40105E45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14:paraId="4EFD4F1D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14:paraId="66D0E167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14:paraId="76640C66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14:paraId="773C990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14:paraId="6AC81BB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14:paraId="19DC9B98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14:paraId="3F49D4C9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14:paraId="0E74F033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14:paraId="372F8B73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14:paraId="36059A16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14:paraId="0FF519A2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14:paraId="48E514F2" w14:textId="77777777" w:rsidR="00316E01" w:rsidRDefault="00316E01" w:rsidP="00316E01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14:paraId="1761717E" w14:textId="77777777" w:rsidR="00316E01" w:rsidRDefault="00316E01" w:rsidP="000048F0">
      <w:pPr>
        <w:pStyle w:val="Nzev"/>
        <w:spacing w:after="120" w:line="252" w:lineRule="auto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2" w:name="_Hlk529340460"/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257"/>
        <w:gridCol w:w="1853"/>
        <w:gridCol w:w="2069"/>
        <w:gridCol w:w="1795"/>
        <w:gridCol w:w="1379"/>
      </w:tblGrid>
      <w:tr w:rsidR="00316E01" w14:paraId="2E739B17" w14:textId="77777777" w:rsidTr="00E644D7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104B9FA1" w14:textId="77777777" w:rsidR="00316E01" w:rsidRPr="00EF3CDF" w:rsidRDefault="00316E01" w:rsidP="00E644D7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7A773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FB6F4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A6FC2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E130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0D048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316E01" w14:paraId="33894A43" w14:textId="77777777" w:rsidTr="00E644D7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19859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E63C0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5994A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66BE0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287F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F6BDA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164FE825" w14:textId="77777777" w:rsidTr="00E644D7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2AB6E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7728D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27207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D321C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84585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5C741EF3" w14:textId="77777777" w:rsidTr="00E644D7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98B6A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B62F49" w14:textId="77777777" w:rsidR="00316E01" w:rsidRDefault="00316E01" w:rsidP="00E644D7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0CBD4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8425C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67BB2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7ABC5379" w14:textId="77777777" w:rsidTr="00E644D7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42E76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7568A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F8E60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5D31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FF525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4D4532D8" w14:textId="77777777" w:rsidTr="00E644D7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B414B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64A94B" w14:textId="77777777" w:rsidR="00316E01" w:rsidRDefault="00316E01" w:rsidP="00E644D7">
            <w:pPr>
              <w:spacing w:line="256" w:lineRule="auto"/>
              <w:ind w:left="113" w:right="113"/>
              <w:jc w:val="right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</w:p>
          <w:p w14:paraId="1BBF944A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A89FE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0AD2D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47098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2"/>
    </w:tbl>
    <w:p w14:paraId="72BC684D" w14:textId="77777777" w:rsidR="00316E01" w:rsidRPr="00014CD4" w:rsidRDefault="00316E01" w:rsidP="00316E01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533ED8E6" w14:textId="77777777" w:rsidR="000048F0" w:rsidRPr="00EF3CDF" w:rsidRDefault="00316E01" w:rsidP="000048F0">
      <w:pPr>
        <w:spacing w:before="360" w:after="240"/>
        <w:jc w:val="both"/>
        <w:rPr>
          <w:b/>
          <w:sz w:val="28"/>
          <w:szCs w:val="28"/>
        </w:rPr>
      </w:pPr>
      <w:r w:rsidRPr="00EF3CDF">
        <w:rPr>
          <w:b/>
          <w:bCs/>
          <w:sz w:val="28"/>
          <w:szCs w:val="28"/>
        </w:rPr>
        <w:t xml:space="preserve">Prohlášení </w:t>
      </w:r>
      <w:r w:rsidRPr="00EF3CDF">
        <w:rPr>
          <w:b/>
          <w:sz w:val="28"/>
          <w:szCs w:val="28"/>
        </w:rPr>
        <w:t xml:space="preserve">o některých </w:t>
      </w:r>
      <w:r w:rsidR="000048F0" w:rsidRPr="00EF3CDF">
        <w:rPr>
          <w:b/>
          <w:sz w:val="28"/>
          <w:szCs w:val="28"/>
        </w:rPr>
        <w:t>skutečnostech</w:t>
      </w:r>
    </w:p>
    <w:tbl>
      <w:tblPr>
        <w:tblStyle w:val="Mkatabulky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34"/>
      </w:tblGrid>
      <w:tr w:rsidR="000048F0" w14:paraId="51C01EAC" w14:textId="77777777" w:rsidTr="002146B1">
        <w:tc>
          <w:tcPr>
            <w:tcW w:w="2552" w:type="dxa"/>
            <w:vAlign w:val="center"/>
          </w:tcPr>
          <w:p w14:paraId="2D13E318" w14:textId="77777777" w:rsidR="000048F0" w:rsidRDefault="000048F0" w:rsidP="002146B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 xml:space="preserve">Název </w:t>
            </w:r>
            <w:r w:rsidRPr="002146B1">
              <w:t>veřejné</w:t>
            </w:r>
            <w:r w:rsidRPr="00197BE4">
              <w:rPr>
                <w:sz w:val="22"/>
                <w:szCs w:val="22"/>
              </w:rPr>
              <w:t xml:space="preserve"> zakázky:</w:t>
            </w:r>
          </w:p>
        </w:tc>
        <w:tc>
          <w:tcPr>
            <w:tcW w:w="7034" w:type="dxa"/>
          </w:tcPr>
          <w:p w14:paraId="1D08FEC5" w14:textId="77777777" w:rsidR="00532E52" w:rsidRDefault="00532E52" w:rsidP="003A2030">
            <w:pPr>
              <w:spacing w:before="120" w:after="120"/>
              <w:jc w:val="both"/>
              <w:rPr>
                <w:b/>
                <w:bCs/>
              </w:rPr>
            </w:pPr>
            <w:r w:rsidRPr="00532E52">
              <w:rPr>
                <w:b/>
                <w:bCs/>
              </w:rPr>
              <w:t xml:space="preserve">Oprava mostu ev. č. CK-008 </w:t>
            </w:r>
          </w:p>
          <w:p w14:paraId="6EFBED00" w14:textId="1AF3FBA1" w:rsidR="000048F0" w:rsidRPr="00532E52" w:rsidRDefault="00532E52" w:rsidP="003A2030">
            <w:pPr>
              <w:spacing w:before="120" w:after="120"/>
              <w:jc w:val="both"/>
              <w:rPr>
                <w:b/>
                <w:bCs/>
              </w:rPr>
            </w:pPr>
            <w:r w:rsidRPr="00532E52">
              <w:rPr>
                <w:b/>
                <w:bCs/>
              </w:rPr>
              <w:t>(silniční most ve Starých Dobrkovicích)</w:t>
            </w:r>
          </w:p>
        </w:tc>
      </w:tr>
    </w:tbl>
    <w:p w14:paraId="03A4AF1C" w14:textId="26A4790F" w:rsidR="00316E01" w:rsidRPr="00660055" w:rsidRDefault="000048F0" w:rsidP="000048F0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 xml:space="preserve">Za </w:t>
      </w:r>
      <w:r w:rsidR="00F427BF">
        <w:rPr>
          <w:sz w:val="22"/>
          <w:szCs w:val="22"/>
        </w:rPr>
        <w:t>účastníka</w:t>
      </w:r>
      <w:r w:rsidR="00316E01" w:rsidRPr="00660055">
        <w:rPr>
          <w:sz w:val="22"/>
          <w:szCs w:val="22"/>
        </w:rPr>
        <w:t>:</w:t>
      </w:r>
    </w:p>
    <w:p w14:paraId="5FDE7B7E" w14:textId="77777777" w:rsidR="00316E01" w:rsidRDefault="00316E01" w:rsidP="00316E01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534850F" w14:textId="77777777" w:rsidR="00316E01" w:rsidRDefault="00316E01" w:rsidP="00316E01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14:paraId="7AE18D0D" w14:textId="77777777" w:rsidR="00316E01" w:rsidRPr="00660055" w:rsidRDefault="00316E01" w:rsidP="00316E01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14:paraId="39ED2EA0" w14:textId="1DF59101" w:rsidR="00316E01" w:rsidRPr="00660055" w:rsidRDefault="00F427BF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316E01" w:rsidRPr="00660055">
        <w:rPr>
          <w:sz w:val="22"/>
          <w:szCs w:val="22"/>
        </w:rPr>
        <w:t xml:space="preserve"> není ve střetu zájmů ve smyslu § 44 odst. 2, 3 zákona,</w:t>
      </w:r>
    </w:p>
    <w:p w14:paraId="5B227030" w14:textId="77777777" w:rsidR="00316E01" w:rsidRPr="00660055" w:rsidRDefault="00316E01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zadavatele,</w:t>
      </w:r>
    </w:p>
    <w:p w14:paraId="5336C6E4" w14:textId="478EF9CC" w:rsidR="00316E01" w:rsidRPr="001940AD" w:rsidRDefault="00F427BF" w:rsidP="00316E01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</w:t>
      </w:r>
      <w:r w:rsidR="00A83DD8">
        <w:rPr>
          <w:sz w:val="22"/>
          <w:szCs w:val="22"/>
        </w:rPr>
        <w:t>s</w:t>
      </w:r>
      <w:r>
        <w:rPr>
          <w:sz w:val="22"/>
          <w:szCs w:val="22"/>
        </w:rPr>
        <w:t>tník</w:t>
      </w:r>
      <w:r w:rsidR="00316E01"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</w:t>
      </w:r>
      <w:r w:rsidR="00316E01">
        <w:rPr>
          <w:sz w:val="22"/>
          <w:szCs w:val="22"/>
        </w:rPr>
        <w:t>.</w:t>
      </w:r>
    </w:p>
    <w:p w14:paraId="7778F06B" w14:textId="77777777" w:rsidR="00316E01" w:rsidRDefault="00316E01" w:rsidP="00316E01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14:paraId="75AC1FAB" w14:textId="77777777" w:rsidR="00316E01" w:rsidRDefault="00316E01" w:rsidP="00316E01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14:paraId="6747EB6A" w14:textId="77777777" w:rsidR="00316E01" w:rsidRDefault="00316E01" w:rsidP="00316E01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14:paraId="4D1F2AEE" w14:textId="77777777" w:rsidR="00316E01" w:rsidRPr="00660541" w:rsidRDefault="00316E01" w:rsidP="00316E01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14:paraId="3FBEDC1B" w14:textId="77777777" w:rsidR="00316E01" w:rsidRPr="002E3788" w:rsidRDefault="00316E01" w:rsidP="00316E01">
      <w:pPr>
        <w:spacing w:line="252" w:lineRule="auto"/>
        <w:jc w:val="center"/>
      </w:pPr>
    </w:p>
    <w:p w14:paraId="180EC403" w14:textId="77777777" w:rsidR="00316E01" w:rsidRDefault="00316E01" w:rsidP="000048F0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316E01" w:rsidRPr="00E0462E" w14:paraId="6D096E1B" w14:textId="77777777" w:rsidTr="00E644D7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09827684" w14:textId="1B62BC04" w:rsidR="00316E01" w:rsidRPr="00EF3CDF" w:rsidRDefault="00316E01" w:rsidP="00733DBD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 xml:space="preserve">Seznam osob dle </w:t>
            </w:r>
            <w:r w:rsidRPr="00DE4D1D">
              <w:rPr>
                <w:b/>
                <w:sz w:val="28"/>
                <w:szCs w:val="28"/>
              </w:rPr>
              <w:t xml:space="preserve">§ </w:t>
            </w:r>
            <w:r w:rsidR="00DE4D1D" w:rsidRPr="00DE4D1D">
              <w:rPr>
                <w:b/>
                <w:sz w:val="28"/>
                <w:szCs w:val="28"/>
              </w:rPr>
              <w:t>105</w:t>
            </w:r>
            <w:r w:rsidRPr="00DE4D1D">
              <w:rPr>
                <w:b/>
                <w:sz w:val="28"/>
                <w:szCs w:val="28"/>
              </w:rPr>
              <w:t xml:space="preserve"> zákona,</w:t>
            </w:r>
            <w:r w:rsidRPr="00EF3CDF">
              <w:rPr>
                <w:b/>
                <w:sz w:val="28"/>
                <w:szCs w:val="28"/>
              </w:rPr>
              <w:t xml:space="preserve"> s jejichž pomocí hodlá dodavatel (zhotovitel) veřejnou zakázku plnit (</w:t>
            </w:r>
            <w:r w:rsidR="00DE4D1D">
              <w:rPr>
                <w:b/>
                <w:sz w:val="28"/>
                <w:szCs w:val="28"/>
              </w:rPr>
              <w:t>pod</w:t>
            </w:r>
            <w:r w:rsidRPr="00EF3CDF">
              <w:rPr>
                <w:b/>
                <w:sz w:val="28"/>
                <w:szCs w:val="28"/>
              </w:rPr>
              <w:t>dodavatelé / podzhotovitelé)</w:t>
            </w:r>
          </w:p>
        </w:tc>
      </w:tr>
      <w:tr w:rsidR="00316E01" w:rsidRPr="00E0462E" w14:paraId="482CFD5B" w14:textId="77777777" w:rsidTr="00E644D7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FEF1" w14:textId="77777777" w:rsidR="00316E01" w:rsidRPr="002E7C8E" w:rsidRDefault="00316E01" w:rsidP="00E644D7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2437" w14:textId="77777777" w:rsidR="00316E01" w:rsidRPr="00042146" w:rsidRDefault="00316E01" w:rsidP="00E644D7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14:paraId="31302274" w14:textId="77777777" w:rsidR="00316E01" w:rsidRPr="00042146" w:rsidRDefault="00316E01" w:rsidP="00E644D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9921" w14:textId="77777777" w:rsidR="00316E01" w:rsidRPr="00042146" w:rsidRDefault="00316E01" w:rsidP="00E644D7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14:paraId="784D4A6C" w14:textId="77777777" w:rsidR="00316E01" w:rsidRPr="00042146" w:rsidRDefault="00316E01" w:rsidP="00E644D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3A2030" w:rsidRPr="00E0462E" w14:paraId="280E7FF3" w14:textId="77777777" w:rsidTr="002146B1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6A19" w14:textId="312474D0" w:rsidR="003A2030" w:rsidRPr="002146B1" w:rsidRDefault="00532E52" w:rsidP="002146B1">
            <w:pPr>
              <w:spacing w:before="120"/>
              <w:ind w:left="209"/>
              <w:jc w:val="center"/>
              <w:rPr>
                <w:b/>
                <w:bCs/>
              </w:rPr>
            </w:pPr>
            <w:r w:rsidRPr="00532E52">
              <w:rPr>
                <w:b/>
                <w:bCs/>
              </w:rPr>
              <w:t>Oprava mostu ev. č. CK-008 (silniční most ve Starých Dobrkovicích)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2FD" w14:textId="77777777" w:rsidR="003A2030" w:rsidRPr="00E0462E" w:rsidRDefault="003A2030" w:rsidP="003A203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657" w14:textId="77777777" w:rsidR="003A2030" w:rsidRPr="00E0462E" w:rsidRDefault="003A2030" w:rsidP="003A2030">
            <w:pPr>
              <w:rPr>
                <w:sz w:val="20"/>
                <w:szCs w:val="20"/>
              </w:rPr>
            </w:pPr>
          </w:p>
        </w:tc>
      </w:tr>
      <w:tr w:rsidR="00316E01" w:rsidRPr="00E0462E" w14:paraId="4E955015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4F624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53E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FB7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0A2C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1805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C9E082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2E0E6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213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7F9F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E62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07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6DC9DD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AC430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4ECA4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1BC8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9714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8CA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711F778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A0EEC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B9F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FB7C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7F8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C6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09F74A4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3A3E8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A6DF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8D1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0D3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27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4D793F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E8214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EC87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FE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64A3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70D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6B8B2FE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540FF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818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CE4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B41B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D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67AB5E2" w14:textId="77777777" w:rsidTr="00E644D7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BA4DF2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1541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53E6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A198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15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4BC2F13" w14:textId="77777777" w:rsidTr="00E644D7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78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0E01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7D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D7B7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94D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F437316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45" w14:textId="77777777" w:rsidR="00316E01" w:rsidRPr="00E0462E" w:rsidRDefault="00316E01" w:rsidP="00E644D7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316E01" w:rsidRPr="00E0462E" w14:paraId="319E21D9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A2F6B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FE7F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35AA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9E87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684D" w14:textId="77777777" w:rsidR="00316E01" w:rsidRPr="00E0462E" w:rsidRDefault="00316E01" w:rsidP="00E644D7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19267B05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54D7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7FB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EBB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F6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202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492DD5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A1EB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6F2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FE2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3513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CF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3316CC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41F8E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3C0F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B079C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F9E6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7C5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CBDD13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7E55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1D0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961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F169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45E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951F04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10075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7799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00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A0AAB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368E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6137F18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BB60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2E30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CED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7467A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7748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EF7654C" w14:textId="77777777" w:rsidTr="00E644D7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38AE5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116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A30A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20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8F9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CFA05E5" w14:textId="77777777" w:rsidTr="00E644D7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6015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DE2DD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89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AEF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92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9A63234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88C" w14:textId="77777777" w:rsidR="00316E01" w:rsidRPr="00E0462E" w:rsidRDefault="00316E01" w:rsidP="00E644D7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316E01" w:rsidRPr="00E0462E" w14:paraId="3D9FB20E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0CB95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F30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D4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34BD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CDF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9110E0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7EA20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78F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FDC8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C205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47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6B894C1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4F5E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1E9E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77B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FCC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355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28309BD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38205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0C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9BBC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F47CC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6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7D345F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D6793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4259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F52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0D0B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3DA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2A51FB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4559A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8ED2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F3B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979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A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0553333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2EC89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25425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2F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349E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EB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709D836B" w14:textId="77777777" w:rsidTr="00E644D7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E0545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7083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227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FC27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95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3DA81E7F" w14:textId="77777777" w:rsidTr="00E644D7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898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91A7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8172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BAB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98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</w:tbl>
    <w:p w14:paraId="75A6B16B" w14:textId="77777777" w:rsidR="00316E01" w:rsidRDefault="00316E01" w:rsidP="00316E01">
      <w:pPr>
        <w:spacing w:line="252" w:lineRule="auto"/>
      </w:pPr>
    </w:p>
    <w:p w14:paraId="40FAC281" w14:textId="25FA1A5A" w:rsidR="00316E01" w:rsidRPr="007F5533" w:rsidRDefault="00316E01" w:rsidP="00F22BC9">
      <w:pPr>
        <w:pStyle w:val="Nzev"/>
        <w:spacing w:after="120" w:line="252" w:lineRule="auto"/>
        <w:jc w:val="left"/>
        <w:outlineLvl w:val="0"/>
        <w:rPr>
          <w:sz w:val="22"/>
          <w:szCs w:val="22"/>
        </w:rPr>
      </w:pPr>
    </w:p>
    <w:p w14:paraId="6F04AE52" w14:textId="77777777" w:rsidR="00316E01" w:rsidRPr="00410300" w:rsidRDefault="00316E01" w:rsidP="00316E01">
      <w:pPr>
        <w:spacing w:line="252" w:lineRule="auto"/>
      </w:pPr>
    </w:p>
    <w:sectPr w:rsidR="00316E01" w:rsidRPr="00410300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7F6B" w14:textId="77777777" w:rsidR="00976E55" w:rsidRDefault="00976E55" w:rsidP="00445349">
      <w:r>
        <w:separator/>
      </w:r>
    </w:p>
  </w:endnote>
  <w:endnote w:type="continuationSeparator" w:id="0">
    <w:p w14:paraId="41ACC9D3" w14:textId="77777777" w:rsidR="00976E55" w:rsidRDefault="00976E55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2993" w14:textId="77777777" w:rsidR="00976E55" w:rsidRDefault="00976E55" w:rsidP="00445349">
      <w:r>
        <w:separator/>
      </w:r>
    </w:p>
  </w:footnote>
  <w:footnote w:type="continuationSeparator" w:id="0">
    <w:p w14:paraId="798B8EBC" w14:textId="77777777" w:rsidR="00976E55" w:rsidRDefault="00976E55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0C045" w14:textId="6F738FB8" w:rsidR="00976E55" w:rsidRPr="00231B19" w:rsidRDefault="00976E55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976E55" w:rsidRDefault="00976E55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1A68D8"/>
    <w:multiLevelType w:val="hybridMultilevel"/>
    <w:tmpl w:val="D44C1D56"/>
    <w:lvl w:ilvl="0" w:tplc="B71C2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BAD"/>
    <w:multiLevelType w:val="hybridMultilevel"/>
    <w:tmpl w:val="D192495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0B4F4D"/>
    <w:multiLevelType w:val="hybridMultilevel"/>
    <w:tmpl w:val="CE8C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0F4818"/>
    <w:multiLevelType w:val="hybridMultilevel"/>
    <w:tmpl w:val="2ECA6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"/>
  </w:num>
  <w:num w:numId="17">
    <w:abstractNumId w:val="8"/>
  </w:num>
  <w:num w:numId="18">
    <w:abstractNumId w:val="16"/>
  </w:num>
  <w:num w:numId="19">
    <w:abstractNumId w:val="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90903"/>
    <w:rsid w:val="000B77D5"/>
    <w:rsid w:val="000C3769"/>
    <w:rsid w:val="000D22DE"/>
    <w:rsid w:val="000F51E4"/>
    <w:rsid w:val="00140D94"/>
    <w:rsid w:val="001A279A"/>
    <w:rsid w:val="002146B1"/>
    <w:rsid w:val="00231B19"/>
    <w:rsid w:val="00260C07"/>
    <w:rsid w:val="00284A6D"/>
    <w:rsid w:val="002F47E1"/>
    <w:rsid w:val="003154FE"/>
    <w:rsid w:val="00316E01"/>
    <w:rsid w:val="00341399"/>
    <w:rsid w:val="00364EE7"/>
    <w:rsid w:val="00374A6F"/>
    <w:rsid w:val="00396F71"/>
    <w:rsid w:val="003A2030"/>
    <w:rsid w:val="003D21E2"/>
    <w:rsid w:val="003F1DED"/>
    <w:rsid w:val="003F44B7"/>
    <w:rsid w:val="00402F22"/>
    <w:rsid w:val="00403AD0"/>
    <w:rsid w:val="00411839"/>
    <w:rsid w:val="00445349"/>
    <w:rsid w:val="00532E52"/>
    <w:rsid w:val="00546763"/>
    <w:rsid w:val="00565D8A"/>
    <w:rsid w:val="0057215B"/>
    <w:rsid w:val="00641C24"/>
    <w:rsid w:val="006558DA"/>
    <w:rsid w:val="00683970"/>
    <w:rsid w:val="006B7F3C"/>
    <w:rsid w:val="006C41DB"/>
    <w:rsid w:val="007231C4"/>
    <w:rsid w:val="00733DBD"/>
    <w:rsid w:val="007379FC"/>
    <w:rsid w:val="00741334"/>
    <w:rsid w:val="0075501A"/>
    <w:rsid w:val="00765B88"/>
    <w:rsid w:val="007670D9"/>
    <w:rsid w:val="007810AB"/>
    <w:rsid w:val="007D42C8"/>
    <w:rsid w:val="00844B95"/>
    <w:rsid w:val="00855E19"/>
    <w:rsid w:val="008A333D"/>
    <w:rsid w:val="008A7136"/>
    <w:rsid w:val="008C69B8"/>
    <w:rsid w:val="00976E55"/>
    <w:rsid w:val="009B371B"/>
    <w:rsid w:val="009B71D9"/>
    <w:rsid w:val="00A83DD8"/>
    <w:rsid w:val="00AF35A2"/>
    <w:rsid w:val="00B25B8F"/>
    <w:rsid w:val="00B26484"/>
    <w:rsid w:val="00B85FCA"/>
    <w:rsid w:val="00B96F65"/>
    <w:rsid w:val="00BA4577"/>
    <w:rsid w:val="00BC04C0"/>
    <w:rsid w:val="00BD07BD"/>
    <w:rsid w:val="00C06520"/>
    <w:rsid w:val="00C63343"/>
    <w:rsid w:val="00CC6EC6"/>
    <w:rsid w:val="00D3434D"/>
    <w:rsid w:val="00DD699F"/>
    <w:rsid w:val="00DE4D1D"/>
    <w:rsid w:val="00E644D7"/>
    <w:rsid w:val="00E97BA5"/>
    <w:rsid w:val="00F16BE6"/>
    <w:rsid w:val="00F22BC9"/>
    <w:rsid w:val="00F427BF"/>
    <w:rsid w:val="00F8560D"/>
    <w:rsid w:val="00F954C2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">
    <w:name w:val="st"/>
    <w:basedOn w:val="Standardnpsmoodstavce"/>
    <w:rsid w:val="000D22DE"/>
  </w:style>
  <w:style w:type="character" w:styleId="Zdraznn">
    <w:name w:val="Emphasis"/>
    <w:basedOn w:val="Standardnpsmoodstavce"/>
    <w:uiPriority w:val="20"/>
    <w:qFormat/>
    <w:rsid w:val="000D22DE"/>
    <w:rPr>
      <w:i/>
      <w:iCs/>
    </w:rPr>
  </w:style>
  <w:style w:type="paragraph" w:customStyle="1" w:styleId="CharCharChar0">
    <w:name w:val="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1">
    <w:name w:val="Char Char Char Char Char Char 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Kristýna Čábelová</cp:lastModifiedBy>
  <cp:revision>19</cp:revision>
  <dcterms:created xsi:type="dcterms:W3CDTF">2020-04-24T12:00:00Z</dcterms:created>
  <dcterms:modified xsi:type="dcterms:W3CDTF">2021-02-17T13:09:00Z</dcterms:modified>
</cp:coreProperties>
</file>