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4E" w:rsidRPr="00C6234E" w:rsidRDefault="00C6234E" w:rsidP="00C6234E">
      <w:pPr>
        <w:spacing w:after="160" w:line="259" w:lineRule="auto"/>
        <w:jc w:val="right"/>
        <w:rPr>
          <w:b/>
          <w:bCs/>
          <w:sz w:val="22"/>
          <w:szCs w:val="22"/>
        </w:rPr>
      </w:pPr>
      <w:bookmarkStart w:id="0" w:name="_Hlk524619952"/>
      <w:bookmarkStart w:id="1" w:name="_GoBack"/>
      <w:bookmarkEnd w:id="1"/>
      <w:r w:rsidRPr="00C6234E">
        <w:rPr>
          <w:b/>
          <w:bCs/>
        </w:rPr>
        <w:t>P</w:t>
      </w:r>
      <w:r w:rsidRPr="00C6234E">
        <w:rPr>
          <w:b/>
          <w:bCs/>
          <w:sz w:val="22"/>
          <w:szCs w:val="22"/>
        </w:rPr>
        <w:t>říloha č. 1 Výzvy k podání nabídk</w:t>
      </w:r>
      <w:bookmarkEnd w:id="0"/>
      <w:r w:rsidRPr="00C6234E">
        <w:rPr>
          <w:b/>
          <w:bCs/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C6234E" w:rsidRPr="00063B37" w:rsidTr="00B5650E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234E" w:rsidRPr="00EF3CDF" w:rsidRDefault="00C6234E" w:rsidP="00B5650E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C6234E" w:rsidRPr="00063B37" w:rsidTr="00B5650E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234E" w:rsidRPr="00063B37" w:rsidRDefault="00C6234E" w:rsidP="00B5650E">
            <w:pPr>
              <w:spacing w:line="252" w:lineRule="auto"/>
              <w:rPr>
                <w:b/>
                <w:bCs/>
              </w:rPr>
            </w:pPr>
          </w:p>
        </w:tc>
      </w:tr>
      <w:tr w:rsidR="00C6234E" w:rsidRPr="00063B37" w:rsidTr="00B5650E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:rsidR="00C6234E" w:rsidRPr="00284A6D" w:rsidRDefault="00C6234E" w:rsidP="00B5650E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:rsidR="00C6234E" w:rsidRPr="00986EAD" w:rsidRDefault="00C6234E" w:rsidP="00B5650E">
            <w:pPr>
              <w:spacing w:line="252" w:lineRule="auto"/>
              <w:ind w:left="85"/>
              <w:rPr>
                <w:sz w:val="22"/>
                <w:szCs w:val="22"/>
              </w:rPr>
            </w:pPr>
            <w:r w:rsidRPr="002E5E48">
              <w:rPr>
                <w:b/>
                <w:sz w:val="22"/>
                <w:szCs w:val="22"/>
              </w:rPr>
              <w:t xml:space="preserve">Výměna čerpací stanice odpadních vod v Novém </w:t>
            </w:r>
            <w:proofErr w:type="spellStart"/>
            <w:r w:rsidRPr="002E5E48">
              <w:rPr>
                <w:b/>
                <w:sz w:val="22"/>
                <w:szCs w:val="22"/>
              </w:rPr>
              <w:t>Spolí</w:t>
            </w:r>
            <w:proofErr w:type="spellEnd"/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C6234E" w:rsidRPr="00063B3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C6234E" w:rsidRPr="00063B37" w:rsidTr="00B5650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6558DA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>Ing. Hynek Pazderka, investiční technik O</w:t>
            </w:r>
            <w:r>
              <w:rPr>
                <w:sz w:val="22"/>
                <w:szCs w:val="22"/>
              </w:rPr>
              <w:t>SM</w:t>
            </w:r>
            <w:r w:rsidRPr="006558DA">
              <w:rPr>
                <w:sz w:val="22"/>
                <w:szCs w:val="22"/>
              </w:rPr>
              <w:t xml:space="preserve">I </w:t>
            </w:r>
            <w:proofErr w:type="spellStart"/>
            <w:r w:rsidRPr="006558DA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6558DA" w:rsidRDefault="00C6234E" w:rsidP="00B5650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717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6558DA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hynek.pazderka</w:t>
            </w:r>
            <w:r w:rsidRPr="006558DA">
              <w:rPr>
                <w:sz w:val="22"/>
                <w:szCs w:val="22"/>
              </w:rPr>
              <w:t>@ckrumlov.cz</w:t>
            </w:r>
          </w:p>
        </w:tc>
      </w:tr>
      <w:tr w:rsidR="00C6234E" w:rsidRPr="00063B37" w:rsidTr="00B5650E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:rsidR="00C6234E" w:rsidRPr="00B55865" w:rsidRDefault="00C6234E" w:rsidP="00B5650E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C6234E" w:rsidRPr="00063B37" w:rsidTr="00B5650E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C6234E" w:rsidRPr="00063B37" w:rsidTr="00B5650E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C6234E" w:rsidRPr="00063B37" w:rsidTr="00B5650E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C6234E" w:rsidRPr="00986EAD" w:rsidRDefault="00C6234E" w:rsidP="00B5650E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6234E" w:rsidRPr="00063B37" w:rsidTr="00B5650E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:rsidR="00C6234E" w:rsidRPr="00986EAD" w:rsidRDefault="00C6234E" w:rsidP="00B5650E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C6234E" w:rsidRPr="00063B3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6234E" w:rsidRPr="00063B37" w:rsidTr="00B5650E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C6234E" w:rsidRPr="00986EAD" w:rsidRDefault="00C6234E" w:rsidP="00B5650E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:rsidR="00C6234E" w:rsidRPr="00986EAD" w:rsidRDefault="00C6234E" w:rsidP="00B5650E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C6234E" w:rsidRDefault="00C6234E" w:rsidP="00C6234E">
      <w:pPr>
        <w:spacing w:line="252" w:lineRule="auto"/>
        <w:jc w:val="right"/>
        <w:rPr>
          <w:sz w:val="22"/>
          <w:szCs w:val="22"/>
        </w:rPr>
      </w:pPr>
    </w:p>
    <w:p w:rsidR="00C6234E" w:rsidRPr="00014CD4" w:rsidRDefault="00C6234E" w:rsidP="00C6234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C6234E" w:rsidRPr="00EF3CDF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:rsidR="00C6234E" w:rsidRPr="000B6A03" w:rsidRDefault="00C6234E" w:rsidP="00C6234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:rsidR="00C6234E" w:rsidRPr="00014CD4" w:rsidRDefault="00C6234E" w:rsidP="00C6234E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:rsidR="00C6234E" w:rsidRPr="00C41971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:rsidR="00C6234E" w:rsidRDefault="00C6234E" w:rsidP="00C6234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:rsidR="00C6234E" w:rsidRDefault="00C6234E" w:rsidP="00C6234E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:rsidR="00C6234E" w:rsidRDefault="00C6234E" w:rsidP="00C6234E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C6234E" w:rsidTr="00B5650E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C6234E" w:rsidRPr="00EF3CDF" w:rsidRDefault="00C6234E" w:rsidP="00B5650E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C6234E" w:rsidTr="00B5650E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234E" w:rsidRDefault="00C6234E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C6234E" w:rsidTr="00B5650E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234E" w:rsidRDefault="00C6234E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C6234E" w:rsidTr="00B5650E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234E" w:rsidRDefault="00C6234E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C6234E" w:rsidTr="00B5650E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234E" w:rsidRDefault="00C6234E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34E" w:rsidRDefault="00C6234E" w:rsidP="00B5650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C6234E" w:rsidTr="00B5650E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234E" w:rsidRDefault="00C6234E" w:rsidP="00B5650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34E" w:rsidRDefault="00C6234E" w:rsidP="00B5650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:rsidR="00C6234E" w:rsidRPr="00014CD4" w:rsidRDefault="00C6234E" w:rsidP="00C6234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C6234E" w:rsidRPr="00EF3CDF" w:rsidRDefault="00C6234E" w:rsidP="00C6234E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>o některých 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C6234E" w:rsidTr="00B5650E">
        <w:tc>
          <w:tcPr>
            <w:tcW w:w="0" w:type="auto"/>
            <w:vAlign w:val="center"/>
          </w:tcPr>
          <w:p w:rsidR="00C6234E" w:rsidRDefault="00C6234E" w:rsidP="00B5650E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:rsidR="00C6234E" w:rsidRPr="00197BE4" w:rsidRDefault="00C6234E" w:rsidP="00B5650E">
            <w:pPr>
              <w:spacing w:before="240" w:after="120"/>
              <w:jc w:val="both"/>
              <w:rPr>
                <w:b/>
                <w:iCs/>
                <w:sz w:val="22"/>
                <w:szCs w:val="22"/>
              </w:rPr>
            </w:pPr>
            <w:r w:rsidRPr="002E5E48">
              <w:rPr>
                <w:b/>
                <w:sz w:val="22"/>
                <w:szCs w:val="22"/>
              </w:rPr>
              <w:t xml:space="preserve">Výměna čerpací stanice odpadních vod v Novém </w:t>
            </w:r>
            <w:proofErr w:type="spellStart"/>
            <w:r w:rsidRPr="002E5E48">
              <w:rPr>
                <w:b/>
                <w:sz w:val="22"/>
                <w:szCs w:val="22"/>
              </w:rPr>
              <w:t>Spolí</w:t>
            </w:r>
            <w:proofErr w:type="spellEnd"/>
          </w:p>
        </w:tc>
      </w:tr>
    </w:tbl>
    <w:p w:rsidR="00C6234E" w:rsidRPr="00660055" w:rsidRDefault="00C6234E" w:rsidP="00C6234E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Za uchazeče:</w:t>
      </w:r>
    </w:p>
    <w:p w:rsidR="00C6234E" w:rsidRDefault="00C6234E" w:rsidP="00C6234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C6234E" w:rsidRDefault="00C6234E" w:rsidP="00C6234E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:rsidR="00C6234E" w:rsidRPr="00660055" w:rsidRDefault="00C6234E" w:rsidP="00C6234E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:rsidR="00C6234E" w:rsidRPr="00660055" w:rsidRDefault="00C6234E" w:rsidP="00C6234E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 není ve střetu zájmů ve smyslu § 44 odst. 2, 3 zákona,</w:t>
      </w:r>
    </w:p>
    <w:p w:rsidR="00C6234E" w:rsidRPr="00660055" w:rsidRDefault="00C6234E" w:rsidP="00C6234E">
      <w:pPr>
        <w:numPr>
          <w:ilvl w:val="0"/>
          <w:numId w:val="1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:rsidR="00C6234E" w:rsidRPr="001940AD" w:rsidRDefault="00C6234E" w:rsidP="00C6234E">
      <w:pPr>
        <w:numPr>
          <w:ilvl w:val="0"/>
          <w:numId w:val="1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>
        <w:rPr>
          <w:sz w:val="22"/>
          <w:szCs w:val="22"/>
        </w:rPr>
        <w:t>.</w:t>
      </w:r>
    </w:p>
    <w:p w:rsidR="00C6234E" w:rsidRDefault="00C6234E" w:rsidP="00C6234E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:rsidR="00C6234E" w:rsidRDefault="00C6234E" w:rsidP="00C6234E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:rsidR="00C6234E" w:rsidRDefault="00C6234E" w:rsidP="00C6234E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:rsidR="00C6234E" w:rsidRPr="00660541" w:rsidRDefault="00C6234E" w:rsidP="00C6234E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:rsidR="00C6234E" w:rsidRPr="002E3788" w:rsidRDefault="00C6234E" w:rsidP="00C6234E">
      <w:pPr>
        <w:spacing w:line="252" w:lineRule="auto"/>
        <w:jc w:val="center"/>
      </w:pPr>
    </w:p>
    <w:p w:rsidR="00C6234E" w:rsidRDefault="00C6234E" w:rsidP="00C6234E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C6234E" w:rsidRPr="00E0462E" w:rsidTr="00B5650E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:rsidR="00C6234E" w:rsidRPr="00EF3CDF" w:rsidRDefault="00C6234E" w:rsidP="00B5650E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>Seznam osob dle § 44 odst. 6 zákona, s jejichž pomocí hodlá dodavatel (zhotovitel) veřejnou zakázku plnit (subdodavatelé / podzhotovitelé)</w:t>
            </w:r>
          </w:p>
        </w:tc>
      </w:tr>
      <w:tr w:rsidR="00C6234E" w:rsidRPr="00E0462E" w:rsidTr="00B5650E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4E" w:rsidRPr="002E7C8E" w:rsidRDefault="00C6234E" w:rsidP="00B5650E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042146" w:rsidRDefault="00C6234E" w:rsidP="00B5650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:rsidR="00C6234E" w:rsidRPr="00042146" w:rsidRDefault="00C6234E" w:rsidP="00B5650E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042146" w:rsidRDefault="00C6234E" w:rsidP="00B5650E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:rsidR="00C6234E" w:rsidRPr="00042146" w:rsidRDefault="00C6234E" w:rsidP="00B5650E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C6234E" w:rsidRPr="00E0462E" w:rsidTr="00B5650E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ind w:left="209"/>
              <w:rPr>
                <w:b/>
              </w:rPr>
            </w:pPr>
            <w:r w:rsidRPr="002E5E48">
              <w:rPr>
                <w:b/>
                <w:sz w:val="22"/>
                <w:szCs w:val="22"/>
              </w:rPr>
              <w:t xml:space="preserve">Výměna čerpací stanice odpadních vod v Novém </w:t>
            </w:r>
            <w:proofErr w:type="spellStart"/>
            <w:r w:rsidRPr="002E5E48">
              <w:rPr>
                <w:b/>
                <w:sz w:val="22"/>
                <w:szCs w:val="22"/>
              </w:rPr>
              <w:t>Spolí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4E" w:rsidRPr="00E0462E" w:rsidRDefault="00C6234E" w:rsidP="00B5650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4E" w:rsidRPr="00E0462E" w:rsidRDefault="00C6234E" w:rsidP="00B5650E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  <w:tr w:rsidR="00C6234E" w:rsidRPr="00E0462E" w:rsidTr="00B5650E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4E" w:rsidRPr="00E0462E" w:rsidRDefault="00C6234E" w:rsidP="00B5650E">
            <w:pPr>
              <w:rPr>
                <w:sz w:val="20"/>
                <w:szCs w:val="20"/>
              </w:rPr>
            </w:pPr>
          </w:p>
        </w:tc>
      </w:tr>
    </w:tbl>
    <w:p w:rsidR="0041334F" w:rsidRDefault="0041334F" w:rsidP="000E5852">
      <w:pPr>
        <w:spacing w:line="252" w:lineRule="auto"/>
      </w:pPr>
    </w:p>
    <w:sectPr w:rsidR="0041334F" w:rsidSect="000B77D5"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4E" w:rsidRDefault="00C6234E" w:rsidP="00C6234E">
      <w:r>
        <w:separator/>
      </w:r>
    </w:p>
  </w:endnote>
  <w:endnote w:type="continuationSeparator" w:id="0">
    <w:p w:rsidR="00C6234E" w:rsidRDefault="00C6234E" w:rsidP="00C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4E" w:rsidRDefault="00C6234E" w:rsidP="00C6234E">
      <w:r>
        <w:separator/>
      </w:r>
    </w:p>
  </w:footnote>
  <w:footnote w:type="continuationSeparator" w:id="0">
    <w:p w:rsidR="00C6234E" w:rsidRDefault="00C6234E" w:rsidP="00C6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4E"/>
    <w:rsid w:val="000E5852"/>
    <w:rsid w:val="0041334F"/>
    <w:rsid w:val="00C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0267"/>
  <w15:chartTrackingRefBased/>
  <w15:docId w15:val="{66C4D9EC-1F73-442A-A418-77D9F9A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C6234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C6234E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C6234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623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623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6234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623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C6234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6234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23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34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6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623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3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2</cp:revision>
  <dcterms:created xsi:type="dcterms:W3CDTF">2020-01-24T12:28:00Z</dcterms:created>
  <dcterms:modified xsi:type="dcterms:W3CDTF">2020-01-24T12:28:00Z</dcterms:modified>
</cp:coreProperties>
</file>