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58B73D67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F603AB">
        <w:rPr>
          <w:b/>
          <w:sz w:val="22"/>
          <w:szCs w:val="22"/>
        </w:rPr>
        <w:t>1</w:t>
      </w:r>
      <w:r w:rsidR="00F62196">
        <w:rPr>
          <w:b/>
          <w:sz w:val="22"/>
          <w:szCs w:val="22"/>
        </w:rPr>
        <w:t>8</w:t>
      </w:r>
      <w:r w:rsidR="001B5039">
        <w:rPr>
          <w:b/>
          <w:sz w:val="22"/>
          <w:szCs w:val="22"/>
        </w:rPr>
        <w:t>.</w:t>
      </w:r>
      <w:r w:rsidR="00F62196">
        <w:rPr>
          <w:b/>
          <w:sz w:val="22"/>
          <w:szCs w:val="22"/>
        </w:rPr>
        <w:t>5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4C85BAC4" w:rsidR="00002A59" w:rsidRPr="00EA2808" w:rsidRDefault="00BA33DB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techniků a odborná způsobilost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FC259A">
        <w:trPr>
          <w:cantSplit/>
          <w:trHeight w:val="930"/>
        </w:trPr>
        <w:tc>
          <w:tcPr>
            <w:tcW w:w="3276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885" w:type="dxa"/>
            <w:vMerge w:val="restart"/>
            <w:shd w:val="clear" w:color="auto" w:fill="auto"/>
            <w:vAlign w:val="center"/>
          </w:tcPr>
          <w:p w14:paraId="7C209732" w14:textId="70C8CFCD" w:rsidR="00AC1B01" w:rsidRPr="00F91969" w:rsidRDefault="00026088" w:rsidP="00F62196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Hlk72083525"/>
            <w:bookmarkStart w:id="1" w:name="_Hlk72086201"/>
            <w:r w:rsidRPr="008A7956">
              <w:rPr>
                <w:b/>
                <w:sz w:val="28"/>
                <w:szCs w:val="28"/>
              </w:rPr>
              <w:t>„</w:t>
            </w:r>
            <w:bookmarkEnd w:id="0"/>
            <w:bookmarkEnd w:id="1"/>
            <w:r w:rsidR="00F62196" w:rsidRPr="00F62196">
              <w:rPr>
                <w:b/>
                <w:bCs/>
                <w:sz w:val="28"/>
                <w:szCs w:val="28"/>
              </w:rPr>
              <w:t>Oprava MK Sídliště Plešivec, Český Krumlov, SO 102, II. etapa</w:t>
            </w:r>
            <w:r w:rsidRPr="008A7956">
              <w:rPr>
                <w:b/>
                <w:sz w:val="28"/>
                <w:szCs w:val="28"/>
              </w:rPr>
              <w:t>“</w:t>
            </w:r>
          </w:p>
        </w:tc>
      </w:tr>
      <w:tr w:rsidR="00002A59" w:rsidRPr="00063B37" w14:paraId="39705292" w14:textId="77777777" w:rsidTr="00FC259A">
        <w:trPr>
          <w:trHeight w:val="270"/>
        </w:trPr>
        <w:tc>
          <w:tcPr>
            <w:tcW w:w="3276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5885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F63ECE" w:rsidRPr="00063B37" w14:paraId="1D51EEDD" w14:textId="77777777" w:rsidTr="00757C9D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76A7C588" w14:textId="473EB7C5" w:rsidR="00F63ECE" w:rsidRPr="00063B37" w:rsidRDefault="00BA33DB" w:rsidP="00796401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Přehled osob s</w:t>
            </w:r>
            <w:r w:rsidR="00026088">
              <w:rPr>
                <w:rFonts w:cs="Arial"/>
                <w:b/>
                <w:bCs/>
                <w:sz w:val="20"/>
              </w:rPr>
              <w:t> </w:t>
            </w:r>
            <w:r>
              <w:rPr>
                <w:rFonts w:cs="Arial"/>
                <w:b/>
                <w:bCs/>
                <w:sz w:val="20"/>
              </w:rPr>
              <w:t>odbornou způsobilostí</w:t>
            </w:r>
          </w:p>
        </w:tc>
      </w:tr>
      <w:tr w:rsidR="00F63ECE" w:rsidRPr="00063B37" w14:paraId="75D80333" w14:textId="77777777" w:rsidTr="00B21273">
        <w:trPr>
          <w:trHeight w:val="567"/>
        </w:trPr>
        <w:tc>
          <w:tcPr>
            <w:tcW w:w="3276" w:type="dxa"/>
            <w:shd w:val="clear" w:color="auto" w:fill="DBE5F1" w:themeFill="accent1" w:themeFillTint="33"/>
            <w:noWrap/>
            <w:vAlign w:val="center"/>
          </w:tcPr>
          <w:p w14:paraId="2295F2E8" w14:textId="51453129" w:rsidR="00F63ECE" w:rsidRDefault="0063739C" w:rsidP="0063739C">
            <w:pPr>
              <w:rPr>
                <w:sz w:val="20"/>
                <w:szCs w:val="20"/>
              </w:rPr>
            </w:pPr>
            <w:r w:rsidRPr="0063739C">
              <w:rPr>
                <w:sz w:val="20"/>
                <w:szCs w:val="20"/>
              </w:rPr>
              <w:t>stavbyvedoucí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6D9485A5" w14:textId="30541985" w:rsidR="00F63ECE" w:rsidRDefault="00F62196" w:rsidP="00F6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 (jméno, příjmení, titul)</w:t>
            </w:r>
          </w:p>
        </w:tc>
      </w:tr>
    </w:tbl>
    <w:p w14:paraId="6C68D8E3" w14:textId="77777777" w:rsidR="005B4D50" w:rsidRDefault="00780EA2" w:rsidP="00780EA2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</w:t>
      </w:r>
    </w:p>
    <w:p w14:paraId="55417B5E" w14:textId="09CCE380" w:rsidR="00002A59" w:rsidRDefault="005B4D50" w:rsidP="00E26972">
      <w:pPr>
        <w:pStyle w:val="Odstavecseseznamem"/>
        <w:numPr>
          <w:ilvl w:val="0"/>
          <w:numId w:val="5"/>
        </w:numPr>
        <w:spacing w:before="120" w:after="360"/>
        <w:ind w:left="284" w:hanging="284"/>
        <w:contextualSpacing w:val="0"/>
        <w:jc w:val="both"/>
        <w:rPr>
          <w:i/>
          <w:sz w:val="20"/>
        </w:rPr>
      </w:pPr>
      <w:r>
        <w:rPr>
          <w:i/>
          <w:sz w:val="20"/>
        </w:rPr>
        <w:t>k</w:t>
      </w:r>
      <w:r w:rsidR="00BA33DB" w:rsidRPr="005B4D50">
        <w:rPr>
          <w:i/>
          <w:sz w:val="20"/>
        </w:rPr>
        <w:t xml:space="preserve"> uvedené osobě doložte </w:t>
      </w:r>
      <w:r w:rsidR="00BA33DB" w:rsidRPr="000837FA">
        <w:rPr>
          <w:i/>
          <w:sz w:val="20"/>
          <w:u w:val="single"/>
        </w:rPr>
        <w:t xml:space="preserve">doklad </w:t>
      </w:r>
      <w:r w:rsidR="00974F15" w:rsidRPr="000837FA">
        <w:rPr>
          <w:i/>
          <w:sz w:val="20"/>
          <w:u w:val="single"/>
        </w:rPr>
        <w:t xml:space="preserve">o </w:t>
      </w:r>
      <w:r w:rsidR="00BA33DB" w:rsidRPr="000837FA">
        <w:rPr>
          <w:i/>
          <w:sz w:val="20"/>
          <w:u w:val="single"/>
        </w:rPr>
        <w:t>příslušné odborné způsobilosti</w:t>
      </w:r>
      <w:r w:rsidR="00BA33DB" w:rsidRPr="005B4D50">
        <w:rPr>
          <w:i/>
          <w:sz w:val="20"/>
        </w:rPr>
        <w:t xml:space="preserve"> v rozsahu uvedeném v </w:t>
      </w:r>
      <w:r w:rsidR="00F62196">
        <w:rPr>
          <w:i/>
          <w:sz w:val="20"/>
        </w:rPr>
        <w:t>Zadávací</w:t>
      </w:r>
      <w:r w:rsidR="00BA33DB" w:rsidRPr="005B4D50">
        <w:rPr>
          <w:i/>
          <w:sz w:val="20"/>
        </w:rPr>
        <w:t xml:space="preserve"> dokumentaci</w:t>
      </w:r>
      <w:r w:rsidR="00F62196">
        <w:rPr>
          <w:i/>
          <w:sz w:val="20"/>
        </w:rPr>
        <w:t xml:space="preserve"> a informaci o </w:t>
      </w:r>
      <w:r w:rsidR="00F62196" w:rsidRPr="00F62196">
        <w:rPr>
          <w:i/>
          <w:sz w:val="20"/>
        </w:rPr>
        <w:t>vztahu osoby na pozici stavbyvedoucího k účastníku zadávacího řízení</w:t>
      </w: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63739C" w:rsidRPr="00B54364" w14:paraId="64DBD484" w14:textId="77777777" w:rsidTr="00301678">
        <w:trPr>
          <w:trHeight w:val="567"/>
        </w:trPr>
        <w:tc>
          <w:tcPr>
            <w:tcW w:w="9161" w:type="dxa"/>
            <w:gridSpan w:val="2"/>
            <w:shd w:val="clear" w:color="auto" w:fill="DBE5F1" w:themeFill="accent1" w:themeFillTint="33"/>
            <w:noWrap/>
            <w:vAlign w:val="center"/>
          </w:tcPr>
          <w:p w14:paraId="1D569C3C" w14:textId="667BE4C2" w:rsidR="00974F15" w:rsidRPr="00F62196" w:rsidRDefault="0063739C" w:rsidP="0063739C">
            <w:pPr>
              <w:rPr>
                <w:b/>
                <w:bCs/>
                <w:sz w:val="20"/>
                <w:szCs w:val="20"/>
              </w:rPr>
            </w:pPr>
            <w:r w:rsidRPr="00F62196">
              <w:rPr>
                <w:b/>
                <w:bCs/>
                <w:sz w:val="20"/>
                <w:szCs w:val="20"/>
              </w:rPr>
              <w:t>stavbyvedoucí</w:t>
            </w:r>
            <w:r w:rsidR="00974F15" w:rsidRPr="00F6219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A3F432" w14:textId="3C907635" w:rsidR="0063739C" w:rsidRPr="00B54364" w:rsidRDefault="00974F15" w:rsidP="0063739C">
            <w:pPr>
              <w:rPr>
                <w:sz w:val="20"/>
                <w:szCs w:val="20"/>
              </w:rPr>
            </w:pPr>
            <w:r w:rsidRPr="00B54364">
              <w:rPr>
                <w:sz w:val="20"/>
                <w:szCs w:val="20"/>
              </w:rPr>
              <w:t>(</w:t>
            </w:r>
            <w:r w:rsidR="00E91C07">
              <w:rPr>
                <w:sz w:val="20"/>
                <w:szCs w:val="20"/>
              </w:rPr>
              <w:t>autorizace</w:t>
            </w:r>
            <w:r w:rsidRPr="00B54364">
              <w:rPr>
                <w:sz w:val="20"/>
                <w:szCs w:val="20"/>
              </w:rPr>
              <w:t xml:space="preserve"> v oboru </w:t>
            </w:r>
            <w:r w:rsidR="00F62196" w:rsidRPr="00CD5BD7">
              <w:rPr>
                <w:sz w:val="20"/>
                <w:szCs w:val="20"/>
              </w:rPr>
              <w:t>dopravní stavby</w:t>
            </w:r>
            <w:r w:rsidRPr="00B54364">
              <w:rPr>
                <w:sz w:val="20"/>
                <w:szCs w:val="20"/>
              </w:rPr>
              <w:t>)</w:t>
            </w:r>
          </w:p>
        </w:tc>
      </w:tr>
      <w:tr w:rsidR="00E26972" w:rsidRPr="00B54364" w14:paraId="235737DB" w14:textId="77777777" w:rsidTr="0063739C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4EC428BF" w14:textId="73434F45" w:rsidR="00E26972" w:rsidRPr="00B54364" w:rsidRDefault="00142F12" w:rsidP="00E26972">
            <w:pPr>
              <w:rPr>
                <w:sz w:val="20"/>
                <w:szCs w:val="20"/>
              </w:rPr>
            </w:pPr>
            <w:r w:rsidRPr="007B7718">
              <w:rPr>
                <w:sz w:val="20"/>
                <w:szCs w:val="20"/>
              </w:rPr>
              <w:t xml:space="preserve">praxe při řízení stavebních prací obdobného </w:t>
            </w:r>
            <w:r>
              <w:rPr>
                <w:sz w:val="20"/>
                <w:szCs w:val="20"/>
              </w:rPr>
              <w:t xml:space="preserve">charakteru, tj. </w:t>
            </w:r>
            <w:r w:rsidR="00F62196" w:rsidRPr="00CD5BD7">
              <w:rPr>
                <w:sz w:val="20"/>
                <w:szCs w:val="20"/>
              </w:rPr>
              <w:t>dopravní stavby</w:t>
            </w:r>
            <w:r w:rsidR="00F62196" w:rsidRPr="00B54364">
              <w:rPr>
                <w:sz w:val="20"/>
                <w:szCs w:val="20"/>
              </w:rPr>
              <w:t xml:space="preserve"> </w:t>
            </w:r>
            <w:r w:rsidR="00E26972" w:rsidRPr="00B54364">
              <w:rPr>
                <w:sz w:val="20"/>
                <w:szCs w:val="20"/>
              </w:rPr>
              <w:t>(min. 5 let)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565C05CC" w14:textId="119B1AC2" w:rsidR="00E26972" w:rsidRPr="00B54364" w:rsidRDefault="00E26972" w:rsidP="00E26972">
            <w:pPr>
              <w:rPr>
                <w:sz w:val="20"/>
                <w:szCs w:val="20"/>
              </w:rPr>
            </w:pPr>
            <w:r w:rsidRPr="00B023A9">
              <w:rPr>
                <w:sz w:val="20"/>
                <w:szCs w:val="20"/>
              </w:rPr>
              <w:t>_____ let</w:t>
            </w:r>
            <w:r w:rsidR="00A86C22">
              <w:rPr>
                <w:sz w:val="20"/>
                <w:szCs w:val="20"/>
              </w:rPr>
              <w:t xml:space="preserve"> </w:t>
            </w:r>
          </w:p>
        </w:tc>
      </w:tr>
      <w:tr w:rsidR="00E26972" w:rsidRPr="00043FC1" w14:paraId="39BDA4E8" w14:textId="77777777" w:rsidTr="0063739C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0615EC96" w14:textId="008390EF" w:rsidR="00E26972" w:rsidRPr="00043FC1" w:rsidRDefault="00F06C09" w:rsidP="00E26972">
            <w:pPr>
              <w:rPr>
                <w:sz w:val="20"/>
                <w:szCs w:val="20"/>
              </w:rPr>
            </w:pPr>
            <w:r w:rsidRPr="007B7718">
              <w:rPr>
                <w:sz w:val="20"/>
                <w:szCs w:val="20"/>
              </w:rPr>
              <w:t xml:space="preserve">zkušenosti s realizací </w:t>
            </w:r>
            <w:r w:rsidR="00F62196" w:rsidRPr="00CD5BD7">
              <w:rPr>
                <w:sz w:val="20"/>
                <w:szCs w:val="20"/>
              </w:rPr>
              <w:t>min. 2 dokončených staveb obdobného charakteru, tj. novostavba nebo rekonstrukce pozemní komunikace s asfaltovým nebo s dlážděným krytem s finančním objemem u každé z těchto staveb ve výši min. 3 mil. Kč bez DPH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3B221CD1" w14:textId="77777777" w:rsidR="00E26972" w:rsidRPr="00043FC1" w:rsidRDefault="00E26972" w:rsidP="00E2697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1</w:t>
            </w:r>
          </w:p>
          <w:p w14:paraId="26B85B23" w14:textId="77777777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098D260F" w14:textId="537B4353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3AD29B86" w14:textId="69A111D9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Finanční objem stavby:</w:t>
            </w:r>
          </w:p>
          <w:p w14:paraId="326159F5" w14:textId="77777777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5BC4DA87" w14:textId="0250FDC9" w:rsidR="00E26972" w:rsidRPr="00043FC1" w:rsidRDefault="00E26972" w:rsidP="00E2697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2</w:t>
            </w:r>
          </w:p>
          <w:p w14:paraId="2A0054AC" w14:textId="77777777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69BD05FA" w14:textId="08A1B898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3F33614E" w14:textId="08CD62F0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Finanční objem stavby:</w:t>
            </w:r>
          </w:p>
          <w:p w14:paraId="1221E793" w14:textId="4431FDD0" w:rsidR="00E26972" w:rsidRPr="00043FC1" w:rsidRDefault="00E26972" w:rsidP="00E2697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</w:tc>
      </w:tr>
    </w:tbl>
    <w:p w14:paraId="13752117" w14:textId="77777777" w:rsidR="0063739C" w:rsidRPr="00780EA2" w:rsidRDefault="0063739C" w:rsidP="00780EA2">
      <w:pPr>
        <w:spacing w:before="120"/>
        <w:jc w:val="both"/>
        <w:rPr>
          <w:i/>
          <w:sz w:val="20"/>
        </w:rPr>
      </w:pPr>
    </w:p>
    <w:sectPr w:rsidR="0063739C" w:rsidRPr="00780EA2" w:rsidSect="00E16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B3B62" w14:textId="77777777" w:rsidR="001E6BA8" w:rsidRDefault="001E6BA8" w:rsidP="00002A59">
      <w:r>
        <w:separator/>
      </w:r>
    </w:p>
  </w:endnote>
  <w:endnote w:type="continuationSeparator" w:id="0">
    <w:p w14:paraId="1C193836" w14:textId="77777777" w:rsidR="001E6BA8" w:rsidRDefault="001E6BA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1014B" w14:textId="77777777" w:rsidR="001E6BA8" w:rsidRDefault="001E6BA8" w:rsidP="00002A59">
      <w:r>
        <w:separator/>
      </w:r>
    </w:p>
  </w:footnote>
  <w:footnote w:type="continuationSeparator" w:id="0">
    <w:p w14:paraId="45A23A6C" w14:textId="77777777" w:rsidR="001E6BA8" w:rsidRDefault="001E6BA8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39EF"/>
    <w:multiLevelType w:val="hybridMultilevel"/>
    <w:tmpl w:val="6BF29274"/>
    <w:lvl w:ilvl="0" w:tplc="C3EA7B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576B"/>
    <w:multiLevelType w:val="hybridMultilevel"/>
    <w:tmpl w:val="ED00BCF4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65A1"/>
    <w:multiLevelType w:val="hybridMultilevel"/>
    <w:tmpl w:val="179E7C44"/>
    <w:lvl w:ilvl="0" w:tplc="BBEE2A86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2230A15"/>
    <w:multiLevelType w:val="hybridMultilevel"/>
    <w:tmpl w:val="F8FC8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85977">
    <w:abstractNumId w:val="2"/>
  </w:num>
  <w:num w:numId="2" w16cid:durableId="721371827">
    <w:abstractNumId w:val="1"/>
  </w:num>
  <w:num w:numId="3" w16cid:durableId="565919043">
    <w:abstractNumId w:val="4"/>
  </w:num>
  <w:num w:numId="4" w16cid:durableId="957027902">
    <w:abstractNumId w:val="3"/>
  </w:num>
  <w:num w:numId="5" w16cid:durableId="66001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3E3D"/>
    <w:rsid w:val="000207C3"/>
    <w:rsid w:val="00025A02"/>
    <w:rsid w:val="00026088"/>
    <w:rsid w:val="00032769"/>
    <w:rsid w:val="000377E9"/>
    <w:rsid w:val="00043FC1"/>
    <w:rsid w:val="0005158B"/>
    <w:rsid w:val="00056AC6"/>
    <w:rsid w:val="00064488"/>
    <w:rsid w:val="00064851"/>
    <w:rsid w:val="000752E1"/>
    <w:rsid w:val="000837FA"/>
    <w:rsid w:val="000A54EE"/>
    <w:rsid w:val="000B56E4"/>
    <w:rsid w:val="000D155B"/>
    <w:rsid w:val="000E16D3"/>
    <w:rsid w:val="000E23D1"/>
    <w:rsid w:val="000E512E"/>
    <w:rsid w:val="000E656B"/>
    <w:rsid w:val="000F4DF4"/>
    <w:rsid w:val="00100061"/>
    <w:rsid w:val="001176D2"/>
    <w:rsid w:val="00124A0A"/>
    <w:rsid w:val="00142F12"/>
    <w:rsid w:val="001435C7"/>
    <w:rsid w:val="00151081"/>
    <w:rsid w:val="00164FE8"/>
    <w:rsid w:val="00174600"/>
    <w:rsid w:val="0017479E"/>
    <w:rsid w:val="0017614C"/>
    <w:rsid w:val="00191AD4"/>
    <w:rsid w:val="00197153"/>
    <w:rsid w:val="001B2B35"/>
    <w:rsid w:val="001B33A4"/>
    <w:rsid w:val="001B5039"/>
    <w:rsid w:val="001C2281"/>
    <w:rsid w:val="001C5ED0"/>
    <w:rsid w:val="001D2DEF"/>
    <w:rsid w:val="001D3875"/>
    <w:rsid w:val="001D58B7"/>
    <w:rsid w:val="001D6C1C"/>
    <w:rsid w:val="001D758B"/>
    <w:rsid w:val="001E1DAC"/>
    <w:rsid w:val="001E6BA8"/>
    <w:rsid w:val="001F6E2D"/>
    <w:rsid w:val="00200A4D"/>
    <w:rsid w:val="00213CC5"/>
    <w:rsid w:val="00215B47"/>
    <w:rsid w:val="00222808"/>
    <w:rsid w:val="002238A5"/>
    <w:rsid w:val="0023630C"/>
    <w:rsid w:val="00264086"/>
    <w:rsid w:val="002668B1"/>
    <w:rsid w:val="002A2151"/>
    <w:rsid w:val="002A25BB"/>
    <w:rsid w:val="002B0E5A"/>
    <w:rsid w:val="002B6F8B"/>
    <w:rsid w:val="002C69F9"/>
    <w:rsid w:val="002C7AEC"/>
    <w:rsid w:val="002D6C1D"/>
    <w:rsid w:val="002E088E"/>
    <w:rsid w:val="002E3082"/>
    <w:rsid w:val="00317436"/>
    <w:rsid w:val="003260B1"/>
    <w:rsid w:val="00336422"/>
    <w:rsid w:val="003370F4"/>
    <w:rsid w:val="00342EBD"/>
    <w:rsid w:val="00345951"/>
    <w:rsid w:val="00350D03"/>
    <w:rsid w:val="00356D9C"/>
    <w:rsid w:val="00361434"/>
    <w:rsid w:val="00365DF3"/>
    <w:rsid w:val="00372C1C"/>
    <w:rsid w:val="00380FF3"/>
    <w:rsid w:val="003856D9"/>
    <w:rsid w:val="00391CD2"/>
    <w:rsid w:val="00392524"/>
    <w:rsid w:val="003925E9"/>
    <w:rsid w:val="003D1F61"/>
    <w:rsid w:val="003D684B"/>
    <w:rsid w:val="003E389C"/>
    <w:rsid w:val="003F2797"/>
    <w:rsid w:val="003F59B3"/>
    <w:rsid w:val="0041080D"/>
    <w:rsid w:val="00414D66"/>
    <w:rsid w:val="00417E0B"/>
    <w:rsid w:val="004222F8"/>
    <w:rsid w:val="0043346E"/>
    <w:rsid w:val="00452FC9"/>
    <w:rsid w:val="004544A6"/>
    <w:rsid w:val="004626B3"/>
    <w:rsid w:val="00465646"/>
    <w:rsid w:val="004A61F9"/>
    <w:rsid w:val="004B4267"/>
    <w:rsid w:val="004C03F5"/>
    <w:rsid w:val="004E1E2D"/>
    <w:rsid w:val="004F4FEB"/>
    <w:rsid w:val="0051327B"/>
    <w:rsid w:val="00523CA5"/>
    <w:rsid w:val="005369ED"/>
    <w:rsid w:val="005417B4"/>
    <w:rsid w:val="005530AD"/>
    <w:rsid w:val="005639E6"/>
    <w:rsid w:val="00566BC0"/>
    <w:rsid w:val="00574191"/>
    <w:rsid w:val="00575440"/>
    <w:rsid w:val="00577C15"/>
    <w:rsid w:val="00584DEC"/>
    <w:rsid w:val="00590459"/>
    <w:rsid w:val="005A21E5"/>
    <w:rsid w:val="005B4D50"/>
    <w:rsid w:val="005C3BD8"/>
    <w:rsid w:val="005C5CC3"/>
    <w:rsid w:val="005C69ED"/>
    <w:rsid w:val="005D1C30"/>
    <w:rsid w:val="00603FD1"/>
    <w:rsid w:val="00604843"/>
    <w:rsid w:val="00616965"/>
    <w:rsid w:val="00631D7E"/>
    <w:rsid w:val="0063739C"/>
    <w:rsid w:val="00641B39"/>
    <w:rsid w:val="0065627C"/>
    <w:rsid w:val="00666A55"/>
    <w:rsid w:val="00673BCF"/>
    <w:rsid w:val="006904F7"/>
    <w:rsid w:val="006B4DB7"/>
    <w:rsid w:val="006E7DD4"/>
    <w:rsid w:val="006F54C1"/>
    <w:rsid w:val="0070218A"/>
    <w:rsid w:val="00707602"/>
    <w:rsid w:val="00735FE6"/>
    <w:rsid w:val="00751776"/>
    <w:rsid w:val="00756F89"/>
    <w:rsid w:val="007623EC"/>
    <w:rsid w:val="007647E2"/>
    <w:rsid w:val="00766229"/>
    <w:rsid w:val="007775D2"/>
    <w:rsid w:val="00780EA2"/>
    <w:rsid w:val="00793D91"/>
    <w:rsid w:val="00796401"/>
    <w:rsid w:val="00796446"/>
    <w:rsid w:val="007A0788"/>
    <w:rsid w:val="007A13EB"/>
    <w:rsid w:val="007A610E"/>
    <w:rsid w:val="007A6A55"/>
    <w:rsid w:val="007B24A5"/>
    <w:rsid w:val="007B2BC8"/>
    <w:rsid w:val="007B34B2"/>
    <w:rsid w:val="007B3E75"/>
    <w:rsid w:val="007B62E7"/>
    <w:rsid w:val="007D280F"/>
    <w:rsid w:val="007F1F11"/>
    <w:rsid w:val="0080114B"/>
    <w:rsid w:val="0080341C"/>
    <w:rsid w:val="0081244F"/>
    <w:rsid w:val="0082414D"/>
    <w:rsid w:val="0082480F"/>
    <w:rsid w:val="0084268C"/>
    <w:rsid w:val="00862DA4"/>
    <w:rsid w:val="008740E7"/>
    <w:rsid w:val="0087735F"/>
    <w:rsid w:val="00880968"/>
    <w:rsid w:val="00883718"/>
    <w:rsid w:val="0088551F"/>
    <w:rsid w:val="00886591"/>
    <w:rsid w:val="008931DF"/>
    <w:rsid w:val="0089421C"/>
    <w:rsid w:val="00897E5B"/>
    <w:rsid w:val="008B3575"/>
    <w:rsid w:val="008B581F"/>
    <w:rsid w:val="008E5F59"/>
    <w:rsid w:val="008F67F2"/>
    <w:rsid w:val="00900E60"/>
    <w:rsid w:val="009131E9"/>
    <w:rsid w:val="00922684"/>
    <w:rsid w:val="00931A8C"/>
    <w:rsid w:val="00934A9F"/>
    <w:rsid w:val="00937B00"/>
    <w:rsid w:val="00944F51"/>
    <w:rsid w:val="009619B1"/>
    <w:rsid w:val="00970487"/>
    <w:rsid w:val="00974F15"/>
    <w:rsid w:val="0099095E"/>
    <w:rsid w:val="009947A6"/>
    <w:rsid w:val="009A12B4"/>
    <w:rsid w:val="009A7771"/>
    <w:rsid w:val="009B32A7"/>
    <w:rsid w:val="009B7E9D"/>
    <w:rsid w:val="009C0276"/>
    <w:rsid w:val="009C11C0"/>
    <w:rsid w:val="009D3A7A"/>
    <w:rsid w:val="009D646A"/>
    <w:rsid w:val="009E3ECA"/>
    <w:rsid w:val="009E6BBD"/>
    <w:rsid w:val="00A12E80"/>
    <w:rsid w:val="00A333D9"/>
    <w:rsid w:val="00A37BF4"/>
    <w:rsid w:val="00A62DAF"/>
    <w:rsid w:val="00A65664"/>
    <w:rsid w:val="00A7695E"/>
    <w:rsid w:val="00A81325"/>
    <w:rsid w:val="00A86C22"/>
    <w:rsid w:val="00A9112C"/>
    <w:rsid w:val="00AA7D4F"/>
    <w:rsid w:val="00AC1B01"/>
    <w:rsid w:val="00AC6659"/>
    <w:rsid w:val="00AF097F"/>
    <w:rsid w:val="00AF5B36"/>
    <w:rsid w:val="00AF5CDF"/>
    <w:rsid w:val="00B01D48"/>
    <w:rsid w:val="00B023A9"/>
    <w:rsid w:val="00B07FEA"/>
    <w:rsid w:val="00B21273"/>
    <w:rsid w:val="00B30878"/>
    <w:rsid w:val="00B34B78"/>
    <w:rsid w:val="00B4071A"/>
    <w:rsid w:val="00B43081"/>
    <w:rsid w:val="00B54364"/>
    <w:rsid w:val="00B93B66"/>
    <w:rsid w:val="00B93E9E"/>
    <w:rsid w:val="00BA33DB"/>
    <w:rsid w:val="00BA6912"/>
    <w:rsid w:val="00BD0BBB"/>
    <w:rsid w:val="00BD2BAC"/>
    <w:rsid w:val="00C015FD"/>
    <w:rsid w:val="00C038D6"/>
    <w:rsid w:val="00C06E65"/>
    <w:rsid w:val="00C23FE5"/>
    <w:rsid w:val="00C32A35"/>
    <w:rsid w:val="00C336BB"/>
    <w:rsid w:val="00C52674"/>
    <w:rsid w:val="00C53AEF"/>
    <w:rsid w:val="00C66FC5"/>
    <w:rsid w:val="00C6740E"/>
    <w:rsid w:val="00C735FC"/>
    <w:rsid w:val="00C82BF5"/>
    <w:rsid w:val="00C9076C"/>
    <w:rsid w:val="00C95B9D"/>
    <w:rsid w:val="00CB2355"/>
    <w:rsid w:val="00CB6C8B"/>
    <w:rsid w:val="00CC3EFF"/>
    <w:rsid w:val="00CC5D43"/>
    <w:rsid w:val="00CD00FE"/>
    <w:rsid w:val="00CD1074"/>
    <w:rsid w:val="00CF3B6A"/>
    <w:rsid w:val="00CF4234"/>
    <w:rsid w:val="00CF79AF"/>
    <w:rsid w:val="00D02D23"/>
    <w:rsid w:val="00D0402F"/>
    <w:rsid w:val="00D0722D"/>
    <w:rsid w:val="00D07733"/>
    <w:rsid w:val="00D31041"/>
    <w:rsid w:val="00D3315D"/>
    <w:rsid w:val="00D533E2"/>
    <w:rsid w:val="00D55FCB"/>
    <w:rsid w:val="00D62764"/>
    <w:rsid w:val="00D83325"/>
    <w:rsid w:val="00D87003"/>
    <w:rsid w:val="00D96A55"/>
    <w:rsid w:val="00DB3AD2"/>
    <w:rsid w:val="00DB61E4"/>
    <w:rsid w:val="00DC76F1"/>
    <w:rsid w:val="00DC7F42"/>
    <w:rsid w:val="00DE3852"/>
    <w:rsid w:val="00E1631C"/>
    <w:rsid w:val="00E26972"/>
    <w:rsid w:val="00E34EC8"/>
    <w:rsid w:val="00E51C84"/>
    <w:rsid w:val="00E53BAC"/>
    <w:rsid w:val="00E6254E"/>
    <w:rsid w:val="00E6352E"/>
    <w:rsid w:val="00E652BF"/>
    <w:rsid w:val="00E66267"/>
    <w:rsid w:val="00E66D6E"/>
    <w:rsid w:val="00E907CE"/>
    <w:rsid w:val="00E91C07"/>
    <w:rsid w:val="00EA16AE"/>
    <w:rsid w:val="00EA2808"/>
    <w:rsid w:val="00EA5A06"/>
    <w:rsid w:val="00EB639D"/>
    <w:rsid w:val="00EB65CD"/>
    <w:rsid w:val="00EC2CAA"/>
    <w:rsid w:val="00EE0C8B"/>
    <w:rsid w:val="00EE2040"/>
    <w:rsid w:val="00EE3BC3"/>
    <w:rsid w:val="00EF5C5A"/>
    <w:rsid w:val="00EF7444"/>
    <w:rsid w:val="00F06C09"/>
    <w:rsid w:val="00F23186"/>
    <w:rsid w:val="00F26FC1"/>
    <w:rsid w:val="00F460D1"/>
    <w:rsid w:val="00F603AB"/>
    <w:rsid w:val="00F62196"/>
    <w:rsid w:val="00F63ECE"/>
    <w:rsid w:val="00F64F02"/>
    <w:rsid w:val="00F6573C"/>
    <w:rsid w:val="00F81156"/>
    <w:rsid w:val="00F875F0"/>
    <w:rsid w:val="00F903C9"/>
    <w:rsid w:val="00F90A3B"/>
    <w:rsid w:val="00F91969"/>
    <w:rsid w:val="00F96A79"/>
    <w:rsid w:val="00FB163E"/>
    <w:rsid w:val="00FC259A"/>
    <w:rsid w:val="00FD28D6"/>
    <w:rsid w:val="00FD28E2"/>
    <w:rsid w:val="00FE3151"/>
    <w:rsid w:val="00FF4060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Normlnweb">
    <w:name w:val="Normal (Web)"/>
    <w:basedOn w:val="Normln"/>
    <w:rsid w:val="0063739C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904B-E909-4BA7-B845-343693A4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149</Words>
  <Characters>873</Characters>
  <Application>Microsoft Office Word</Application>
  <DocSecurity>0</DocSecurity>
  <Lines>43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techniků a odborná způsobilost</vt:lpstr>
    </vt:vector>
  </TitlesOfParts>
  <Manager/>
  <Company/>
  <LinksUpToDate>false</LinksUpToDate>
  <CharactersWithSpaces>992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techniků a odborná způsobilost</dc:title>
  <dc:subject/>
  <dc:creator/>
  <cp:keywords/>
  <dc:description/>
  <cp:lastModifiedBy>Kamil Rucký</cp:lastModifiedBy>
  <cp:revision>40</cp:revision>
  <cp:lastPrinted>2012-10-24T09:36:00Z</cp:lastPrinted>
  <dcterms:created xsi:type="dcterms:W3CDTF">2019-05-07T08:34:00Z</dcterms:created>
  <dcterms:modified xsi:type="dcterms:W3CDTF">2025-01-20T14:32:00Z</dcterms:modified>
  <cp:category/>
</cp:coreProperties>
</file>