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E44F" w14:textId="77777777" w:rsidR="00316E01" w:rsidRPr="001431EF" w:rsidRDefault="00316E01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Hlk524619952"/>
      <w:r w:rsidRPr="001431EF">
        <w:rPr>
          <w:rFonts w:ascii="Arial" w:hAnsi="Arial" w:cs="Arial"/>
          <w:sz w:val="20"/>
          <w:szCs w:val="20"/>
        </w:rPr>
        <w:t>Příloha č. 1 Výzvy k podání nabídk</w:t>
      </w:r>
      <w:bookmarkEnd w:id="0"/>
      <w:r w:rsidRPr="001431EF">
        <w:rPr>
          <w:rFonts w:ascii="Arial" w:hAnsi="Arial" w:cs="Arial"/>
          <w:sz w:val="20"/>
          <w:szCs w:val="20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316E01" w:rsidRPr="001431EF" w14:paraId="07B418B5" w14:textId="77777777" w:rsidTr="00E644D7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DA6C7" w14:textId="77777777" w:rsidR="00316E01" w:rsidRPr="00AE2C4D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AE2C4D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316E01" w:rsidRPr="001431EF" w14:paraId="4B68AED4" w14:textId="77777777" w:rsidTr="00E644D7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248756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6E01" w:rsidRPr="001431EF" w14:paraId="3962F7AE" w14:textId="77777777" w:rsidTr="00E644D7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14:paraId="0A07EAE3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14:paraId="6CCAC135" w14:textId="6FD8DC3E" w:rsidR="00316E01" w:rsidRPr="00510B9F" w:rsidRDefault="008E5B97" w:rsidP="00510B9F">
            <w:pPr>
              <w:pStyle w:val="Zkladntextodsazen2"/>
              <w:spacing w:after="0" w:line="259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97111739"/>
            <w:r w:rsidRPr="008E5B97">
              <w:rPr>
                <w:rFonts w:ascii="Arial" w:hAnsi="Arial" w:cs="Arial"/>
                <w:b/>
                <w:iCs/>
                <w:sz w:val="22"/>
                <w:szCs w:val="22"/>
              </w:rPr>
              <w:t>Stavební úpravy domu č. 490, ul. Za Soudem, Český Krumlov, výměna balkonů</w:t>
            </w:r>
            <w:bookmarkEnd w:id="1"/>
            <w:r w:rsidR="00D45F9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II</w:t>
            </w:r>
          </w:p>
        </w:tc>
      </w:tr>
      <w:tr w:rsidR="00316E01" w:rsidRPr="001431EF" w14:paraId="427E1823" w14:textId="77777777" w:rsidTr="00E644D7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14:paraId="24C49791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14:paraId="24F768D9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265A722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7A70BF3E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1. Základní identifikační údaje</w:t>
            </w:r>
          </w:p>
        </w:tc>
      </w:tr>
      <w:tr w:rsidR="00316E01" w:rsidRPr="001431EF" w14:paraId="7080BF67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0C995B3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2.1. Zadavatel</w:t>
            </w:r>
          </w:p>
        </w:tc>
      </w:tr>
      <w:tr w:rsidR="00316E01" w:rsidRPr="001431EF" w14:paraId="42FB19A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63BC848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E7F415C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EF">
              <w:rPr>
                <w:rFonts w:ascii="Arial" w:hAnsi="Arial" w:cs="Arial"/>
                <w:color w:val="000000"/>
                <w:sz w:val="20"/>
                <w:szCs w:val="20"/>
              </w:rPr>
              <w:t>Město Český Krumlov</w:t>
            </w:r>
          </w:p>
        </w:tc>
      </w:tr>
      <w:tr w:rsidR="00316E01" w:rsidRPr="001431EF" w14:paraId="67FD7C7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614BE9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4E172C9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EF">
              <w:rPr>
                <w:rFonts w:ascii="Arial" w:hAnsi="Arial" w:cs="Arial"/>
                <w:color w:val="000000"/>
                <w:sz w:val="20"/>
                <w:szCs w:val="20"/>
              </w:rPr>
              <w:t>náměstí Svornosti 1, 381 01 Český Krumlov</w:t>
            </w:r>
          </w:p>
        </w:tc>
      </w:tr>
      <w:tr w:rsidR="00316E01" w:rsidRPr="001431EF" w14:paraId="06A32F4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29D775E" w14:textId="3F2B2EC5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EA352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DF90E36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EF">
              <w:rPr>
                <w:rFonts w:ascii="Arial" w:hAnsi="Arial" w:cs="Arial"/>
                <w:color w:val="000000"/>
                <w:sz w:val="20"/>
                <w:szCs w:val="20"/>
              </w:rPr>
              <w:t>00245836</w:t>
            </w:r>
          </w:p>
        </w:tc>
      </w:tr>
      <w:tr w:rsidR="00316E01" w:rsidRPr="001431EF" w14:paraId="7AA08AE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14:paraId="3D585795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124C4DA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Mgr. Dalibor Carda, starosta města</w:t>
            </w:r>
          </w:p>
        </w:tc>
      </w:tr>
      <w:tr w:rsidR="00316E01" w:rsidRPr="001431EF" w14:paraId="4C649008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BFCAF9B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7E9B8D5" w14:textId="4C50E465" w:rsidR="00426208" w:rsidRPr="001431EF" w:rsidRDefault="008E5B97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Zdeněk </w:t>
            </w:r>
            <w:r w:rsidR="00D45F9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moch</w:t>
            </w:r>
            <w:r w:rsidR="00297787" w:rsidRPr="001431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97787">
              <w:rPr>
                <w:rFonts w:ascii="Arial" w:hAnsi="Arial" w:cs="Arial"/>
                <w:sz w:val="20"/>
                <w:szCs w:val="20"/>
              </w:rPr>
              <w:t>odbor správy majetku a investic Městský úřad Český Krumlov</w:t>
            </w:r>
          </w:p>
        </w:tc>
      </w:tr>
      <w:tr w:rsidR="00316E01" w:rsidRPr="001431EF" w14:paraId="5FA8EA01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8F655C7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D458916" w14:textId="564F7451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 xml:space="preserve">380 766 </w:t>
            </w:r>
            <w:r w:rsidR="00D25B3C">
              <w:rPr>
                <w:rFonts w:ascii="Arial" w:hAnsi="Arial" w:cs="Arial"/>
                <w:sz w:val="20"/>
                <w:szCs w:val="20"/>
              </w:rPr>
              <w:t>60</w:t>
            </w:r>
            <w:r w:rsidR="008E5B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16E01" w:rsidRPr="001431EF" w14:paraId="1137C7AF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E262079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7B8A251" w14:textId="27F629AD" w:rsidR="00316E01" w:rsidRPr="001431EF" w:rsidRDefault="008E5B97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zdenek.kmoch</w:t>
            </w:r>
            <w:r w:rsidR="00316E01" w:rsidRPr="001431EF">
              <w:rPr>
                <w:rFonts w:ascii="Arial" w:hAnsi="Arial" w:cs="Arial"/>
                <w:sz w:val="20"/>
                <w:szCs w:val="20"/>
              </w:rPr>
              <w:t>@ckrumlov.cz</w:t>
            </w:r>
          </w:p>
        </w:tc>
      </w:tr>
      <w:tr w:rsidR="00316E01" w:rsidRPr="001431EF" w14:paraId="6B1FBC01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3F43847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2.2. Účastník</w:t>
            </w:r>
          </w:p>
        </w:tc>
      </w:tr>
      <w:tr w:rsidR="00316E01" w:rsidRPr="001431EF" w14:paraId="1145D26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B7C65C1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E586C77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26F3D03E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EA62DC2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83651FB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7554AA4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288ADF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087D074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79A80057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C14A80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F7FECB0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26888CF3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D21F2BB" w14:textId="76AE1541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EA352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A69C3C7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1A5D65D4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5F941015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E39CC3F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0F9FEA20" w14:textId="77777777" w:rsidTr="00E644D7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C1840CC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197A903A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DFBCAC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7890E595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E58454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4122E8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737FAEE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9C489D3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3E857DE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4D97365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667452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9892682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09C1F020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D0BD39D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2. Celková nabídková cena</w:t>
            </w:r>
          </w:p>
        </w:tc>
      </w:tr>
      <w:tr w:rsidR="00316E01" w:rsidRPr="001431EF" w14:paraId="7767C5E8" w14:textId="77777777" w:rsidTr="00E644D7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14:paraId="7025B70A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71EBFC68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053F12B4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5FBD2CAD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Cena celkem vč. DPH</w:t>
            </w:r>
          </w:p>
        </w:tc>
      </w:tr>
      <w:tr w:rsidR="00316E01" w:rsidRPr="001431EF" w14:paraId="3BB137D0" w14:textId="77777777" w:rsidTr="00E644D7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14:paraId="6320460C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14:paraId="682C226F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31E1A2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14A9A725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B7DFF1F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6E01" w:rsidRPr="001431EF" w14:paraId="7C324A01" w14:textId="77777777" w:rsidTr="00E644D7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14:paraId="18B6F3AB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Cena 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14:paraId="3DAE9713" w14:textId="77777777" w:rsidR="00316E01" w:rsidRPr="001431EF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E69754" w14:textId="7CE01D0C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7670D9"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487324" w14:textId="77777777" w:rsidR="00316E01" w:rsidRPr="001431EF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0760F35" w14:textId="77777777" w:rsidR="00316E01" w:rsidRPr="001431EF" w:rsidRDefault="00316E01" w:rsidP="00E644D7">
            <w:pPr>
              <w:spacing w:line="252" w:lineRule="auto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6E01" w:rsidRPr="001431EF" w14:paraId="3AC88A26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04DFBFB" w14:textId="77777777" w:rsidR="00316E01" w:rsidRPr="001431EF" w:rsidRDefault="00316E01" w:rsidP="00E644D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3. Oprávněná osoba za účastníka jednat</w:t>
            </w:r>
          </w:p>
        </w:tc>
      </w:tr>
      <w:tr w:rsidR="00316E01" w:rsidRPr="001431EF" w14:paraId="11DA9E4B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3A68B5F6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E197642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1F46E560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0AF74E55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C84D75D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6E01" w:rsidRPr="001431EF" w14:paraId="6607D4D3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7DDA5E80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D685168" w14:textId="77777777" w:rsidR="00316E01" w:rsidRPr="001431EF" w:rsidRDefault="00316E01" w:rsidP="00E644D7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57C9EE2" w14:textId="77777777" w:rsidR="00316E01" w:rsidRPr="001431EF" w:rsidRDefault="00316E01" w:rsidP="00316E01">
      <w:pPr>
        <w:spacing w:line="252" w:lineRule="auto"/>
        <w:jc w:val="right"/>
        <w:rPr>
          <w:rFonts w:ascii="Arial" w:hAnsi="Arial" w:cs="Arial"/>
          <w:sz w:val="20"/>
          <w:szCs w:val="20"/>
        </w:rPr>
      </w:pPr>
    </w:p>
    <w:p w14:paraId="28E82416" w14:textId="77777777" w:rsidR="00316E01" w:rsidRPr="001431EF" w:rsidRDefault="00316E01" w:rsidP="00316E01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br w:type="page"/>
      </w:r>
      <w:r w:rsidRPr="001431EF">
        <w:rPr>
          <w:rFonts w:ascii="Arial" w:hAnsi="Arial" w:cs="Arial"/>
          <w:sz w:val="20"/>
          <w:szCs w:val="20"/>
        </w:rPr>
        <w:lastRenderedPageBreak/>
        <w:t>Příloha č. 2 Výzvy k podání nabídky</w:t>
      </w:r>
    </w:p>
    <w:p w14:paraId="6CBD2D9E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Čestné prohlášení</w:t>
      </w:r>
    </w:p>
    <w:p w14:paraId="308BE722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Účastník tímto ve smyslu § 74 zákona čestně prohlašuje, že: </w:t>
      </w:r>
    </w:p>
    <w:p w14:paraId="022ECA0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 </w:t>
      </w:r>
    </w:p>
    <w:p w14:paraId="58089394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a. spáchaný ve prospěch organizované zločinecké skupiny nebo trestný čin účasti na organizované zločinecké skupině, </w:t>
      </w:r>
    </w:p>
    <w:p w14:paraId="5C12815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b. obchodování s lidmi, </w:t>
      </w:r>
    </w:p>
    <w:p w14:paraId="4CF8B8A7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c. proti majetku </w:t>
      </w:r>
    </w:p>
    <w:p w14:paraId="7CD0B48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podvod, </w:t>
      </w:r>
    </w:p>
    <w:p w14:paraId="6DAACBC0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úvěrový podvod, </w:t>
      </w:r>
    </w:p>
    <w:p w14:paraId="4C5778D0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dotační podvod, </w:t>
      </w:r>
    </w:p>
    <w:p w14:paraId="52C2AB5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podílnictví, </w:t>
      </w:r>
    </w:p>
    <w:p w14:paraId="1133F20A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5. podílnictví z nedbalosti, </w:t>
      </w:r>
    </w:p>
    <w:p w14:paraId="10D91D6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6. legalizace výnosů z trestné činnosti, </w:t>
      </w:r>
    </w:p>
    <w:p w14:paraId="744A0C5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7. legalizace výnosů z trestné činnosti z nedbalosti, </w:t>
      </w:r>
    </w:p>
    <w:p w14:paraId="57C7BB6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d. hospodářský </w:t>
      </w:r>
    </w:p>
    <w:p w14:paraId="246DEE0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zneužití informace a postavení v obchodním styku, </w:t>
      </w:r>
    </w:p>
    <w:p w14:paraId="285193E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sjednání výhody při zadání veřejné zakázky, při veřejné soutěži a veřejné dražbě, </w:t>
      </w:r>
    </w:p>
    <w:p w14:paraId="5CA3ED7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pletichy při zadání veřejné zakázky a při veřejné soutěži, </w:t>
      </w:r>
    </w:p>
    <w:p w14:paraId="17D8F0CE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pletichy při veřejné dražbě, </w:t>
      </w:r>
    </w:p>
    <w:p w14:paraId="789ABFC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5. poškození finančních zájmů Evropské unie, </w:t>
      </w:r>
    </w:p>
    <w:p w14:paraId="63BB8D2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e. obecně nebezpečný, </w:t>
      </w:r>
    </w:p>
    <w:p w14:paraId="2D221D6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f. proti České republice, cizímu státu a mezinárodní organizaci, </w:t>
      </w:r>
    </w:p>
    <w:p w14:paraId="10CEE04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g. proti pořádku ve věcech veřejných </w:t>
      </w:r>
    </w:p>
    <w:p w14:paraId="6B7E877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trestné činy proti výkonu pravomoci orgánu veřejné moci a úřední osoby, </w:t>
      </w:r>
    </w:p>
    <w:p w14:paraId="701FB63F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trestné činy úředních osob, </w:t>
      </w:r>
    </w:p>
    <w:p w14:paraId="0B9F7CCF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úplatkářství, </w:t>
      </w:r>
    </w:p>
    <w:p w14:paraId="0083D6A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4. jiná rušení činnosti orgánu veřejné moci,</w:t>
      </w:r>
    </w:p>
    <w:p w14:paraId="5CCED37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b) nemá v České republice nebo v zemi svého sídla v evidenci daní zachycen splatný daňový nedoplatek, </w:t>
      </w:r>
    </w:p>
    <w:p w14:paraId="0593F77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c) nemá v České republice nebo v zemi svého sídla splatný nedoplatek na pojistném nebo na penále na veřejné zdravotní pojištění, </w:t>
      </w:r>
    </w:p>
    <w:p w14:paraId="1889771C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14:paraId="6CAB2FB5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e) není v likvidaci, nebylo proti němu vydáno rozhodnutí o úpadku, nebyla vůči němu nařízena nucená správa podle jiného právního předpisu nebo není v obdobné situaci podle právního předpisu země sídla dodavatele Účastník dále prohlašuje, že je ekonomicky a finančně způsobilý splnit veřejnou zakázku a dále výslovně prohlašuje, že v tomto výběrovém řízení podává pouze jednu nabídku, nemá postavení subdodavatele, jehož prostřednictvím by jiný účastník prokazoval splnění kvalifikačních předpokladů a v tomtéž řízení nepodává společnou nabídku. </w:t>
      </w:r>
    </w:p>
    <w:p w14:paraId="7E5217F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V ……………………………………. dne ………………………….</w:t>
      </w:r>
    </w:p>
    <w:p w14:paraId="2E6EE14F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Za účastníka: </w:t>
      </w:r>
    </w:p>
    <w:p w14:paraId="6EC6678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Jméno, příjmení, funkce, podpis ………………………………………………….</w:t>
      </w:r>
    </w:p>
    <w:p w14:paraId="064E73CC" w14:textId="77777777" w:rsidR="00881659" w:rsidRDefault="00881659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12509FE4" w14:textId="77777777" w:rsidR="00881659" w:rsidRDefault="00881659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7869B781" w14:textId="77777777" w:rsidR="00881659" w:rsidRDefault="00881659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C7F2326" w14:textId="3A12A5A7" w:rsidR="00316E01" w:rsidRPr="001431EF" w:rsidRDefault="00316E01" w:rsidP="000048F0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lastRenderedPageBreak/>
        <w:t>Příloha č. 3 Výzvy k podání nabídky</w:t>
      </w:r>
    </w:p>
    <w:p w14:paraId="4474591F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Čestné prohlášení podle § 74 zákona </w:t>
      </w:r>
      <w:r w:rsidRPr="001431EF">
        <w:rPr>
          <w:rFonts w:ascii="Arial" w:hAnsi="Arial" w:cs="Arial"/>
          <w:sz w:val="20"/>
          <w:szCs w:val="20"/>
          <w:vertAlign w:val="superscript"/>
        </w:rPr>
        <w:t>*)</w:t>
      </w:r>
    </w:p>
    <w:p w14:paraId="3E8BDED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Já níže podepsaný .............................................. tímto čestně prohlašuji, že jsem nebyl v zemi svého sídla v posledních 5 letech přede dnem zahájení zadávacího řízení pravomocně odsouzen pro trestný čin uvedený v příloze č. 3 k zákonu nebo obdobný trestný čin podle právního řádu země sídla účastníka k zahlazeným odsouzením se nepřihlíží. </w:t>
      </w:r>
    </w:p>
    <w:p w14:paraId="16EFC8A0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Trestným činem se rozumí: </w:t>
      </w:r>
    </w:p>
    <w:p w14:paraId="07F06DA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a. spáchaný ve prospěch organizované zločinecké skupiny nebo trestný čin účasti na organizované zločinecké skupině, </w:t>
      </w:r>
    </w:p>
    <w:p w14:paraId="2DAB7D1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b. obchodování s lidmi, </w:t>
      </w:r>
    </w:p>
    <w:p w14:paraId="26EB3BB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c. proti majetku </w:t>
      </w:r>
    </w:p>
    <w:p w14:paraId="295DC8B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podvod, </w:t>
      </w:r>
    </w:p>
    <w:p w14:paraId="0DE934E0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úvěrový podvod, </w:t>
      </w:r>
    </w:p>
    <w:p w14:paraId="469E318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dotační podvod, </w:t>
      </w:r>
    </w:p>
    <w:p w14:paraId="3DDF75DE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podílnictví, </w:t>
      </w:r>
    </w:p>
    <w:p w14:paraId="40B98D5B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5. podílnictví z nedbalosti, </w:t>
      </w:r>
    </w:p>
    <w:p w14:paraId="2970AF61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6. legalizace výnosů z trestné činnosti, </w:t>
      </w:r>
    </w:p>
    <w:p w14:paraId="6304F57A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7. legalizace výnosů z trestné činnosti z nedbalosti, </w:t>
      </w:r>
    </w:p>
    <w:p w14:paraId="504A2FF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d. hospodářský </w:t>
      </w:r>
    </w:p>
    <w:p w14:paraId="491F3774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zneužití informace a postavení v obchodním styku, </w:t>
      </w:r>
    </w:p>
    <w:p w14:paraId="4D9F285E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sjednání výhody při zadání veřejné zakázky, při veřejné soutěži a veřejné dražbě, </w:t>
      </w:r>
    </w:p>
    <w:p w14:paraId="6DDC8612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pletichy při zadání veřejné zakázky a při veřejné soutěži, </w:t>
      </w:r>
    </w:p>
    <w:p w14:paraId="40105E45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pletichy při veřejné dražbě, </w:t>
      </w:r>
    </w:p>
    <w:p w14:paraId="4EFD4F1D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5. poškození finančních zájmů Evropské unie, </w:t>
      </w:r>
    </w:p>
    <w:p w14:paraId="66D0E167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e. obecně nebezpečný, </w:t>
      </w:r>
    </w:p>
    <w:p w14:paraId="76640C6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f. proti České republice, cizímu státu a mezinárodní organizaci, </w:t>
      </w:r>
    </w:p>
    <w:p w14:paraId="773C990A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g. proti pořádku ve věcech veřejných </w:t>
      </w:r>
    </w:p>
    <w:p w14:paraId="6AC81BBA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1. trestné činy proti výkonu pravomoci orgánu veřejné moci a úřední osoby, </w:t>
      </w:r>
    </w:p>
    <w:p w14:paraId="19DC9B98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2. trestné činy úředních osob, </w:t>
      </w:r>
    </w:p>
    <w:p w14:paraId="3F49D4C9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3. úplatkářství, </w:t>
      </w:r>
    </w:p>
    <w:p w14:paraId="0E74F03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4. jiná rušení činnosti orgánu veřejné moci. </w:t>
      </w:r>
    </w:p>
    <w:p w14:paraId="372F8B73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rFonts w:ascii="Arial" w:hAnsi="Arial" w:cs="Arial"/>
          <w:sz w:val="20"/>
          <w:szCs w:val="20"/>
        </w:rPr>
      </w:pPr>
    </w:p>
    <w:p w14:paraId="36059A16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V …………………………………. dne …………………</w:t>
      </w:r>
    </w:p>
    <w:p w14:paraId="0FF519A2" w14:textId="77777777" w:rsidR="00316E01" w:rsidRPr="001431EF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Jméno, příjmení, funkce, podpis ……………………………………………………………</w:t>
      </w:r>
      <w:r w:rsidRPr="001431EF">
        <w:rPr>
          <w:rFonts w:ascii="Arial" w:hAnsi="Arial" w:cs="Arial"/>
          <w:sz w:val="20"/>
          <w:szCs w:val="20"/>
        </w:rPr>
        <w:tab/>
      </w:r>
    </w:p>
    <w:p w14:paraId="48E514F2" w14:textId="77777777" w:rsidR="00316E01" w:rsidRPr="001431EF" w:rsidRDefault="00316E01" w:rsidP="00316E01">
      <w:pPr>
        <w:spacing w:before="480" w:line="252" w:lineRule="auto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  <w:vertAlign w:val="superscript"/>
        </w:rPr>
        <w:t>*)</w:t>
      </w:r>
      <w:r w:rsidRPr="001431EF">
        <w:rPr>
          <w:rFonts w:ascii="Arial" w:hAnsi="Arial" w:cs="Arial"/>
          <w:sz w:val="20"/>
          <w:szCs w:val="20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 </w:t>
      </w:r>
    </w:p>
    <w:p w14:paraId="1761717E" w14:textId="77777777" w:rsidR="00316E01" w:rsidRPr="001431EF" w:rsidRDefault="00316E01" w:rsidP="0015280A">
      <w:pPr>
        <w:pStyle w:val="Nzev"/>
        <w:spacing w:after="240" w:line="252" w:lineRule="auto"/>
        <w:jc w:val="right"/>
        <w:outlineLvl w:val="0"/>
        <w:rPr>
          <w:rFonts w:ascii="Arial" w:hAnsi="Arial" w:cs="Arial"/>
          <w:b w:val="0"/>
          <w:sz w:val="20"/>
          <w:szCs w:val="20"/>
        </w:rPr>
      </w:pPr>
      <w:r w:rsidRPr="001431EF">
        <w:rPr>
          <w:rFonts w:ascii="Arial" w:hAnsi="Arial" w:cs="Arial"/>
          <w:b w:val="0"/>
          <w:sz w:val="20"/>
          <w:szCs w:val="20"/>
        </w:rPr>
        <w:br w:type="page"/>
      </w:r>
      <w:bookmarkStart w:id="2" w:name="_Hlk529340460"/>
      <w:r w:rsidRPr="001431EF">
        <w:rPr>
          <w:rFonts w:ascii="Arial" w:hAnsi="Arial" w:cs="Arial"/>
          <w:sz w:val="20"/>
          <w:szCs w:val="20"/>
        </w:rPr>
        <w:lastRenderedPageBreak/>
        <w:t>Příloha č. 4 Výzvy k podání nabídky</w:t>
      </w:r>
    </w:p>
    <w:tbl>
      <w:tblPr>
        <w:tblpPr w:leftFromText="141" w:rightFromText="141" w:vertAnchor="text" w:tblpXSpec="center" w:tblpY="1"/>
        <w:tblOverlap w:val="never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258"/>
        <w:gridCol w:w="1856"/>
        <w:gridCol w:w="2072"/>
        <w:gridCol w:w="1798"/>
        <w:gridCol w:w="1381"/>
      </w:tblGrid>
      <w:tr w:rsidR="00316E01" w:rsidRPr="001431EF" w14:paraId="2E739B17" w14:textId="77777777" w:rsidTr="00297787">
        <w:trPr>
          <w:cantSplit/>
          <w:trHeight w:hRule="exact" w:val="2932"/>
          <w:jc w:val="center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104B9FA1" w14:textId="77777777" w:rsidR="00316E01" w:rsidRPr="001431EF" w:rsidRDefault="00316E01" w:rsidP="00297787">
            <w:pPr>
              <w:spacing w:line="257" w:lineRule="auto"/>
              <w:ind w:left="113" w:right="113"/>
              <w:jc w:val="center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  <w:r w:rsidRPr="001431EF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7A773" w14:textId="0F7248B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Objednatel (název/jméno, příjmení, sídlo/bydliště / místo podnikání, IČ</w:t>
            </w:r>
            <w:r w:rsidR="00EA3527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O</w:t>
            </w: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FB6F4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A6FC2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E1308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00D0488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316E01" w:rsidRPr="001431EF" w14:paraId="33894A43" w14:textId="77777777" w:rsidTr="00297787">
        <w:trPr>
          <w:cantSplit/>
          <w:trHeight w:val="1418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119859" w14:textId="77777777" w:rsidR="00316E01" w:rsidRPr="001431EF" w:rsidRDefault="00316E01" w:rsidP="0029778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E63C0" w14:textId="77777777" w:rsidR="00316E01" w:rsidRPr="001431EF" w:rsidRDefault="00316E01" w:rsidP="0029778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5994A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66BE0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5287F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F6BDA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E01" w:rsidRPr="001431EF" w14:paraId="164FE825" w14:textId="77777777" w:rsidTr="00297787">
        <w:trPr>
          <w:gridAfter w:val="1"/>
          <w:wAfter w:w="1381" w:type="dxa"/>
          <w:cantSplit/>
          <w:trHeight w:val="1418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2AB6E" w14:textId="77777777" w:rsidR="00316E01" w:rsidRPr="001431EF" w:rsidRDefault="00316E01" w:rsidP="0029778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7728D" w14:textId="77777777" w:rsidR="00316E01" w:rsidRPr="001431EF" w:rsidRDefault="00316E01" w:rsidP="0029778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27207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D321C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84585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E01" w:rsidRPr="001431EF" w14:paraId="5C741EF3" w14:textId="77777777" w:rsidTr="00297787">
        <w:trPr>
          <w:gridAfter w:val="1"/>
          <w:wAfter w:w="1381" w:type="dxa"/>
          <w:cantSplit/>
          <w:trHeight w:val="3724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98B6A" w14:textId="77777777" w:rsidR="00316E01" w:rsidRPr="001431EF" w:rsidRDefault="00316E01" w:rsidP="0029778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B62F49" w14:textId="77777777" w:rsidR="00316E01" w:rsidRPr="001431EF" w:rsidRDefault="00316E01" w:rsidP="00297787">
            <w:pPr>
              <w:spacing w:line="257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0CBD4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8425C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67BB2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E01" w:rsidRPr="001431EF" w14:paraId="7ABC5379" w14:textId="77777777" w:rsidTr="00297787">
        <w:trPr>
          <w:gridAfter w:val="1"/>
          <w:wAfter w:w="1381" w:type="dxa"/>
          <w:cantSplit/>
          <w:trHeight w:val="2551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42E76" w14:textId="77777777" w:rsidR="00316E01" w:rsidRPr="001431EF" w:rsidRDefault="00316E01" w:rsidP="0029778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07568A" w14:textId="77777777" w:rsidR="00316E01" w:rsidRPr="001431EF" w:rsidRDefault="00316E01" w:rsidP="0029778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F8E60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5D318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FF525" w14:textId="77777777" w:rsidR="00316E01" w:rsidRPr="001431EF" w:rsidRDefault="00316E01" w:rsidP="00297787">
            <w:pPr>
              <w:spacing w:line="256" w:lineRule="auto"/>
              <w:ind w:left="113" w:right="113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E01" w:rsidRPr="001431EF" w14:paraId="4D4532D8" w14:textId="77777777" w:rsidTr="00297787">
        <w:trPr>
          <w:gridAfter w:val="1"/>
          <w:wAfter w:w="1381" w:type="dxa"/>
          <w:cantSplit/>
          <w:trHeight w:hRule="exact" w:val="871"/>
          <w:jc w:val="center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DB414B" w14:textId="77777777" w:rsidR="00316E01" w:rsidRPr="001431EF" w:rsidRDefault="00316E01" w:rsidP="00297787">
            <w:pPr>
              <w:spacing w:line="256" w:lineRule="auto"/>
              <w:rPr>
                <w:rFonts w:ascii="Arial" w:eastAsia="SimSu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BF944A" w14:textId="11272951" w:rsidR="00316E01" w:rsidRPr="001431EF" w:rsidRDefault="00316E01" w:rsidP="00297787">
            <w:pPr>
              <w:spacing w:line="259" w:lineRule="auto"/>
              <w:ind w:left="113" w:right="113"/>
              <w:jc w:val="right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poř</w:t>
            </w:r>
            <w:proofErr w:type="spellEnd"/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.</w:t>
            </w:r>
            <w:r w:rsidR="00297787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 xml:space="preserve"> č</w:t>
            </w: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89FE5" w14:textId="77777777" w:rsidR="00316E01" w:rsidRPr="001431EF" w:rsidRDefault="00316E01" w:rsidP="0029778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0AD2D5" w14:textId="77777777" w:rsidR="00316E01" w:rsidRPr="001431EF" w:rsidRDefault="00316E01" w:rsidP="0029778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70985" w14:textId="77777777" w:rsidR="00316E01" w:rsidRPr="001431EF" w:rsidRDefault="00316E01" w:rsidP="00297787">
            <w:pPr>
              <w:spacing w:line="256" w:lineRule="auto"/>
              <w:ind w:left="113" w:right="113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</w:pPr>
            <w:r w:rsidRPr="001431EF">
              <w:rPr>
                <w:rFonts w:ascii="Arial" w:eastAsia="SimSun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2"/>
    </w:tbl>
    <w:p w14:paraId="72BC684D" w14:textId="77777777" w:rsidR="00316E01" w:rsidRPr="001431EF" w:rsidRDefault="00316E01" w:rsidP="0015280A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br w:type="page"/>
      </w:r>
      <w:r w:rsidRPr="001431EF">
        <w:rPr>
          <w:rFonts w:ascii="Arial" w:hAnsi="Arial" w:cs="Arial"/>
          <w:sz w:val="20"/>
          <w:szCs w:val="20"/>
        </w:rPr>
        <w:lastRenderedPageBreak/>
        <w:t>Příloha č. 5 Výzvy k podání nabídky</w:t>
      </w:r>
    </w:p>
    <w:p w14:paraId="533ED8E6" w14:textId="77777777" w:rsidR="000048F0" w:rsidRPr="001431EF" w:rsidRDefault="00316E01" w:rsidP="0015280A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1431EF">
        <w:rPr>
          <w:rFonts w:ascii="Arial" w:hAnsi="Arial" w:cs="Arial"/>
          <w:b/>
          <w:bCs/>
          <w:sz w:val="20"/>
          <w:szCs w:val="20"/>
        </w:rPr>
        <w:t xml:space="preserve">Prohlášení </w:t>
      </w:r>
      <w:r w:rsidRPr="001431EF">
        <w:rPr>
          <w:rFonts w:ascii="Arial" w:hAnsi="Arial" w:cs="Arial"/>
          <w:b/>
          <w:sz w:val="20"/>
          <w:szCs w:val="20"/>
        </w:rPr>
        <w:t xml:space="preserve">o některých </w:t>
      </w:r>
      <w:r w:rsidR="000048F0" w:rsidRPr="001431EF">
        <w:rPr>
          <w:rFonts w:ascii="Arial" w:hAnsi="Arial" w:cs="Arial"/>
          <w:b/>
          <w:sz w:val="20"/>
          <w:szCs w:val="20"/>
        </w:rPr>
        <w:t>skutečnostech</w:t>
      </w:r>
    </w:p>
    <w:tbl>
      <w:tblPr>
        <w:tblStyle w:val="Mkatabulky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34"/>
      </w:tblGrid>
      <w:tr w:rsidR="000048F0" w:rsidRPr="001431EF" w14:paraId="51C01EAC" w14:textId="77777777" w:rsidTr="00D45F94">
        <w:trPr>
          <w:trHeight w:hRule="exact" w:val="851"/>
        </w:trPr>
        <w:tc>
          <w:tcPr>
            <w:tcW w:w="2552" w:type="dxa"/>
          </w:tcPr>
          <w:p w14:paraId="2D13E318" w14:textId="77777777" w:rsidR="000048F0" w:rsidRPr="001431EF" w:rsidRDefault="000048F0" w:rsidP="00D45F9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7034" w:type="dxa"/>
          </w:tcPr>
          <w:p w14:paraId="6EFBED00" w14:textId="793877C8" w:rsidR="000048F0" w:rsidRPr="00510B9F" w:rsidRDefault="008E5B97" w:rsidP="00D45F94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B97">
              <w:rPr>
                <w:rFonts w:ascii="Arial" w:hAnsi="Arial" w:cs="Arial"/>
                <w:b/>
                <w:iCs/>
                <w:sz w:val="22"/>
                <w:szCs w:val="22"/>
              </w:rPr>
              <w:t>Stavební úpravy domu č. 490, ul. Za Soudem, Český Krumlov, výměna balkonů</w:t>
            </w:r>
            <w:r w:rsidR="00D45F9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II</w:t>
            </w:r>
          </w:p>
        </w:tc>
      </w:tr>
    </w:tbl>
    <w:p w14:paraId="03A4AF1C" w14:textId="26A4790F" w:rsidR="00316E01" w:rsidRPr="001431EF" w:rsidRDefault="000048F0" w:rsidP="000048F0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 xml:space="preserve">Za </w:t>
      </w:r>
      <w:r w:rsidR="00F427BF" w:rsidRPr="001431EF">
        <w:rPr>
          <w:rFonts w:ascii="Arial" w:hAnsi="Arial" w:cs="Arial"/>
          <w:sz w:val="20"/>
          <w:szCs w:val="20"/>
        </w:rPr>
        <w:t>účastníka</w:t>
      </w:r>
      <w:r w:rsidR="00316E01" w:rsidRPr="001431EF">
        <w:rPr>
          <w:rFonts w:ascii="Arial" w:hAnsi="Arial" w:cs="Arial"/>
          <w:sz w:val="20"/>
          <w:szCs w:val="20"/>
        </w:rPr>
        <w:t>:</w:t>
      </w:r>
    </w:p>
    <w:p w14:paraId="5FDE7B7E" w14:textId="77777777" w:rsidR="00316E01" w:rsidRPr="001431EF" w:rsidRDefault="00316E01" w:rsidP="00316E01">
      <w:pPr>
        <w:pStyle w:val="Zkladntextodsazen2"/>
        <w:spacing w:before="24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7534850F" w14:textId="420E71A9" w:rsidR="00316E01" w:rsidRPr="001431EF" w:rsidRDefault="00316E01" w:rsidP="00316E01">
      <w:pPr>
        <w:spacing w:line="252" w:lineRule="auto"/>
        <w:ind w:left="357" w:hanging="357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(jméno, příjmení, místo podnikání, IČ</w:t>
      </w:r>
      <w:r w:rsidR="00EA3527">
        <w:rPr>
          <w:rFonts w:ascii="Arial" w:hAnsi="Arial" w:cs="Arial"/>
          <w:sz w:val="20"/>
          <w:szCs w:val="20"/>
        </w:rPr>
        <w:t>O</w:t>
      </w:r>
      <w:r w:rsidRPr="001431EF">
        <w:rPr>
          <w:rFonts w:ascii="Arial" w:hAnsi="Arial" w:cs="Arial"/>
          <w:sz w:val="20"/>
          <w:szCs w:val="20"/>
        </w:rPr>
        <w:t xml:space="preserve"> / obchodní jméno, sídlo, IČ</w:t>
      </w:r>
      <w:r w:rsidR="00EA3527">
        <w:rPr>
          <w:rFonts w:ascii="Arial" w:hAnsi="Arial" w:cs="Arial"/>
          <w:sz w:val="20"/>
          <w:szCs w:val="20"/>
        </w:rPr>
        <w:t>O</w:t>
      </w:r>
      <w:r w:rsidRPr="001431EF">
        <w:rPr>
          <w:rFonts w:ascii="Arial" w:hAnsi="Arial" w:cs="Arial"/>
          <w:sz w:val="20"/>
          <w:szCs w:val="20"/>
        </w:rPr>
        <w:t>):</w:t>
      </w:r>
    </w:p>
    <w:p w14:paraId="7AE18D0D" w14:textId="77777777" w:rsidR="00316E01" w:rsidRPr="001431EF" w:rsidRDefault="00316E01" w:rsidP="00316E01">
      <w:pPr>
        <w:pStyle w:val="Zkladntextodsazen2"/>
        <w:spacing w:before="24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bCs/>
          <w:sz w:val="20"/>
          <w:szCs w:val="20"/>
        </w:rPr>
        <w:t xml:space="preserve">tímto čestně prohlašuji, že: </w:t>
      </w:r>
    </w:p>
    <w:p w14:paraId="39ED2EA0" w14:textId="1DF59101" w:rsidR="00316E01" w:rsidRPr="001431EF" w:rsidRDefault="00F427BF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účastník</w:t>
      </w:r>
      <w:r w:rsidR="00316E01" w:rsidRPr="001431EF">
        <w:rPr>
          <w:rFonts w:ascii="Arial" w:hAnsi="Arial" w:cs="Arial"/>
          <w:sz w:val="20"/>
          <w:szCs w:val="20"/>
        </w:rPr>
        <w:t xml:space="preserve"> není ve střetu zájmů ve smyslu § 44 odst. 2, 3 zákona,</w:t>
      </w:r>
    </w:p>
    <w:p w14:paraId="5B227030" w14:textId="77777777" w:rsidR="00316E01" w:rsidRPr="001431EF" w:rsidRDefault="00316E01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na zpracování nabídky se nepodílel žádný zaměstnanec zadavatele nebo člen realizačního týmu zadavatele,</w:t>
      </w:r>
    </w:p>
    <w:p w14:paraId="5336C6E4" w14:textId="478EF9CC" w:rsidR="00316E01" w:rsidRPr="001431EF" w:rsidRDefault="00F427BF" w:rsidP="00316E01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úča</w:t>
      </w:r>
      <w:r w:rsidR="00A83DD8" w:rsidRPr="001431EF">
        <w:rPr>
          <w:rFonts w:ascii="Arial" w:hAnsi="Arial" w:cs="Arial"/>
          <w:sz w:val="20"/>
          <w:szCs w:val="20"/>
        </w:rPr>
        <w:t>s</w:t>
      </w:r>
      <w:r w:rsidRPr="001431EF">
        <w:rPr>
          <w:rFonts w:ascii="Arial" w:hAnsi="Arial" w:cs="Arial"/>
          <w:sz w:val="20"/>
          <w:szCs w:val="20"/>
        </w:rPr>
        <w:t>tník</w:t>
      </w:r>
      <w:r w:rsidR="00316E01" w:rsidRPr="001431EF">
        <w:rPr>
          <w:rFonts w:ascii="Arial" w:hAnsi="Arial" w:cs="Arial"/>
          <w:sz w:val="20"/>
          <w:szCs w:val="20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zakázkou.</w:t>
      </w:r>
    </w:p>
    <w:p w14:paraId="7778F06B" w14:textId="77777777" w:rsidR="00316E01" w:rsidRPr="001431EF" w:rsidRDefault="00316E01" w:rsidP="00316E01">
      <w:pPr>
        <w:spacing w:before="600" w:line="25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V .................................... dne ....................................</w:t>
      </w:r>
    </w:p>
    <w:p w14:paraId="75AC1FAB" w14:textId="77777777" w:rsidR="00316E01" w:rsidRPr="001431EF" w:rsidRDefault="00316E01" w:rsidP="00316E01">
      <w:pPr>
        <w:pStyle w:val="Zkladntextodsazen2"/>
        <w:spacing w:before="480" w:after="0" w:line="252" w:lineRule="auto"/>
        <w:ind w:left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Jméno, příjmení, funkce (čitelně): ........................................................................</w:t>
      </w:r>
    </w:p>
    <w:p w14:paraId="6747EB6A" w14:textId="77777777" w:rsidR="00316E01" w:rsidRPr="001431EF" w:rsidRDefault="00316E01" w:rsidP="00316E01">
      <w:pPr>
        <w:pStyle w:val="Zkladntextodsazen2"/>
        <w:spacing w:before="360" w:after="0" w:line="252" w:lineRule="auto"/>
        <w:ind w:left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t>Podpis: ....................................</w:t>
      </w:r>
    </w:p>
    <w:p w14:paraId="4D1F2AEE" w14:textId="77777777" w:rsidR="00316E01" w:rsidRPr="001431EF" w:rsidRDefault="00316E01" w:rsidP="00316E01">
      <w:pPr>
        <w:pStyle w:val="Zkladntextodsazen2"/>
        <w:spacing w:before="240" w:after="0" w:line="252" w:lineRule="auto"/>
        <w:ind w:left="0"/>
        <w:rPr>
          <w:rFonts w:ascii="Arial" w:hAnsi="Arial" w:cs="Arial"/>
          <w:sz w:val="20"/>
          <w:szCs w:val="20"/>
        </w:rPr>
      </w:pPr>
    </w:p>
    <w:p w14:paraId="3FBEDC1B" w14:textId="77777777" w:rsidR="00316E01" w:rsidRPr="001431EF" w:rsidRDefault="00316E01" w:rsidP="00316E01">
      <w:pPr>
        <w:spacing w:line="252" w:lineRule="auto"/>
        <w:jc w:val="center"/>
        <w:rPr>
          <w:rFonts w:ascii="Arial" w:hAnsi="Arial" w:cs="Arial"/>
          <w:sz w:val="20"/>
          <w:szCs w:val="20"/>
        </w:rPr>
      </w:pPr>
    </w:p>
    <w:p w14:paraId="180EC403" w14:textId="77777777" w:rsidR="00316E01" w:rsidRPr="001431EF" w:rsidRDefault="00316E01" w:rsidP="0015280A">
      <w:pPr>
        <w:pStyle w:val="Nzev"/>
        <w:spacing w:after="240" w:line="252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431EF">
        <w:rPr>
          <w:rFonts w:ascii="Arial" w:hAnsi="Arial" w:cs="Arial"/>
          <w:sz w:val="20"/>
          <w:szCs w:val="20"/>
        </w:rPr>
        <w:br w:type="page"/>
      </w:r>
      <w:r w:rsidRPr="001431EF">
        <w:rPr>
          <w:rFonts w:ascii="Arial" w:hAnsi="Arial" w:cs="Arial"/>
          <w:sz w:val="20"/>
          <w:szCs w:val="20"/>
        </w:rPr>
        <w:lastRenderedPageBreak/>
        <w:t>Příloha č. 6 Výzvy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316E01" w:rsidRPr="001431EF" w14:paraId="6D096E1B" w14:textId="77777777" w:rsidTr="0015280A">
        <w:trPr>
          <w:cantSplit/>
          <w:trHeight w:val="857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14:paraId="09827684" w14:textId="1B62BC04" w:rsidR="00316E01" w:rsidRPr="001431EF" w:rsidRDefault="00316E01" w:rsidP="0015280A">
            <w:pPr>
              <w:snapToGrid w:val="0"/>
              <w:spacing w:before="240" w:after="120"/>
              <w:ind w:right="8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 xml:space="preserve">Seznam osob dle § </w:t>
            </w:r>
            <w:r w:rsidR="00DE4D1D" w:rsidRPr="001431EF">
              <w:rPr>
                <w:rFonts w:ascii="Arial" w:hAnsi="Arial" w:cs="Arial"/>
                <w:b/>
                <w:sz w:val="20"/>
                <w:szCs w:val="20"/>
              </w:rPr>
              <w:t>105</w:t>
            </w:r>
            <w:r w:rsidRPr="001431EF">
              <w:rPr>
                <w:rFonts w:ascii="Arial" w:hAnsi="Arial" w:cs="Arial"/>
                <w:b/>
                <w:sz w:val="20"/>
                <w:szCs w:val="20"/>
              </w:rPr>
              <w:t xml:space="preserve"> zákona, s jejichž pomocí hodlá dodavatel (zhotovitel) veřejnou zakázku plnit (</w:t>
            </w:r>
            <w:r w:rsidR="00DE4D1D" w:rsidRPr="001431EF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1431EF">
              <w:rPr>
                <w:rFonts w:ascii="Arial" w:hAnsi="Arial" w:cs="Arial"/>
                <w:b/>
                <w:sz w:val="20"/>
                <w:szCs w:val="20"/>
              </w:rPr>
              <w:t>dodavatelé / podzhotovitelé)</w:t>
            </w:r>
          </w:p>
        </w:tc>
      </w:tr>
      <w:tr w:rsidR="00316E01" w:rsidRPr="001431EF" w14:paraId="482CFD5B" w14:textId="77777777" w:rsidTr="00E644D7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1FEF1" w14:textId="77777777" w:rsidR="00316E01" w:rsidRPr="001431EF" w:rsidRDefault="00316E01" w:rsidP="00E644D7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1EF">
              <w:rPr>
                <w:rFonts w:ascii="Arial" w:hAnsi="Arial" w:cs="Arial"/>
                <w:sz w:val="20"/>
                <w:szCs w:val="20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E2437" w14:textId="77777777" w:rsidR="00316E01" w:rsidRPr="00EA3527" w:rsidRDefault="00316E01" w:rsidP="00E644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527">
              <w:rPr>
                <w:rFonts w:ascii="Arial" w:hAnsi="Arial" w:cs="Arial"/>
                <w:sz w:val="18"/>
                <w:szCs w:val="18"/>
              </w:rPr>
              <w:t>část plnění VZ, kterou hodlá účastník zadat subdodavateli / podzhotoviteli</w:t>
            </w:r>
          </w:p>
          <w:p w14:paraId="31302274" w14:textId="77777777" w:rsidR="00316E01" w:rsidRPr="001431EF" w:rsidRDefault="00316E01" w:rsidP="00E644D7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527">
              <w:rPr>
                <w:rFonts w:ascii="Arial" w:hAnsi="Arial" w:cs="Arial"/>
                <w:sz w:val="18"/>
                <w:szCs w:val="18"/>
              </w:rPr>
              <w:t>(v % z celkové ceny)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9921" w14:textId="77777777" w:rsidR="00316E01" w:rsidRPr="00EA3527" w:rsidRDefault="00316E01" w:rsidP="00E644D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527">
              <w:rPr>
                <w:rFonts w:ascii="Arial" w:hAnsi="Arial" w:cs="Arial"/>
                <w:sz w:val="18"/>
                <w:szCs w:val="18"/>
              </w:rPr>
              <w:t xml:space="preserve">podíl na plnění VZ </w:t>
            </w:r>
          </w:p>
          <w:p w14:paraId="784D4A6C" w14:textId="77777777" w:rsidR="00316E01" w:rsidRPr="001431EF" w:rsidRDefault="00316E01" w:rsidP="00E644D7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527">
              <w:rPr>
                <w:rFonts w:ascii="Arial" w:hAnsi="Arial" w:cs="Arial"/>
                <w:sz w:val="18"/>
                <w:szCs w:val="18"/>
              </w:rPr>
              <w:t>(v tis. Kč)</w:t>
            </w:r>
          </w:p>
        </w:tc>
      </w:tr>
      <w:tr w:rsidR="003A2030" w:rsidRPr="001431EF" w14:paraId="280E7FF3" w14:textId="77777777" w:rsidTr="002146B1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6A19" w14:textId="2E11B42D" w:rsidR="003A2030" w:rsidRPr="00C92E7A" w:rsidRDefault="008E5B97" w:rsidP="002146B1">
            <w:pPr>
              <w:spacing w:before="120"/>
              <w:ind w:left="2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B97">
              <w:rPr>
                <w:rFonts w:ascii="Arial" w:hAnsi="Arial" w:cs="Arial"/>
                <w:b/>
                <w:iCs/>
                <w:sz w:val="22"/>
                <w:szCs w:val="22"/>
              </w:rPr>
              <w:t>Stavební úpravy domu č. 490, ul. Za Soudem, Český Krumlov, výměna balkonů</w:t>
            </w:r>
            <w:r w:rsidR="00D45F9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II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F2FD" w14:textId="77777777" w:rsidR="003A2030" w:rsidRPr="001431EF" w:rsidRDefault="003A2030" w:rsidP="003A2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8657" w14:textId="77777777" w:rsidR="003A2030" w:rsidRPr="001431EF" w:rsidRDefault="003A2030" w:rsidP="003A2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E955015" w14:textId="77777777" w:rsidTr="00EA3527">
        <w:trPr>
          <w:cantSplit/>
          <w:trHeight w:hRule="exact" w:val="340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4F6248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A53E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1FB7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0A2C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1805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C9E082B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2E0E6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021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87F9F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4E62F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5071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6DC9DDD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AC430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4ECA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71BC8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9714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C8CA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711F778D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A0EEC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B9F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FB7C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A7F8C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FC6C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09F74A40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3A3E8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DA6DF" w14:textId="2E5C4FC0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EA352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3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8D1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30D3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F276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4D793F6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E8214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EC8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EEFE6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64A3C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A70D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6B8B2FEB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540FF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5818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CE4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B41B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72DC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67AB5E2" w14:textId="77777777" w:rsidTr="00E644D7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5BA4DF2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D154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53E6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6A198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151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4BC2F13" w14:textId="77777777" w:rsidTr="00E644D7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0878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0E0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7D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2D7B7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94D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F437316" w14:textId="77777777" w:rsidTr="0015280A">
        <w:trPr>
          <w:cantSplit/>
          <w:trHeight w:hRule="exact" w:val="5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D45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19E21D9" w14:textId="77777777" w:rsidTr="00EA3527">
        <w:trPr>
          <w:cantSplit/>
          <w:trHeight w:hRule="exact" w:val="340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A2F6B8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FE7F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35AA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A9E87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684D" w14:textId="77777777" w:rsidR="00316E01" w:rsidRPr="001431EF" w:rsidRDefault="00316E01" w:rsidP="00E644D7">
            <w:pPr>
              <w:snapToGrid w:val="0"/>
              <w:ind w:right="-64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19267B05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854D7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87FB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8EBB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F6F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202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4492DD56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4A1EB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86F2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FE29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23513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ECFF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3316CCE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41F8E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3C0F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B079C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F9E66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87C5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CBDD137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27E55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1D08" w14:textId="266C463A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EA352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3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7961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F169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45E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951F047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910075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7799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00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A0AAB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368E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6137F180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7BB606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2E30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CCED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7467A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7748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5EF7654C" w14:textId="77777777" w:rsidTr="00E644D7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38AE5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1116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A30A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C206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38F9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CFA05E5" w14:textId="77777777" w:rsidTr="00E644D7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60154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DE2D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E89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CAEF1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092" w14:textId="77777777" w:rsidR="00316E01" w:rsidRPr="001431EF" w:rsidRDefault="00316E01" w:rsidP="00E644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9A63234" w14:textId="77777777" w:rsidTr="0015280A">
        <w:trPr>
          <w:cantSplit/>
          <w:trHeight w:hRule="exact" w:val="57"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88C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D9FB20E" w14:textId="77777777" w:rsidTr="00EA3527">
        <w:trPr>
          <w:cantSplit/>
          <w:trHeight w:hRule="exact" w:val="340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0CB95" w14:textId="0A53281E" w:rsidR="00316E01" w:rsidRPr="001431EF" w:rsidRDefault="00426208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F30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D4B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F34BD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CDF" w14:textId="77777777" w:rsidR="00316E01" w:rsidRPr="001431EF" w:rsidRDefault="00316E01" w:rsidP="00E644D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9110E0E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7EA20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A78F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FDC8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BC205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FC47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6B894C11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54F5E6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1E9E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577B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FCCD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2355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8309BD1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38205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50C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C9BBC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F47CC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4869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7D345F9F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D67930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42598" w14:textId="22CEF1DE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EA352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3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F52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30D0B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23DA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2A51FB9F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4559A9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D8ED2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F3BD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979D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8EA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05533336" w14:textId="77777777" w:rsidTr="00EA3527">
        <w:trPr>
          <w:cantSplit/>
          <w:trHeight w:hRule="exact" w:val="340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2EC899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2542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02FA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6349E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7EB9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709D836B" w14:textId="77777777" w:rsidTr="00E644D7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E0545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7083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92271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FC27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95D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01" w:rsidRPr="001431EF" w14:paraId="3DA81E7F" w14:textId="77777777" w:rsidTr="00E644D7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8985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91A7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31EF">
              <w:rPr>
                <w:rFonts w:ascii="Arial" w:hAnsi="Arial" w:cs="Arial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8172" w14:textId="77777777" w:rsidR="00316E01" w:rsidRPr="001431EF" w:rsidRDefault="00316E01" w:rsidP="00E644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DBAB9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098D" w14:textId="77777777" w:rsidR="00316E01" w:rsidRPr="001431EF" w:rsidRDefault="00316E01" w:rsidP="00E64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4AE52" w14:textId="77777777" w:rsidR="00316E01" w:rsidRPr="001431EF" w:rsidRDefault="00316E01" w:rsidP="00316E01">
      <w:pPr>
        <w:spacing w:line="252" w:lineRule="auto"/>
        <w:rPr>
          <w:rFonts w:ascii="Arial" w:hAnsi="Arial" w:cs="Arial"/>
          <w:sz w:val="20"/>
          <w:szCs w:val="20"/>
        </w:rPr>
      </w:pPr>
    </w:p>
    <w:sectPr w:rsidR="00316E01" w:rsidRPr="001431EF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7F6B" w14:textId="77777777" w:rsidR="00976E55" w:rsidRDefault="00976E55" w:rsidP="00445349">
      <w:r>
        <w:separator/>
      </w:r>
    </w:p>
  </w:endnote>
  <w:endnote w:type="continuationSeparator" w:id="0">
    <w:p w14:paraId="41ACC9D3" w14:textId="77777777" w:rsidR="00976E55" w:rsidRDefault="00976E55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2993" w14:textId="77777777" w:rsidR="00976E55" w:rsidRDefault="00976E55" w:rsidP="00445349">
      <w:r>
        <w:separator/>
      </w:r>
    </w:p>
  </w:footnote>
  <w:footnote w:type="continuationSeparator" w:id="0">
    <w:p w14:paraId="798B8EBC" w14:textId="77777777" w:rsidR="00976E55" w:rsidRDefault="00976E55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C045" w14:textId="6F738FB8" w:rsidR="00976E55" w:rsidRPr="00231B19" w:rsidRDefault="00976E55" w:rsidP="00231B19">
    <w:pPr>
      <w:pStyle w:val="Zhlav"/>
      <w:tabs>
        <w:tab w:val="clear" w:pos="4536"/>
        <w:tab w:val="clear" w:pos="9072"/>
        <w:tab w:val="center" w:pos="0"/>
      </w:tabs>
      <w:jc w:val="right"/>
      <w:rPr>
        <w:rFonts w:ascii="Arial" w:hAnsi="Arial" w:cs="Arial"/>
        <w:b/>
        <w:bCs/>
        <w:sz w:val="20"/>
        <w:szCs w:val="20"/>
      </w:rPr>
    </w:pPr>
  </w:p>
  <w:p w14:paraId="3E7AC9F2" w14:textId="77777777" w:rsidR="00976E55" w:rsidRDefault="00976E55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1A68D8"/>
    <w:multiLevelType w:val="hybridMultilevel"/>
    <w:tmpl w:val="D44C1D56"/>
    <w:lvl w:ilvl="0" w:tplc="B71C23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BAD"/>
    <w:multiLevelType w:val="hybridMultilevel"/>
    <w:tmpl w:val="D192495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90B4F4D"/>
    <w:multiLevelType w:val="hybridMultilevel"/>
    <w:tmpl w:val="CE8C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0F4818"/>
    <w:multiLevelType w:val="hybridMultilevel"/>
    <w:tmpl w:val="2ECA6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698705">
    <w:abstractNumId w:val="15"/>
  </w:num>
  <w:num w:numId="2" w16cid:durableId="9595066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0705156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18894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1454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126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4186564">
    <w:abstractNumId w:val="9"/>
  </w:num>
  <w:num w:numId="8" w16cid:durableId="781345168">
    <w:abstractNumId w:val="7"/>
  </w:num>
  <w:num w:numId="9" w16cid:durableId="836459046">
    <w:abstractNumId w:val="12"/>
  </w:num>
  <w:num w:numId="10" w16cid:durableId="111874407">
    <w:abstractNumId w:val="4"/>
  </w:num>
  <w:num w:numId="11" w16cid:durableId="1024205525">
    <w:abstractNumId w:val="0"/>
  </w:num>
  <w:num w:numId="12" w16cid:durableId="1063331314">
    <w:abstractNumId w:val="10"/>
  </w:num>
  <w:num w:numId="13" w16cid:durableId="222645039">
    <w:abstractNumId w:val="11"/>
  </w:num>
  <w:num w:numId="14" w16cid:durableId="1035470410">
    <w:abstractNumId w:val="13"/>
  </w:num>
  <w:num w:numId="15" w16cid:durableId="1234316194">
    <w:abstractNumId w:val="3"/>
  </w:num>
  <w:num w:numId="16" w16cid:durableId="1589650307">
    <w:abstractNumId w:val="1"/>
  </w:num>
  <w:num w:numId="17" w16cid:durableId="121118600">
    <w:abstractNumId w:val="8"/>
  </w:num>
  <w:num w:numId="18" w16cid:durableId="1003556698">
    <w:abstractNumId w:val="16"/>
  </w:num>
  <w:num w:numId="19" w16cid:durableId="896745873">
    <w:abstractNumId w:val="5"/>
  </w:num>
  <w:num w:numId="20" w16cid:durableId="2109419789">
    <w:abstractNumId w:val="2"/>
  </w:num>
  <w:num w:numId="21" w16cid:durableId="979531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48F0"/>
    <w:rsid w:val="00090903"/>
    <w:rsid w:val="000B77D5"/>
    <w:rsid w:val="000C3769"/>
    <w:rsid w:val="000D22DE"/>
    <w:rsid w:val="000F51E4"/>
    <w:rsid w:val="00140D94"/>
    <w:rsid w:val="001431EF"/>
    <w:rsid w:val="0015280A"/>
    <w:rsid w:val="001A279A"/>
    <w:rsid w:val="002146B1"/>
    <w:rsid w:val="00231B19"/>
    <w:rsid w:val="00260C07"/>
    <w:rsid w:val="00284A6D"/>
    <w:rsid w:val="00297787"/>
    <w:rsid w:val="002F47E1"/>
    <w:rsid w:val="003154FE"/>
    <w:rsid w:val="00316E01"/>
    <w:rsid w:val="00341399"/>
    <w:rsid w:val="00364EE7"/>
    <w:rsid w:val="00374A6F"/>
    <w:rsid w:val="0039148F"/>
    <w:rsid w:val="00396F71"/>
    <w:rsid w:val="003A2030"/>
    <w:rsid w:val="003D21E2"/>
    <w:rsid w:val="003D5A22"/>
    <w:rsid w:val="003F1DED"/>
    <w:rsid w:val="003F44B7"/>
    <w:rsid w:val="00402F22"/>
    <w:rsid w:val="00403AD0"/>
    <w:rsid w:val="00411839"/>
    <w:rsid w:val="00426208"/>
    <w:rsid w:val="00445349"/>
    <w:rsid w:val="00510B9F"/>
    <w:rsid w:val="00532E52"/>
    <w:rsid w:val="00546763"/>
    <w:rsid w:val="00565D8A"/>
    <w:rsid w:val="0057215B"/>
    <w:rsid w:val="00641C24"/>
    <w:rsid w:val="006558DA"/>
    <w:rsid w:val="00683970"/>
    <w:rsid w:val="006B7F3C"/>
    <w:rsid w:val="006C41DB"/>
    <w:rsid w:val="007231C4"/>
    <w:rsid w:val="00733DBD"/>
    <w:rsid w:val="007379FC"/>
    <w:rsid w:val="00741334"/>
    <w:rsid w:val="0075501A"/>
    <w:rsid w:val="00765B88"/>
    <w:rsid w:val="007670D9"/>
    <w:rsid w:val="007810AB"/>
    <w:rsid w:val="007D42C8"/>
    <w:rsid w:val="00844B95"/>
    <w:rsid w:val="00855E19"/>
    <w:rsid w:val="00881659"/>
    <w:rsid w:val="008A333D"/>
    <w:rsid w:val="008A7136"/>
    <w:rsid w:val="008C69B8"/>
    <w:rsid w:val="008E5B97"/>
    <w:rsid w:val="00976E55"/>
    <w:rsid w:val="009B371B"/>
    <w:rsid w:val="009B71D9"/>
    <w:rsid w:val="00A14E12"/>
    <w:rsid w:val="00A83DD8"/>
    <w:rsid w:val="00AE2C4D"/>
    <w:rsid w:val="00AF35A2"/>
    <w:rsid w:val="00B25B8F"/>
    <w:rsid w:val="00B26484"/>
    <w:rsid w:val="00B85FCA"/>
    <w:rsid w:val="00B96F65"/>
    <w:rsid w:val="00BA4577"/>
    <w:rsid w:val="00BC04C0"/>
    <w:rsid w:val="00BD07BD"/>
    <w:rsid w:val="00C06520"/>
    <w:rsid w:val="00C63343"/>
    <w:rsid w:val="00C92E7A"/>
    <w:rsid w:val="00CC6EC6"/>
    <w:rsid w:val="00D25B3C"/>
    <w:rsid w:val="00D3434D"/>
    <w:rsid w:val="00D45F94"/>
    <w:rsid w:val="00DD699F"/>
    <w:rsid w:val="00DE4D1D"/>
    <w:rsid w:val="00E644D7"/>
    <w:rsid w:val="00E97BA5"/>
    <w:rsid w:val="00EA3527"/>
    <w:rsid w:val="00EF2907"/>
    <w:rsid w:val="00F128EE"/>
    <w:rsid w:val="00F16BE6"/>
    <w:rsid w:val="00F22BC9"/>
    <w:rsid w:val="00F427BF"/>
    <w:rsid w:val="00F76A1D"/>
    <w:rsid w:val="00F8560D"/>
    <w:rsid w:val="00F954C2"/>
    <w:rsid w:val="00FA1180"/>
    <w:rsid w:val="00FA7AD3"/>
    <w:rsid w:val="00F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0">
    <w:name w:val="Char Char Char Char Char Char 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st">
    <w:name w:val="st"/>
    <w:basedOn w:val="Standardnpsmoodstavce"/>
    <w:rsid w:val="000D22DE"/>
  </w:style>
  <w:style w:type="character" w:styleId="Zdraznn">
    <w:name w:val="Emphasis"/>
    <w:basedOn w:val="Standardnpsmoodstavce"/>
    <w:uiPriority w:val="20"/>
    <w:qFormat/>
    <w:rsid w:val="000D22DE"/>
    <w:rPr>
      <w:i/>
      <w:iCs/>
    </w:rPr>
  </w:style>
  <w:style w:type="paragraph" w:customStyle="1" w:styleId="CharCharChar0">
    <w:name w:val="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1">
    <w:name w:val="Char Char Char Char Char Char 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Petr Pešek</cp:lastModifiedBy>
  <cp:revision>4</cp:revision>
  <dcterms:created xsi:type="dcterms:W3CDTF">2022-04-12T06:01:00Z</dcterms:created>
  <dcterms:modified xsi:type="dcterms:W3CDTF">2022-09-19T08:36:00Z</dcterms:modified>
</cp:coreProperties>
</file>