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38A5" w14:textId="0D1B26CE" w:rsidR="00226066" w:rsidRPr="00660055" w:rsidRDefault="00660055" w:rsidP="00226066">
      <w:pPr>
        <w:pStyle w:val="Nzev"/>
        <w:spacing w:after="120"/>
        <w:jc w:val="right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Příloha č. </w:t>
      </w:r>
      <w:r w:rsidR="00990FA7">
        <w:rPr>
          <w:sz w:val="22"/>
          <w:szCs w:val="22"/>
        </w:rPr>
        <w:t>4</w:t>
      </w:r>
      <w:r w:rsidRPr="00660055">
        <w:rPr>
          <w:sz w:val="22"/>
          <w:szCs w:val="22"/>
        </w:rPr>
        <w:t xml:space="preserve"> Výzvy k podání nabídky</w:t>
      </w:r>
    </w:p>
    <w:p w14:paraId="490BD4B4" w14:textId="77777777" w:rsidR="00226066" w:rsidRDefault="00226066" w:rsidP="00226066">
      <w:pPr>
        <w:spacing w:before="60"/>
        <w:jc w:val="both"/>
        <w:rPr>
          <w:sz w:val="20"/>
          <w:szCs w:val="20"/>
        </w:rPr>
      </w:pPr>
    </w:p>
    <w:p w14:paraId="65EBD129" w14:textId="77777777" w:rsidR="00226066" w:rsidRPr="00A70FB7" w:rsidRDefault="00226066" w:rsidP="00226066">
      <w:pPr>
        <w:spacing w:before="60"/>
        <w:jc w:val="both"/>
        <w:rPr>
          <w:b/>
          <w:sz w:val="28"/>
          <w:szCs w:val="28"/>
        </w:rPr>
      </w:pPr>
      <w:r w:rsidRPr="00A70FB7">
        <w:rPr>
          <w:b/>
          <w:bCs/>
          <w:sz w:val="28"/>
          <w:szCs w:val="28"/>
        </w:rPr>
        <w:t xml:space="preserve">Prohlášení </w:t>
      </w:r>
      <w:r w:rsidRPr="00A70FB7">
        <w:rPr>
          <w:b/>
          <w:sz w:val="28"/>
          <w:szCs w:val="28"/>
        </w:rPr>
        <w:t>o některých skutečnostech</w:t>
      </w:r>
    </w:p>
    <w:p w14:paraId="22C3EE95" w14:textId="29DEC0B1" w:rsidR="00977437" w:rsidRPr="00660055" w:rsidRDefault="00226066" w:rsidP="00660055">
      <w:pPr>
        <w:spacing w:before="240"/>
        <w:jc w:val="both"/>
        <w:rPr>
          <w:b/>
          <w:iCs/>
          <w:sz w:val="22"/>
          <w:szCs w:val="22"/>
        </w:rPr>
      </w:pPr>
      <w:r w:rsidRPr="00881137">
        <w:rPr>
          <w:sz w:val="22"/>
          <w:szCs w:val="22"/>
        </w:rPr>
        <w:t xml:space="preserve">Název </w:t>
      </w:r>
      <w:r w:rsidR="00881137" w:rsidRPr="00881137">
        <w:rPr>
          <w:sz w:val="22"/>
          <w:szCs w:val="22"/>
        </w:rPr>
        <w:t>veřejné zakázky</w:t>
      </w:r>
      <w:r w:rsidRPr="00881137">
        <w:rPr>
          <w:sz w:val="22"/>
          <w:szCs w:val="22"/>
        </w:rPr>
        <w:t>:</w:t>
      </w:r>
      <w:r w:rsidR="009558E8" w:rsidRPr="009558E8">
        <w:rPr>
          <w:b/>
          <w:bCs/>
          <w:sz w:val="22"/>
          <w:szCs w:val="22"/>
        </w:rPr>
        <w:t xml:space="preserve"> </w:t>
      </w:r>
      <w:r w:rsidR="009558E8">
        <w:rPr>
          <w:b/>
          <w:bCs/>
          <w:sz w:val="22"/>
          <w:szCs w:val="22"/>
        </w:rPr>
        <w:t>Veřejná zakázka na stavební práce v rámci projektu Klášterní muzeum – Kláštery Český Krumlov</w:t>
      </w:r>
      <w:r w:rsidR="009558E8">
        <w:rPr>
          <w:b/>
          <w:bCs/>
          <w:sz w:val="22"/>
          <w:szCs w:val="22"/>
        </w:rPr>
        <w:t>, část 1 stavební práce</w:t>
      </w:r>
    </w:p>
    <w:p w14:paraId="51A4980E" w14:textId="77777777" w:rsidR="00226066" w:rsidRPr="00660055" w:rsidRDefault="00226066" w:rsidP="00AB5047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4726AA" w:rsidRPr="00660055">
        <w:rPr>
          <w:sz w:val="22"/>
          <w:szCs w:val="22"/>
        </w:rPr>
        <w:t>uchazeče</w:t>
      </w:r>
      <w:r w:rsidRPr="00660055">
        <w:rPr>
          <w:sz w:val="22"/>
          <w:szCs w:val="22"/>
        </w:rPr>
        <w:t>:</w:t>
      </w:r>
    </w:p>
    <w:p w14:paraId="326A2754" w14:textId="77777777" w:rsidR="00226066" w:rsidRDefault="00226066" w:rsidP="00660055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D739DFB" w14:textId="77777777" w:rsidR="00607D26" w:rsidRPr="00660055" w:rsidRDefault="00607D26" w:rsidP="00607D26">
      <w:pPr>
        <w:pStyle w:val="Zkladntextodsazen2"/>
        <w:spacing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</w:t>
      </w:r>
    </w:p>
    <w:p w14:paraId="47805F34" w14:textId="77777777" w:rsidR="00226066" w:rsidRPr="00660055" w:rsidRDefault="00226066" w:rsidP="00226066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22D13080" w14:textId="77777777" w:rsidR="00226066" w:rsidRPr="00660055" w:rsidRDefault="004726AA" w:rsidP="00607D26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</w:t>
      </w:r>
      <w:r w:rsidR="00226066" w:rsidRPr="00660055">
        <w:rPr>
          <w:sz w:val="22"/>
          <w:szCs w:val="22"/>
        </w:rPr>
        <w:t xml:space="preserve"> není ve střetu zájmů ve smyslu § 44 odst. 2, 3 zákona</w:t>
      </w:r>
      <w:r w:rsidR="00AB5047" w:rsidRPr="00660055">
        <w:rPr>
          <w:sz w:val="22"/>
          <w:szCs w:val="22"/>
        </w:rPr>
        <w:t>,</w:t>
      </w:r>
    </w:p>
    <w:p w14:paraId="4E3E5379" w14:textId="77777777" w:rsidR="00226066" w:rsidRPr="00660055" w:rsidRDefault="00226066" w:rsidP="00607D26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</w:t>
      </w:r>
      <w:r w:rsidR="00AB5047" w:rsidRPr="00660055">
        <w:rPr>
          <w:sz w:val="22"/>
          <w:szCs w:val="22"/>
        </w:rPr>
        <w:t>,</w:t>
      </w:r>
    </w:p>
    <w:p w14:paraId="481532E8" w14:textId="77777777" w:rsidR="00226066" w:rsidRPr="00660055" w:rsidRDefault="004726AA" w:rsidP="00607D26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</w:t>
      </w:r>
      <w:r w:rsidR="00226066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</w:t>
      </w:r>
      <w:r w:rsidR="00AB5047" w:rsidRPr="00660055">
        <w:rPr>
          <w:sz w:val="22"/>
          <w:szCs w:val="22"/>
        </w:rPr>
        <w:t>,</w:t>
      </w:r>
      <w:r w:rsidR="00226066" w:rsidRPr="00660055">
        <w:rPr>
          <w:sz w:val="22"/>
          <w:szCs w:val="22"/>
        </w:rPr>
        <w:t xml:space="preserve"> v souvislosti se zadávanou veřejnou zakázkou.</w:t>
      </w:r>
    </w:p>
    <w:p w14:paraId="704EC1F9" w14:textId="77777777" w:rsidR="00226066" w:rsidRPr="00660055" w:rsidRDefault="00226066" w:rsidP="00226066">
      <w:pPr>
        <w:spacing w:before="600"/>
        <w:ind w:left="357" w:hanging="357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V .................................... dne ....................................</w:t>
      </w:r>
    </w:p>
    <w:p w14:paraId="1874698B" w14:textId="77777777" w:rsidR="00226066" w:rsidRPr="00660055" w:rsidRDefault="00226066" w:rsidP="00226066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 w:rsidRPr="00660055">
        <w:rPr>
          <w:sz w:val="22"/>
          <w:szCs w:val="22"/>
        </w:rPr>
        <w:t>Jméno, příjmení, funkce (čitelně): ........................................................................</w:t>
      </w:r>
    </w:p>
    <w:p w14:paraId="4501A52E" w14:textId="77777777" w:rsidR="00226066" w:rsidRPr="00660055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  <w:r w:rsidRPr="00660055">
        <w:rPr>
          <w:sz w:val="22"/>
          <w:szCs w:val="22"/>
        </w:rPr>
        <w:t>Podpis: ....................................</w:t>
      </w:r>
    </w:p>
    <w:p w14:paraId="6B2AAB94" w14:textId="77777777" w:rsidR="00226066" w:rsidRPr="00660055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</w:p>
    <w:p w14:paraId="5F052CBF" w14:textId="77777777" w:rsidR="001B0CD6" w:rsidRPr="00E536DD" w:rsidRDefault="001B0CD6">
      <w:pPr>
        <w:rPr>
          <w:sz w:val="22"/>
          <w:szCs w:val="22"/>
        </w:rPr>
      </w:pPr>
    </w:p>
    <w:sectPr w:rsidR="001B0CD6" w:rsidRPr="00E536DD" w:rsidSect="00AB1F4F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CC32" w14:textId="77777777" w:rsidR="00C4638A" w:rsidRDefault="00C4638A" w:rsidP="00E4162C">
      <w:r>
        <w:separator/>
      </w:r>
    </w:p>
  </w:endnote>
  <w:endnote w:type="continuationSeparator" w:id="0">
    <w:p w14:paraId="62E050F8" w14:textId="77777777" w:rsidR="00C4638A" w:rsidRDefault="00C4638A" w:rsidP="00E4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8F73" w14:textId="77777777" w:rsidR="00C4638A" w:rsidRDefault="00C4638A" w:rsidP="00E4162C">
      <w:r>
        <w:separator/>
      </w:r>
    </w:p>
  </w:footnote>
  <w:footnote w:type="continuationSeparator" w:id="0">
    <w:p w14:paraId="49E92F25" w14:textId="77777777" w:rsidR="00C4638A" w:rsidRDefault="00C4638A" w:rsidP="00E4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 w16cid:durableId="803081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66"/>
    <w:rsid w:val="00007C2F"/>
    <w:rsid w:val="001B0CD6"/>
    <w:rsid w:val="00226066"/>
    <w:rsid w:val="002D51B5"/>
    <w:rsid w:val="0030361A"/>
    <w:rsid w:val="00373B8F"/>
    <w:rsid w:val="004726AA"/>
    <w:rsid w:val="004D25CF"/>
    <w:rsid w:val="00607D26"/>
    <w:rsid w:val="00613D8A"/>
    <w:rsid w:val="00660055"/>
    <w:rsid w:val="00881137"/>
    <w:rsid w:val="00890108"/>
    <w:rsid w:val="009558E8"/>
    <w:rsid w:val="00977437"/>
    <w:rsid w:val="00990FA7"/>
    <w:rsid w:val="00A36774"/>
    <w:rsid w:val="00A70FB7"/>
    <w:rsid w:val="00AA3F68"/>
    <w:rsid w:val="00AB1F4F"/>
    <w:rsid w:val="00AB5047"/>
    <w:rsid w:val="00AF5F27"/>
    <w:rsid w:val="00B76CCA"/>
    <w:rsid w:val="00BE544A"/>
    <w:rsid w:val="00C4638A"/>
    <w:rsid w:val="00C85C5B"/>
    <w:rsid w:val="00CB201B"/>
    <w:rsid w:val="00CB7C68"/>
    <w:rsid w:val="00D75CFE"/>
    <w:rsid w:val="00E4162C"/>
    <w:rsid w:val="00E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A9F1DC6"/>
  <w15:chartTrackingRefBased/>
  <w15:docId w15:val="{0DD620BC-5BA5-4BB7-9EC4-DF915D8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0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"/>
    <w:link w:val="Nzev"/>
    <w:locked/>
    <w:rsid w:val="0022606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"/>
    <w:basedOn w:val="Normln"/>
    <w:link w:val="NzevChar"/>
    <w:qFormat/>
    <w:rsid w:val="00226066"/>
    <w:pPr>
      <w:jc w:val="center"/>
    </w:pPr>
    <w:rPr>
      <w:b/>
      <w:sz w:val="28"/>
    </w:rPr>
  </w:style>
  <w:style w:type="character" w:customStyle="1" w:styleId="NzevChar1">
    <w:name w:val="Název Char1"/>
    <w:uiPriority w:val="10"/>
    <w:rsid w:val="00226066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260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rsid w:val="002260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2260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E4162C"/>
    <w:pPr>
      <w:suppressAutoHyphens/>
      <w:jc w:val="center"/>
    </w:pPr>
    <w:rPr>
      <w:b/>
      <w:sz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162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E416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aspi://module='ASPI'&amp;link='143/2001 Sb.%2523'&amp;ucin-k-dni='30.12.9999'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Tereza Vondroušová</cp:lastModifiedBy>
  <cp:revision>3</cp:revision>
  <dcterms:created xsi:type="dcterms:W3CDTF">2022-05-19T15:12:00Z</dcterms:created>
  <dcterms:modified xsi:type="dcterms:W3CDTF">2022-06-30T14:58:00Z</dcterms:modified>
</cp:coreProperties>
</file>