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CD" w:rsidRPr="00220911" w:rsidRDefault="00D26CCD" w:rsidP="00D26CCD">
      <w:r w:rsidRPr="00220911">
        <w:t>PŘÍLOHA č. 1 Výzvy k podání nabídky</w:t>
      </w:r>
      <w:r>
        <w:t xml:space="preserve"> – Krycí list nabídky</w:t>
      </w:r>
    </w:p>
    <w:p w:rsidR="00D26CCD" w:rsidRPr="00220911" w:rsidRDefault="00D26CCD" w:rsidP="00D26CCD"/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43"/>
        <w:gridCol w:w="643"/>
        <w:gridCol w:w="1406"/>
        <w:gridCol w:w="1092"/>
        <w:gridCol w:w="2259"/>
      </w:tblGrid>
      <w:tr w:rsidR="00D26CCD" w:rsidRPr="00220911" w:rsidTr="003F2BCF">
        <w:trPr>
          <w:cantSplit/>
          <w:trHeight w:val="458"/>
        </w:trPr>
        <w:tc>
          <w:tcPr>
            <w:tcW w:w="9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D26CCD" w:rsidRPr="00220911" w:rsidRDefault="00D26CCD" w:rsidP="004440CF">
            <w:r w:rsidRPr="00220911">
              <w:t>KRYCÍ LIST NABÍDKY</w:t>
            </w:r>
          </w:p>
        </w:tc>
      </w:tr>
      <w:tr w:rsidR="00D26CCD" w:rsidRPr="00220911" w:rsidTr="003F2BCF">
        <w:trPr>
          <w:trHeight w:val="458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3F2BCF">
        <w:trPr>
          <w:cantSplit/>
          <w:trHeight w:val="93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6CCD" w:rsidRPr="00220911" w:rsidRDefault="00D26CCD" w:rsidP="004440CF">
            <w:r w:rsidRPr="00220911">
              <w:t>Název veřejné zakázky: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D" w:rsidRPr="00D236EC" w:rsidRDefault="00D236EC" w:rsidP="00D236EC">
            <w:r w:rsidRPr="00D236EC">
              <w:t>2. etapa výměna dožilých stávajících interiérových dveřních křídel včetně zárubní</w:t>
            </w:r>
            <w:r w:rsidR="0038261C">
              <w:t xml:space="preserve"> </w:t>
            </w:r>
            <w:r w:rsidR="0038261C" w:rsidRPr="003F2BCF">
              <w:t xml:space="preserve">– </w:t>
            </w:r>
            <w:r w:rsidR="003F2BCF">
              <w:t>I.</w:t>
            </w:r>
          </w:p>
        </w:tc>
      </w:tr>
      <w:tr w:rsidR="00D26CCD" w:rsidRPr="00220911" w:rsidTr="003F2BCF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3F2BCF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1. Základní identifikační údaje</w:t>
            </w:r>
          </w:p>
        </w:tc>
      </w:tr>
      <w:tr w:rsidR="00D26CCD" w:rsidRPr="00220911" w:rsidTr="003F2BCF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proofErr w:type="gramStart"/>
            <w:r w:rsidRPr="00220911">
              <w:t>1.1.  Zadavatel</w:t>
            </w:r>
            <w:proofErr w:type="gramEnd"/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>
              <w:t>Základní škola Český Krumlov, Plešivec 249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Sídlo: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7045B4" w:rsidP="004440CF">
            <w:r>
              <w:t xml:space="preserve">Sídliště </w:t>
            </w:r>
            <w:r w:rsidR="00D26CCD">
              <w:t>Plešivec 249, Český Krumlov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>
              <w:t>00583740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 xml:space="preserve">Zastoupený: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Mgr. Lukášem Boháčem, ředitelem školy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Mgr. Petr Ondřich, zástupce ředitele školy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773 444 587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CCD" w:rsidRPr="00220911" w:rsidRDefault="00D26CCD" w:rsidP="004440CF">
            <w:r>
              <w:t>petr.ondrich@zsplesivec.cz</w:t>
            </w:r>
          </w:p>
        </w:tc>
      </w:tr>
      <w:tr w:rsidR="00D26CCD" w:rsidRPr="00220911" w:rsidTr="003F2BCF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proofErr w:type="gramStart"/>
            <w:r w:rsidRPr="00220911">
              <w:t>1.2.  Účastník</w:t>
            </w:r>
            <w:proofErr w:type="gramEnd"/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Název: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>Sídlo/místo podnikání: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>Tel./fax: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E-mail: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IČ: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DIČ: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Osoba oprávněná jednat </w:t>
            </w:r>
          </w:p>
        </w:tc>
        <w:tc>
          <w:tcPr>
            <w:tcW w:w="6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za účastníka: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Kontaktní osoba: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Tel./fax: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6CCD" w:rsidRPr="00220911" w:rsidRDefault="00D26CCD" w:rsidP="004440CF">
            <w:r w:rsidRPr="00220911">
              <w:t xml:space="preserve">E-mail:  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2.  Nabídková cena v Kč</w:t>
            </w:r>
          </w:p>
        </w:tc>
      </w:tr>
      <w:tr w:rsidR="00D26CCD" w:rsidRPr="00220911" w:rsidTr="003F2BCF">
        <w:trPr>
          <w:trHeight w:val="25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6CCD" w:rsidRPr="00220911" w:rsidRDefault="00D26CCD" w:rsidP="004440CF">
            <w:r w:rsidRPr="00220911">
              <w:t>Cena bez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6CCD" w:rsidRPr="00220911" w:rsidRDefault="00D26CCD" w:rsidP="004440CF">
            <w:r w:rsidRPr="00220911">
              <w:t>DPH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6CCD" w:rsidRPr="00220911" w:rsidRDefault="00D26CCD" w:rsidP="004440CF">
            <w:r w:rsidRPr="00220911">
              <w:t>DPH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6CCD" w:rsidRPr="00220911" w:rsidRDefault="00D26CCD" w:rsidP="004440CF">
            <w:r w:rsidRPr="00220911">
              <w:t>Cena celkem vč. DPH</w:t>
            </w:r>
          </w:p>
        </w:tc>
      </w:tr>
      <w:tr w:rsidR="00D26CCD" w:rsidRPr="00220911" w:rsidTr="003F2BC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26CCD" w:rsidRPr="00220911" w:rsidRDefault="00D26CCD" w:rsidP="004440CF">
            <w:r w:rsidRPr="00220911">
              <w:t xml:space="preserve"> (snížená sazba)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D26CCD" w:rsidP="004440CF">
            <w:r w:rsidRPr="00220911">
              <w:t>(základní sazba)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CD" w:rsidRPr="00220911" w:rsidRDefault="00D26CCD" w:rsidP="004440CF"/>
        </w:tc>
      </w:tr>
      <w:tr w:rsidR="00D26CCD" w:rsidRPr="00220911" w:rsidTr="003F2BCF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BCF" w:rsidRDefault="003F2BCF" w:rsidP="004440CF"/>
          <w:p w:rsidR="00D26CCD" w:rsidRPr="00220911" w:rsidRDefault="00D26CCD" w:rsidP="004440CF">
            <w:bookmarkStart w:id="0" w:name="_GoBack"/>
            <w:bookmarkEnd w:id="0"/>
            <w:r w:rsidRPr="00220911">
              <w:t>Cena celkem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26CCD" w:rsidRPr="00220911" w:rsidRDefault="003F2BCF" w:rsidP="004440CF">
            <w:r>
              <w:t>3</w:t>
            </w:r>
            <w:r w:rsidR="00D26CCD" w:rsidRPr="00220911">
              <w:t>. Oprávněná osoba za účastníka jednat</w:t>
            </w:r>
          </w:p>
        </w:tc>
      </w:tr>
      <w:tr w:rsidR="00D26CCD" w:rsidRPr="00220911" w:rsidTr="003F2BCF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>Podpis oprávněné osoby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 xml:space="preserve">Titul, jméno, příjmení 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  <w:tr w:rsidR="00D26CCD" w:rsidRPr="00220911" w:rsidTr="003F2BCF">
        <w:trPr>
          <w:trHeight w:val="270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26CCD" w:rsidRPr="00220911" w:rsidRDefault="00D26CCD" w:rsidP="004440CF">
            <w:r w:rsidRPr="00220911">
              <w:t>Funkce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CCD" w:rsidRPr="00220911" w:rsidRDefault="00D26CCD" w:rsidP="004440CF">
            <w:r w:rsidRPr="00220911">
              <w:t> </w:t>
            </w:r>
          </w:p>
        </w:tc>
      </w:tr>
    </w:tbl>
    <w:p w:rsidR="00D26CCD" w:rsidRPr="00220911" w:rsidRDefault="00D26CCD" w:rsidP="00D26CCD"/>
    <w:p w:rsidR="00D26CCD" w:rsidRPr="00220911" w:rsidRDefault="00D26CCD" w:rsidP="00D26CCD"/>
    <w:p w:rsidR="0090492E" w:rsidRDefault="0090492E"/>
    <w:sectPr w:rsidR="0090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CD"/>
    <w:rsid w:val="0038261C"/>
    <w:rsid w:val="003F2BCF"/>
    <w:rsid w:val="007045B4"/>
    <w:rsid w:val="0090492E"/>
    <w:rsid w:val="00D236EC"/>
    <w:rsid w:val="00D26CCD"/>
    <w:rsid w:val="00F0340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C6"/>
  <w15:chartTrackingRefBased/>
  <w15:docId w15:val="{590FE251-E6A8-47FE-B260-652AACE4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C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Ondřich</dc:creator>
  <cp:keywords/>
  <dc:description/>
  <cp:lastModifiedBy>Petr Ondřich</cp:lastModifiedBy>
  <cp:revision>5</cp:revision>
  <dcterms:created xsi:type="dcterms:W3CDTF">2020-05-22T10:03:00Z</dcterms:created>
  <dcterms:modified xsi:type="dcterms:W3CDTF">2021-04-23T12:21:00Z</dcterms:modified>
</cp:coreProperties>
</file>