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83EB3D" w14:textId="77777777" w:rsidR="00C91344" w:rsidRPr="005129BA" w:rsidRDefault="00C91344" w:rsidP="00C91344">
      <w:pPr>
        <w:jc w:val="right"/>
        <w:rPr>
          <w:rFonts w:ascii="Arial" w:hAnsi="Arial" w:cs="Arial"/>
          <w:b/>
          <w:sz w:val="24"/>
          <w:szCs w:val="24"/>
        </w:rPr>
      </w:pPr>
      <w:r w:rsidRPr="005129BA">
        <w:rPr>
          <w:rFonts w:ascii="Arial" w:hAnsi="Arial" w:cs="Arial"/>
          <w:b/>
          <w:sz w:val="24"/>
          <w:szCs w:val="24"/>
        </w:rPr>
        <w:t xml:space="preserve">Příloha č. </w:t>
      </w:r>
      <w:r w:rsidR="0067063C" w:rsidRPr="005129BA">
        <w:rPr>
          <w:rFonts w:ascii="Arial" w:hAnsi="Arial" w:cs="Arial"/>
          <w:b/>
          <w:sz w:val="24"/>
          <w:szCs w:val="24"/>
        </w:rPr>
        <w:t>7</w:t>
      </w:r>
      <w:r w:rsidRPr="005129BA">
        <w:rPr>
          <w:rFonts w:ascii="Arial" w:hAnsi="Arial" w:cs="Arial"/>
          <w:b/>
          <w:sz w:val="24"/>
          <w:szCs w:val="24"/>
        </w:rPr>
        <w:t xml:space="preserve"> Koncesní smlouvy</w:t>
      </w:r>
    </w:p>
    <w:p w14:paraId="14E45FA0" w14:textId="77777777" w:rsidR="00C91344" w:rsidRPr="006B5C12" w:rsidRDefault="00C91344" w:rsidP="00B53202">
      <w:pPr>
        <w:jc w:val="both"/>
        <w:rPr>
          <w:rFonts w:ascii="Arial" w:hAnsi="Arial" w:cs="Arial"/>
          <w:b/>
          <w:sz w:val="28"/>
          <w:szCs w:val="28"/>
        </w:rPr>
      </w:pPr>
      <w:r w:rsidRPr="00C91344">
        <w:rPr>
          <w:rFonts w:ascii="Arial" w:hAnsi="Arial" w:cs="Arial"/>
          <w:b/>
          <w:sz w:val="28"/>
          <w:szCs w:val="28"/>
        </w:rPr>
        <w:t xml:space="preserve">Vzor </w:t>
      </w:r>
      <w:r w:rsidR="00AE2DAC">
        <w:rPr>
          <w:rFonts w:ascii="Arial" w:hAnsi="Arial" w:cs="Arial"/>
          <w:b/>
          <w:sz w:val="28"/>
          <w:szCs w:val="28"/>
        </w:rPr>
        <w:t>r</w:t>
      </w:r>
      <w:r w:rsidRPr="00C91344">
        <w:rPr>
          <w:rFonts w:ascii="Arial" w:hAnsi="Arial" w:cs="Arial"/>
          <w:b/>
          <w:sz w:val="28"/>
          <w:szCs w:val="28"/>
        </w:rPr>
        <w:t>oční zprávy o stavu provozovaného Vodohospodářského majetku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2"/>
      </w:tblGrid>
      <w:tr w:rsidR="00AE2DAC" w:rsidRPr="006E2174" w14:paraId="4C6B0C0C" w14:textId="77777777" w:rsidTr="00EF7C6D">
        <w:trPr>
          <w:divId w:val="2008359492"/>
          <w:trHeight w:val="510"/>
        </w:trPr>
        <w:tc>
          <w:tcPr>
            <w:tcW w:w="9062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8353626" w14:textId="77777777" w:rsidR="00AE2DAC" w:rsidRPr="006E2174" w:rsidRDefault="00AE2DAC" w:rsidP="00C3393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Položka</w:t>
            </w:r>
          </w:p>
        </w:tc>
      </w:tr>
      <w:tr w:rsidR="00AE2DAC" w:rsidRPr="006E2174" w14:paraId="182CAD9E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1BA03B2" w14:textId="77777777" w:rsidR="00AE2DAC" w:rsidRPr="00C91344" w:rsidRDefault="00AE2DAC" w:rsidP="00C33934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</w:pPr>
            <w:r w:rsidRPr="00C91344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Úvod</w:t>
            </w:r>
          </w:p>
        </w:tc>
      </w:tr>
      <w:tr w:rsidR="00AE2DAC" w:rsidRPr="006E2174" w14:paraId="668662A6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50D33BC" w14:textId="77777777" w:rsidR="00AE2DAC" w:rsidRPr="005644A9" w:rsidRDefault="00AE2DAC" w:rsidP="005644A9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644A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Provozovatel:</w:t>
            </w:r>
          </w:p>
        </w:tc>
      </w:tr>
      <w:tr w:rsidR="00AE2DAC" w:rsidRPr="006E2174" w14:paraId="69D4AC59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C8372B7" w14:textId="77777777" w:rsidR="00AE2DAC" w:rsidRPr="005644A9" w:rsidRDefault="00AE2DAC" w:rsidP="005644A9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644A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Adresa:</w:t>
            </w:r>
          </w:p>
        </w:tc>
      </w:tr>
      <w:tr w:rsidR="00AE2DAC" w:rsidRPr="006E2174" w14:paraId="46999B0D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EE4B251" w14:textId="77777777" w:rsidR="00AE2DAC" w:rsidRPr="005644A9" w:rsidRDefault="00AE2DAC" w:rsidP="005644A9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644A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Datum vydání:</w:t>
            </w:r>
          </w:p>
        </w:tc>
      </w:tr>
      <w:tr w:rsidR="00AE2DAC" w:rsidRPr="006E2174" w14:paraId="1DDCA917" w14:textId="77777777" w:rsidTr="00EF7C6D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DDE2275" w14:textId="77777777" w:rsidR="00AE2DAC" w:rsidRPr="00C91344" w:rsidRDefault="00AE2DAC" w:rsidP="00C33934">
            <w:pPr>
              <w:pStyle w:val="Odstavecseseznamem"/>
              <w:numPr>
                <w:ilvl w:val="1"/>
                <w:numId w:val="2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9134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Stručný popis smluvního vztahu mezi provozovatelem a vlastníkem jako správcem vodohospodářského majetku </w:t>
            </w:r>
          </w:p>
        </w:tc>
      </w:tr>
      <w:tr w:rsidR="00AE2DAC" w:rsidRPr="006E2174" w14:paraId="48291811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54F8EE1" w14:textId="77777777" w:rsidR="00AE2DAC" w:rsidRPr="00C91344" w:rsidRDefault="00AE2DAC" w:rsidP="00C33934">
            <w:pPr>
              <w:pStyle w:val="Odstavecseseznamem"/>
              <w:numPr>
                <w:ilvl w:val="1"/>
                <w:numId w:val="2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9134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Stručný popis provozovaného majetku </w:t>
            </w:r>
          </w:p>
        </w:tc>
      </w:tr>
      <w:tr w:rsidR="00AE2DAC" w:rsidRPr="006E2174" w14:paraId="20D944B6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B8D2535" w14:textId="77777777" w:rsidR="00AE2DAC" w:rsidRPr="00C91344" w:rsidRDefault="00AE2DAC" w:rsidP="00C33934">
            <w:pPr>
              <w:pStyle w:val="Odstavecseseznamem"/>
              <w:numPr>
                <w:ilvl w:val="1"/>
                <w:numId w:val="2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9134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Majetková evidence </w:t>
            </w:r>
          </w:p>
        </w:tc>
      </w:tr>
      <w:tr w:rsidR="00AE2DAC" w:rsidRPr="006E2174" w14:paraId="5951C4E2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A2DC7AB" w14:textId="77777777" w:rsidR="00AE2DAC" w:rsidRPr="00C91344" w:rsidRDefault="00AE2DAC" w:rsidP="00C33934">
            <w:pPr>
              <w:pStyle w:val="Odstavecseseznamem"/>
              <w:numPr>
                <w:ilvl w:val="1"/>
                <w:numId w:val="2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9134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Seznam platných provozních řádů</w:t>
            </w:r>
          </w:p>
        </w:tc>
      </w:tr>
      <w:tr w:rsidR="00AE2DAC" w:rsidRPr="006E2174" w14:paraId="28B56622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0FB032B" w14:textId="77777777" w:rsidR="00AE2DAC" w:rsidRPr="00C91344" w:rsidRDefault="00AE2DAC" w:rsidP="00C33934">
            <w:pPr>
              <w:pStyle w:val="Odstavecseseznamem"/>
              <w:numPr>
                <w:ilvl w:val="1"/>
                <w:numId w:val="2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9134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Seznam platných kanalizačních řádů</w:t>
            </w:r>
          </w:p>
        </w:tc>
      </w:tr>
      <w:tr w:rsidR="00AE2DAC" w:rsidRPr="006E2174" w14:paraId="15743E2B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21BF434" w14:textId="77777777" w:rsidR="00AE2DAC" w:rsidRPr="00C91344" w:rsidRDefault="00AE2DAC" w:rsidP="00C33934">
            <w:pPr>
              <w:pStyle w:val="Odstavecseseznamem"/>
              <w:numPr>
                <w:ilvl w:val="1"/>
                <w:numId w:val="2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9134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platných výjimek na kvalitu pitné vody</w:t>
            </w:r>
          </w:p>
        </w:tc>
      </w:tr>
      <w:tr w:rsidR="00AE2DAC" w:rsidRPr="006E2174" w14:paraId="3590641E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781B1D8" w14:textId="77777777" w:rsidR="00AE2DAC" w:rsidRPr="00C91344" w:rsidRDefault="00AE2DAC" w:rsidP="00C33934">
            <w:pPr>
              <w:pStyle w:val="Odstavecseseznamem"/>
              <w:numPr>
                <w:ilvl w:val="1"/>
                <w:numId w:val="2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9134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Seznam rozhodnutí o vypouštění odpadních vod</w:t>
            </w:r>
          </w:p>
        </w:tc>
      </w:tr>
      <w:tr w:rsidR="00AE2DAC" w:rsidRPr="006E2174" w14:paraId="43D04D56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F5D92A9" w14:textId="77777777" w:rsidR="00AE2DAC" w:rsidRPr="00C91344" w:rsidRDefault="00AE2DAC" w:rsidP="005644A9">
            <w:pPr>
              <w:pStyle w:val="Odstavecseseznamem"/>
              <w:numPr>
                <w:ilvl w:val="1"/>
                <w:numId w:val="2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9134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Seznam rozhodnutí o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odběru podzemních vod</w:t>
            </w:r>
          </w:p>
        </w:tc>
      </w:tr>
      <w:tr w:rsidR="00AE2DAC" w:rsidRPr="006E2174" w14:paraId="4204FC78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933C478" w14:textId="77777777" w:rsidR="00AE2DAC" w:rsidRPr="006E2174" w:rsidRDefault="00AE2DAC" w:rsidP="00C33934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E2174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Služba dodávky pitné vody</w:t>
            </w:r>
          </w:p>
        </w:tc>
      </w:tr>
      <w:tr w:rsidR="00AE2DAC" w:rsidRPr="006E2174" w14:paraId="12FB58F2" w14:textId="77777777" w:rsidTr="00EF7C6D">
        <w:trPr>
          <w:divId w:val="2008359492"/>
          <w:trHeight w:val="255"/>
        </w:trPr>
        <w:tc>
          <w:tcPr>
            <w:tcW w:w="9062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4566F5E" w14:textId="77777777" w:rsidR="00AE2DAC" w:rsidRPr="004A6763" w:rsidRDefault="00AE2DAC" w:rsidP="00C33934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A676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Zdroje vody</w:t>
            </w:r>
          </w:p>
        </w:tc>
      </w:tr>
      <w:tr w:rsidR="00AE2DAC" w:rsidRPr="006E2174" w14:paraId="5FEB207B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F8FEFB0" w14:textId="77777777" w:rsidR="00AE2DAC" w:rsidRPr="006E2174" w:rsidRDefault="00AE2DAC" w:rsidP="00C33934">
            <w:pPr>
              <w:pStyle w:val="Odstavecseseznamem"/>
              <w:numPr>
                <w:ilvl w:val="2"/>
                <w:numId w:val="1"/>
              </w:numPr>
              <w:spacing w:before="60" w:after="60" w:line="240" w:lineRule="auto"/>
              <w:ind w:left="851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zdroje pitné vody, kategorie zdroje pitné vody</w:t>
            </w:r>
          </w:p>
        </w:tc>
      </w:tr>
      <w:tr w:rsidR="00AE2DAC" w:rsidRPr="006E2174" w14:paraId="63A0495D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A49FDF3" w14:textId="77777777" w:rsidR="00AE2DAC" w:rsidRPr="006E2174" w:rsidRDefault="00AE2DAC" w:rsidP="00C33934">
            <w:pPr>
              <w:pStyle w:val="Odstavecseseznamem"/>
              <w:numPr>
                <w:ilvl w:val="2"/>
                <w:numId w:val="1"/>
              </w:numPr>
              <w:spacing w:before="60" w:after="60" w:line="240" w:lineRule="auto"/>
              <w:ind w:left="851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Kvalita vody ve zdroji pitné vody</w:t>
            </w:r>
          </w:p>
        </w:tc>
      </w:tr>
      <w:tr w:rsidR="00AE2DAC" w:rsidRPr="006E2174" w14:paraId="74FB1035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72B58D1" w14:textId="77777777" w:rsidR="00AE2DAC" w:rsidRPr="006E2174" w:rsidRDefault="00AE2DAC" w:rsidP="00C33934">
            <w:pPr>
              <w:pStyle w:val="Odstavecseseznamem"/>
              <w:numPr>
                <w:ilvl w:val="2"/>
                <w:numId w:val="1"/>
              </w:numPr>
              <w:spacing w:before="60" w:after="60" w:line="240" w:lineRule="auto"/>
              <w:ind w:left="851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domovních studní</w:t>
            </w:r>
          </w:p>
        </w:tc>
      </w:tr>
      <w:tr w:rsidR="001A33BB" w:rsidRPr="00516B54" w14:paraId="590CE1E2" w14:textId="77777777" w:rsidTr="00EF7C6D">
        <w:trPr>
          <w:divId w:val="2008359492"/>
          <w:trHeight w:val="255"/>
        </w:trPr>
        <w:tc>
          <w:tcPr>
            <w:tcW w:w="9062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A55DD0" w14:textId="589395F4" w:rsidR="001A33BB" w:rsidRPr="006E2174" w:rsidRDefault="001A33BB" w:rsidP="00516B54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Úpravny vody</w:t>
            </w:r>
          </w:p>
        </w:tc>
      </w:tr>
      <w:tr w:rsidR="001A33BB" w:rsidRPr="00516B54" w14:paraId="5EC34B5E" w14:textId="77777777" w:rsidTr="001A33BB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497968" w14:textId="69A293E0" w:rsidR="001A33BB" w:rsidRPr="006E2174" w:rsidRDefault="001A33BB" w:rsidP="001A33BB">
            <w:pPr>
              <w:pStyle w:val="Odstavecseseznamem"/>
              <w:numPr>
                <w:ilvl w:val="2"/>
                <w:numId w:val="1"/>
              </w:numPr>
              <w:spacing w:before="60" w:after="60" w:line="240" w:lineRule="auto"/>
              <w:ind w:left="851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Popis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linky úpravny vody (kategorie úpravny vody dle platné legislativy, návrhové parametry, provozní hodnoty – průtoky)</w:t>
            </w:r>
          </w:p>
        </w:tc>
      </w:tr>
      <w:tr w:rsidR="001A33BB" w:rsidRPr="00516B54" w14:paraId="6D33F39F" w14:textId="77777777" w:rsidTr="001A33BB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CD83346" w14:textId="701D20D2" w:rsidR="001A33BB" w:rsidRPr="006E2174" w:rsidRDefault="001A33BB" w:rsidP="001A33BB">
            <w:pPr>
              <w:pStyle w:val="Odstavecseseznamem"/>
              <w:numPr>
                <w:ilvl w:val="2"/>
                <w:numId w:val="1"/>
              </w:numPr>
              <w:spacing w:before="60" w:after="60" w:line="240" w:lineRule="auto"/>
              <w:ind w:left="851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ategorie jakosti zdroje surové vody dle platné legislativy, ukazatele kvality surové vody</w:t>
            </w:r>
          </w:p>
        </w:tc>
      </w:tr>
      <w:tr w:rsidR="001A33BB" w:rsidRPr="00516B54" w14:paraId="4996D16E" w14:textId="77777777" w:rsidTr="001A33BB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2EC70C" w14:textId="3DF7591D" w:rsidR="001A33BB" w:rsidRPr="006E2174" w:rsidRDefault="001A33BB" w:rsidP="001A33BB">
            <w:pPr>
              <w:pStyle w:val="Odstavecseseznamem"/>
              <w:numPr>
                <w:ilvl w:val="2"/>
                <w:numId w:val="1"/>
              </w:numPr>
              <w:spacing w:before="60" w:after="60" w:line="240" w:lineRule="auto"/>
              <w:ind w:left="851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Množství odebrané surové vody – 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</w:tr>
      <w:tr w:rsidR="001A33BB" w:rsidRPr="00516B54" w14:paraId="6A22698E" w14:textId="77777777" w:rsidTr="001A33BB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6BA194" w14:textId="55B0CCD2" w:rsidR="001A33BB" w:rsidRPr="006E2174" w:rsidRDefault="001A33BB" w:rsidP="001A33BB">
            <w:pPr>
              <w:pStyle w:val="Odstavecseseznamem"/>
              <w:numPr>
                <w:ilvl w:val="2"/>
                <w:numId w:val="1"/>
              </w:numPr>
              <w:spacing w:before="60" w:after="60" w:line="240" w:lineRule="auto"/>
              <w:ind w:left="851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Množství vyrobené upravené vody – 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</w:tr>
      <w:tr w:rsidR="001A33BB" w:rsidRPr="0002313F" w14:paraId="0EB17E21" w14:textId="77777777" w:rsidTr="001A33BB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141A707" w14:textId="273B4186" w:rsidR="001A33BB" w:rsidRPr="00957762" w:rsidRDefault="001A33BB" w:rsidP="001A33BB">
            <w:pPr>
              <w:pStyle w:val="Odstavecseseznamem"/>
              <w:numPr>
                <w:ilvl w:val="2"/>
                <w:numId w:val="1"/>
              </w:numPr>
              <w:spacing w:before="60" w:after="60" w:line="240" w:lineRule="auto"/>
              <w:ind w:left="851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5776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Množství vyprodukovaného kalu (množství odvodněného kalu) – t/dané období</w:t>
            </w:r>
          </w:p>
        </w:tc>
      </w:tr>
      <w:tr w:rsidR="001A33BB" w:rsidRPr="0002313F" w14:paraId="1BF8F353" w14:textId="77777777" w:rsidTr="001A33BB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179D43" w14:textId="3819F21D" w:rsidR="001A33BB" w:rsidRPr="00957762" w:rsidRDefault="001A33BB" w:rsidP="001A33BB">
            <w:pPr>
              <w:pStyle w:val="Odstavecseseznamem"/>
              <w:numPr>
                <w:ilvl w:val="2"/>
                <w:numId w:val="1"/>
              </w:numPr>
              <w:spacing w:before="60" w:after="60" w:line="240" w:lineRule="auto"/>
              <w:ind w:left="851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5776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Způsob nakládání s kaly</w:t>
            </w:r>
          </w:p>
        </w:tc>
      </w:tr>
      <w:tr w:rsidR="001A33BB" w:rsidRPr="00516B54" w14:paraId="24AAE3F0" w14:textId="77777777" w:rsidTr="001A33BB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98D833" w14:textId="33443E0A" w:rsidR="001A33BB" w:rsidRPr="006E2174" w:rsidRDefault="001A33BB" w:rsidP="001A33BB">
            <w:pPr>
              <w:pStyle w:val="Odstavecseseznamem"/>
              <w:numPr>
                <w:ilvl w:val="2"/>
                <w:numId w:val="1"/>
              </w:numPr>
              <w:spacing w:before="60" w:after="60" w:line="240" w:lineRule="auto"/>
              <w:ind w:left="851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Spotřeba chemikálií na 1 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 xml:space="preserve">3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upravené vody – kg/1 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</w:tr>
      <w:tr w:rsidR="001A33BB" w:rsidRPr="00516B54" w14:paraId="6231D65F" w14:textId="77777777" w:rsidTr="001A33BB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778B90" w14:textId="61DEE4B5" w:rsidR="001A33BB" w:rsidRPr="006E2174" w:rsidRDefault="001A33BB" w:rsidP="001A33BB">
            <w:pPr>
              <w:pStyle w:val="Odstavecseseznamem"/>
              <w:numPr>
                <w:ilvl w:val="2"/>
                <w:numId w:val="1"/>
              </w:numPr>
              <w:spacing w:before="60" w:after="60" w:line="240" w:lineRule="auto"/>
              <w:ind w:left="851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Podíl technologických vod na 1 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 xml:space="preserve">3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upravené vody – 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/1 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</w:tr>
      <w:tr w:rsidR="001A33BB" w:rsidRPr="00516B54" w14:paraId="4F5A9A39" w14:textId="77777777" w:rsidTr="001A33BB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A41230" w14:textId="57ADBD39" w:rsidR="001A33BB" w:rsidRPr="006E2174" w:rsidRDefault="001A33BB" w:rsidP="001A33BB">
            <w:pPr>
              <w:pStyle w:val="Odstavecseseznamem"/>
              <w:numPr>
                <w:ilvl w:val="2"/>
                <w:numId w:val="1"/>
              </w:numPr>
              <w:spacing w:before="60" w:after="60" w:line="240" w:lineRule="auto"/>
              <w:ind w:left="851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Energetické nároky na 1 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 xml:space="preserve">3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upravené vody – kW/1 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</w:tr>
      <w:tr w:rsidR="00AE2DAC" w:rsidRPr="00516B54" w14:paraId="2DDD6061" w14:textId="77777777" w:rsidTr="00EF7C6D">
        <w:trPr>
          <w:divId w:val="2008359492"/>
          <w:trHeight w:val="255"/>
        </w:trPr>
        <w:tc>
          <w:tcPr>
            <w:tcW w:w="9062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EA9A9A1" w14:textId="77777777" w:rsidR="00AE2DAC" w:rsidRPr="006E2174" w:rsidRDefault="00AE2DAC" w:rsidP="00516B54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</w:t>
            </w:r>
            <w:r w:rsidR="0078059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odovod, v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odovodní síť</w:t>
            </w:r>
          </w:p>
        </w:tc>
      </w:tr>
      <w:tr w:rsidR="00AE2DAC" w:rsidRPr="006E2174" w14:paraId="138B344D" w14:textId="77777777" w:rsidTr="00EF7C6D">
        <w:trPr>
          <w:divId w:val="2008359492"/>
          <w:trHeight w:val="255"/>
        </w:trPr>
        <w:tc>
          <w:tcPr>
            <w:tcW w:w="9062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0C72961" w14:textId="77777777" w:rsidR="00AE2DAC" w:rsidRPr="00516B54" w:rsidRDefault="00AE2DAC" w:rsidP="00516B54">
            <w:pPr>
              <w:pStyle w:val="Odstavecseseznamem"/>
              <w:numPr>
                <w:ilvl w:val="2"/>
                <w:numId w:val="1"/>
              </w:numPr>
              <w:tabs>
                <w:tab w:val="left" w:pos="851"/>
              </w:tabs>
              <w:spacing w:before="60" w:after="60" w:line="240" w:lineRule="auto"/>
              <w:ind w:left="709" w:hanging="425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16B5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Stručný popis stávajícího stavu sítě</w:t>
            </w:r>
          </w:p>
        </w:tc>
      </w:tr>
      <w:tr w:rsidR="00AE2DAC" w:rsidRPr="006E2174" w14:paraId="74B5B570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E621B14" w14:textId="77777777" w:rsidR="00AE2DAC" w:rsidRPr="00236059" w:rsidRDefault="00AE2DAC" w:rsidP="00C33934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Celková délka vodov</w:t>
            </w:r>
            <w:r w:rsidR="0078059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odu</w:t>
            </w: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vývoj za poslední 3 roky – km</w:t>
            </w:r>
          </w:p>
        </w:tc>
      </w:tr>
      <w:tr w:rsidR="00AE2DAC" w:rsidRPr="006E2174" w14:paraId="35AC199D" w14:textId="77777777" w:rsidTr="00EF7C6D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9FE8E75" w14:textId="77777777" w:rsidR="00AE2DAC" w:rsidRPr="00236059" w:rsidRDefault="00AE2DAC" w:rsidP="00C33934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 xml:space="preserve">Zastoupení použitých materiálů, vývoj za poslední 3 roky - % podíl hygienicky závadných materiálů </w:t>
            </w:r>
          </w:p>
        </w:tc>
      </w:tr>
      <w:tr w:rsidR="00AE2DAC" w:rsidRPr="006E2174" w14:paraId="33FE094B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65F604C" w14:textId="77777777" w:rsidR="00AE2DAC" w:rsidRPr="00236059" w:rsidRDefault="00AE2DAC" w:rsidP="00C33934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Zastoupení jednotlivých profilů, vývoj za poslední 3 roky - %</w:t>
            </w:r>
          </w:p>
        </w:tc>
      </w:tr>
      <w:tr w:rsidR="00AE2DAC" w:rsidRPr="006E2174" w14:paraId="1BE74E95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3B7593D" w14:textId="77777777" w:rsidR="00AE2DAC" w:rsidRPr="00236059" w:rsidRDefault="00AE2DAC" w:rsidP="00C33934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Stáří sítě - % (rozmezí intervalů 10 let), vývoj za poslední 3 roky</w:t>
            </w:r>
          </w:p>
        </w:tc>
      </w:tr>
      <w:tr w:rsidR="00AE2DAC" w:rsidRPr="006E2174" w14:paraId="09815054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3BE604E" w14:textId="77777777" w:rsidR="00AE2DAC" w:rsidRPr="00236059" w:rsidRDefault="00AE2DAC" w:rsidP="00C33934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vodovodních přípojek a jejich celková délka, vývoj za poslední 3 roky</w:t>
            </w:r>
          </w:p>
        </w:tc>
      </w:tr>
      <w:tr w:rsidR="00AE2DAC" w:rsidRPr="006E2174" w14:paraId="53826EED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0F35EA3" w14:textId="77777777" w:rsidR="00AE2DAC" w:rsidRPr="00236059" w:rsidRDefault="00AE2DAC" w:rsidP="00C33934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vodojemů - ks, názvy, kapacita</w:t>
            </w:r>
          </w:p>
        </w:tc>
      </w:tr>
      <w:tr w:rsidR="00AE2DAC" w:rsidRPr="006E2174" w14:paraId="1A11DA23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DE66086" w14:textId="77777777" w:rsidR="00AE2DAC" w:rsidRPr="00236059" w:rsidRDefault="00AE2DAC" w:rsidP="00C33934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a čerpacích stanic – ks, názvy</w:t>
            </w:r>
          </w:p>
        </w:tc>
      </w:tr>
      <w:tr w:rsidR="00AE2DAC" w:rsidRPr="006E2174" w14:paraId="6625015A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9EA21F2" w14:textId="77777777" w:rsidR="00AE2DAC" w:rsidRPr="00236059" w:rsidRDefault="00AE2DAC" w:rsidP="00C33934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Zdržení vody ve vodovodní síti ve dnech</w:t>
            </w:r>
          </w:p>
        </w:tc>
      </w:tr>
      <w:tr w:rsidR="00AE2DAC" w:rsidRPr="006E2174" w14:paraId="2177D27A" w14:textId="77777777" w:rsidTr="00EF7C6D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4B1BBA1" w14:textId="77777777" w:rsidR="00AE2DAC" w:rsidRPr="00236059" w:rsidRDefault="00AE2DAC" w:rsidP="00C33934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Vyhodnocení poruchovosti vodovodní sítě a přípojek (počet poruch na 100 km sítě, počet poruch na přípojku)</w:t>
            </w:r>
          </w:p>
        </w:tc>
      </w:tr>
      <w:tr w:rsidR="00AE2DAC" w:rsidRPr="006E2174" w14:paraId="7C059B2C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CD254A3" w14:textId="77777777" w:rsidR="00AE2DAC" w:rsidRPr="00236059" w:rsidRDefault="00AE2DAC" w:rsidP="00C33934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hydrantů</w:t>
            </w:r>
          </w:p>
        </w:tc>
      </w:tr>
      <w:tr w:rsidR="00AE2DAC" w:rsidRPr="006E2174" w14:paraId="00FA00D0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E1EDC65" w14:textId="77777777" w:rsidR="00AE2DAC" w:rsidRPr="00236059" w:rsidRDefault="00AE2DAC" w:rsidP="00C33934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Schéma sítě (na vyžádání vlastníka)</w:t>
            </w:r>
          </w:p>
        </w:tc>
      </w:tr>
      <w:tr w:rsidR="00AE2DAC" w:rsidRPr="00516B54" w14:paraId="51516C1A" w14:textId="77777777" w:rsidTr="00EF7C6D">
        <w:trPr>
          <w:divId w:val="2008359492"/>
          <w:trHeight w:val="255"/>
        </w:trPr>
        <w:tc>
          <w:tcPr>
            <w:tcW w:w="9062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1FDD141" w14:textId="77777777" w:rsidR="00AE2DAC" w:rsidRPr="006E2174" w:rsidRDefault="00AE2DAC" w:rsidP="00516B54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Objekty na síti</w:t>
            </w:r>
          </w:p>
        </w:tc>
      </w:tr>
      <w:tr w:rsidR="00AE2DAC" w:rsidRPr="00E31D6C" w14:paraId="767FFDAB" w14:textId="77777777" w:rsidTr="00EF7C6D">
        <w:trPr>
          <w:divId w:val="2008359492"/>
          <w:trHeight w:val="255"/>
        </w:trPr>
        <w:tc>
          <w:tcPr>
            <w:tcW w:w="9062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BACFD58" w14:textId="77777777" w:rsidR="00AE2DAC" w:rsidRPr="00E31D6C" w:rsidRDefault="00AE2DAC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851"/>
              </w:tabs>
              <w:spacing w:before="60" w:after="60" w:line="240" w:lineRule="auto"/>
              <w:ind w:left="709" w:hanging="425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31D6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Vodojemy</w:t>
            </w:r>
          </w:p>
        </w:tc>
      </w:tr>
      <w:tr w:rsidR="00AE2DAC" w:rsidRPr="006E2174" w14:paraId="7FDFFE9E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7338E1F" w14:textId="77777777" w:rsidR="00AE2DAC" w:rsidRPr="006E2174" w:rsidRDefault="00AE2DAC" w:rsidP="00C33934">
            <w:pPr>
              <w:pStyle w:val="Odstavecseseznamem"/>
              <w:numPr>
                <w:ilvl w:val="0"/>
                <w:numId w:val="5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Typ a účel vodojemu</w:t>
            </w:r>
          </w:p>
        </w:tc>
      </w:tr>
      <w:tr w:rsidR="00AE2DAC" w:rsidRPr="006E2174" w14:paraId="323B393D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F37FEEA" w14:textId="77777777" w:rsidR="00AE2DAC" w:rsidRPr="006E2174" w:rsidRDefault="00AE2DAC" w:rsidP="00C33934">
            <w:pPr>
              <w:pStyle w:val="Odstavecseseznamem"/>
              <w:numPr>
                <w:ilvl w:val="0"/>
                <w:numId w:val="5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Rozměry akumulačních nádrží, objem – m, m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</w:tr>
      <w:tr w:rsidR="00AE2DAC" w:rsidRPr="006E2174" w14:paraId="67137001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50FB805" w14:textId="77777777" w:rsidR="00AE2DAC" w:rsidRPr="006E2174" w:rsidRDefault="00AE2DAC" w:rsidP="00C33934">
            <w:pPr>
              <w:pStyle w:val="Odstavecseseznamem"/>
              <w:numPr>
                <w:ilvl w:val="0"/>
                <w:numId w:val="5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Průměrná doba zdržení vody – hod.</w:t>
            </w:r>
          </w:p>
        </w:tc>
      </w:tr>
      <w:tr w:rsidR="00AE2DAC" w:rsidRPr="006E2174" w14:paraId="394CB830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FBCCE8C" w14:textId="77777777" w:rsidR="00AE2DAC" w:rsidRPr="006E2174" w:rsidRDefault="00AE2DAC" w:rsidP="00C33934">
            <w:pPr>
              <w:pStyle w:val="Odstavecseseznamem"/>
              <w:numPr>
                <w:ilvl w:val="0"/>
                <w:numId w:val="5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Technický stav vodojemu</w:t>
            </w:r>
          </w:p>
        </w:tc>
      </w:tr>
      <w:tr w:rsidR="00AE2DAC" w:rsidRPr="006E2174" w14:paraId="511F0E9B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F42CF7F" w14:textId="77777777" w:rsidR="00AE2DAC" w:rsidRPr="006E2174" w:rsidRDefault="00AE2DAC" w:rsidP="00C33934">
            <w:pPr>
              <w:pStyle w:val="Odstavecseseznamem"/>
              <w:numPr>
                <w:ilvl w:val="0"/>
                <w:numId w:val="5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Poruchy – popis, počet</w:t>
            </w:r>
          </w:p>
        </w:tc>
      </w:tr>
      <w:tr w:rsidR="00AE2DAC" w:rsidRPr="00E31D6C" w14:paraId="64DD6E74" w14:textId="77777777" w:rsidTr="00EF7C6D">
        <w:trPr>
          <w:divId w:val="2008359492"/>
          <w:trHeight w:val="255"/>
        </w:trPr>
        <w:tc>
          <w:tcPr>
            <w:tcW w:w="9062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F80377C" w14:textId="77777777" w:rsidR="00AE2DAC" w:rsidRPr="006E2174" w:rsidRDefault="00AE2DAC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851"/>
              </w:tabs>
              <w:spacing w:before="60" w:after="60" w:line="240" w:lineRule="auto"/>
              <w:ind w:left="709" w:hanging="425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Čerpací stanice</w:t>
            </w:r>
          </w:p>
        </w:tc>
      </w:tr>
      <w:tr w:rsidR="00AE2DAC" w:rsidRPr="006E2174" w14:paraId="34FD8270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DE35340" w14:textId="77777777" w:rsidR="00AE2DAC" w:rsidRPr="00C6482D" w:rsidRDefault="00AE2DAC" w:rsidP="00C33934">
            <w:pPr>
              <w:pStyle w:val="Odstavecseseznamem"/>
              <w:numPr>
                <w:ilvl w:val="0"/>
                <w:numId w:val="6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6482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Osazení a typ čerpadel</w:t>
            </w:r>
          </w:p>
        </w:tc>
      </w:tr>
      <w:tr w:rsidR="00AE2DAC" w:rsidRPr="006E2174" w14:paraId="18E56789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C81C166" w14:textId="77777777" w:rsidR="00AE2DAC" w:rsidRPr="00C6482D" w:rsidRDefault="00AE2DAC" w:rsidP="00C33934">
            <w:pPr>
              <w:pStyle w:val="Odstavecseseznamem"/>
              <w:numPr>
                <w:ilvl w:val="0"/>
                <w:numId w:val="6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6482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jmenovitý výkon čerpadel - m</w:t>
            </w:r>
            <w:r w:rsidRPr="00C6482D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  <w:r w:rsidRPr="00C6482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/s</w:t>
            </w:r>
          </w:p>
        </w:tc>
      </w:tr>
      <w:tr w:rsidR="00AE2DAC" w:rsidRPr="006E2174" w14:paraId="265B98D6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3C1A173" w14:textId="77777777" w:rsidR="00AE2DAC" w:rsidRPr="00C6482D" w:rsidRDefault="00AE2DAC" w:rsidP="00C33934">
            <w:pPr>
              <w:pStyle w:val="Odstavecseseznamem"/>
              <w:numPr>
                <w:ilvl w:val="0"/>
                <w:numId w:val="6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6482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Technický stav, počet poruch – popis, počet hodin, kdy nepracovaly</w:t>
            </w:r>
          </w:p>
        </w:tc>
      </w:tr>
      <w:tr w:rsidR="00AE2DAC" w:rsidRPr="00E31D6C" w14:paraId="49AFA5DA" w14:textId="77777777" w:rsidTr="00EF7C6D">
        <w:trPr>
          <w:divId w:val="2008359492"/>
          <w:trHeight w:val="255"/>
        </w:trPr>
        <w:tc>
          <w:tcPr>
            <w:tcW w:w="9062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3031E57" w14:textId="77777777" w:rsidR="00AE2DAC" w:rsidRPr="006E2174" w:rsidRDefault="00AE2DAC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851"/>
              </w:tabs>
              <w:spacing w:before="60" w:after="60" w:line="240" w:lineRule="auto"/>
              <w:ind w:left="709" w:hanging="425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Armatury</w:t>
            </w:r>
          </w:p>
        </w:tc>
      </w:tr>
      <w:tr w:rsidR="00AE2DAC" w:rsidRPr="006E2174" w14:paraId="61FA6751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27A8983" w14:textId="77777777" w:rsidR="00AE2DAC" w:rsidRPr="006E2174" w:rsidRDefault="00AE2DAC" w:rsidP="00C33934">
            <w:pPr>
              <w:pStyle w:val="Odstavecseseznamem"/>
              <w:numPr>
                <w:ilvl w:val="0"/>
                <w:numId w:val="7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Počet odkalovacích </w:t>
            </w:r>
            <w:r w:rsidR="0078059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a 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odvzdušňovacích ventilů </w:t>
            </w:r>
          </w:p>
        </w:tc>
      </w:tr>
      <w:tr w:rsidR="00AE2DAC" w:rsidRPr="006E2174" w14:paraId="4DBAC63C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E5A6AA9" w14:textId="77777777" w:rsidR="00AE2DAC" w:rsidRPr="006E2174" w:rsidRDefault="00AE2DAC" w:rsidP="00C33934">
            <w:pPr>
              <w:pStyle w:val="Odstavecseseznamem"/>
              <w:numPr>
                <w:ilvl w:val="0"/>
                <w:numId w:val="7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Poruchy – počet, popis</w:t>
            </w:r>
          </w:p>
        </w:tc>
      </w:tr>
      <w:tr w:rsidR="00AE2DAC" w:rsidRPr="00E31D6C" w14:paraId="58FC6B6A" w14:textId="77777777" w:rsidTr="00EF7C6D">
        <w:trPr>
          <w:divId w:val="2008359492"/>
          <w:trHeight w:val="255"/>
        </w:trPr>
        <w:tc>
          <w:tcPr>
            <w:tcW w:w="9062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153DAC5" w14:textId="77777777" w:rsidR="00AE2DAC" w:rsidRPr="006E2174" w:rsidRDefault="00AE2DAC" w:rsidP="00E31D6C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Odběratelé, měření, ztráty vody</w:t>
            </w:r>
          </w:p>
        </w:tc>
      </w:tr>
      <w:tr w:rsidR="00AE2DAC" w:rsidRPr="00E31D6C" w14:paraId="4AA0C8F7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6B1B605" w14:textId="77777777" w:rsidR="00AE2DAC" w:rsidRPr="006E2174" w:rsidRDefault="00AE2DAC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obyvatel bydlících v zásobovaném území</w:t>
            </w:r>
          </w:p>
        </w:tc>
      </w:tr>
      <w:tr w:rsidR="00AE2DAC" w:rsidRPr="00E31D6C" w14:paraId="657D5485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54A7BD5" w14:textId="77777777" w:rsidR="00AE2DAC" w:rsidRPr="006E2174" w:rsidRDefault="00AE2DAC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napojených obyvatel</w:t>
            </w:r>
          </w:p>
        </w:tc>
      </w:tr>
      <w:tr w:rsidR="00AE2DAC" w:rsidRPr="00E31D6C" w14:paraId="3B912D18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42070B9" w14:textId="77777777" w:rsidR="00AE2DAC" w:rsidRPr="006E2174" w:rsidRDefault="00AE2DAC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instalovaných vodoměrů u odběratelů</w:t>
            </w:r>
          </w:p>
        </w:tc>
      </w:tr>
      <w:tr w:rsidR="00AE2DAC" w:rsidRPr="006E2174" w14:paraId="64BEDB54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B7BBAEC" w14:textId="77777777" w:rsidR="00AE2DAC" w:rsidRPr="006E2174" w:rsidRDefault="00AE2DAC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vyměněných vodoměrů z důvodu lhůty kalibrace</w:t>
            </w:r>
          </w:p>
        </w:tc>
      </w:tr>
      <w:tr w:rsidR="00AE2DAC" w:rsidRPr="006E2174" w14:paraId="254F6062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8F11F6D" w14:textId="77777777" w:rsidR="00AE2DAC" w:rsidRPr="006E2174" w:rsidRDefault="00AE2DAC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vyměněných vodoměrů z důvodu závady nebo poškození vodoměru</w:t>
            </w:r>
          </w:p>
        </w:tc>
      </w:tr>
      <w:tr w:rsidR="00AE2DAC" w:rsidRPr="006E2174" w14:paraId="09F8672A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1314386" w14:textId="77777777" w:rsidR="00AE2DAC" w:rsidRPr="006E2174" w:rsidRDefault="00AE2DAC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vodoměrů, u kterých byla provedena kalibrace na žádost odběratele</w:t>
            </w:r>
          </w:p>
        </w:tc>
      </w:tr>
      <w:tr w:rsidR="00AE2DAC" w:rsidRPr="006E2174" w14:paraId="55D10C35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99A76EC" w14:textId="77777777" w:rsidR="00AE2DAC" w:rsidRPr="006E2174" w:rsidRDefault="00AE2DAC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uzavřených přípojek (trvale, dočasně)</w:t>
            </w:r>
          </w:p>
        </w:tc>
      </w:tr>
      <w:tr w:rsidR="00AE2DAC" w:rsidRPr="006E2174" w14:paraId="33374FF6" w14:textId="77777777" w:rsidTr="00EF7C6D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FCE2A3D" w14:textId="77777777" w:rsidR="00AE2DAC" w:rsidRPr="006E2174" w:rsidRDefault="00AE2DAC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neměřených přípojek – dopočítávaných dle prováděcí vyhlášky k zákonu č. 274/2001 Sb., o vodovodech a kanalizacích pro veřejnou potřebu</w:t>
            </w:r>
          </w:p>
        </w:tc>
      </w:tr>
      <w:tr w:rsidR="00AE2DAC" w:rsidRPr="00E31D6C" w14:paraId="570BE796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C035620" w14:textId="77777777" w:rsidR="00AE2DAC" w:rsidRPr="006E2174" w:rsidRDefault="00AE2DAC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instalovaných zařízení k měření tlaku v systému</w:t>
            </w:r>
          </w:p>
        </w:tc>
      </w:tr>
      <w:tr w:rsidR="00AE2DAC" w:rsidRPr="006E2174" w14:paraId="2F088009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EC036F0" w14:textId="77777777" w:rsidR="00AE2DAC" w:rsidRPr="006E2174" w:rsidRDefault="00AE2DAC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instalovaných zařízení k měření úrovně hladiny v systému (trvale nebo dočasně)</w:t>
            </w:r>
          </w:p>
        </w:tc>
      </w:tr>
      <w:tr w:rsidR="00AE2DAC" w:rsidRPr="006E2174" w14:paraId="3F1A894B" w14:textId="77777777" w:rsidTr="00EF7C6D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424B401" w14:textId="77777777" w:rsidR="00AE2DAC" w:rsidRPr="006E2174" w:rsidRDefault="00AE2DAC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Počet instalovaných on-line zařízení pro monitorování kvality vody v systému (trvale nebo dočasně)</w:t>
            </w:r>
          </w:p>
        </w:tc>
      </w:tr>
      <w:tr w:rsidR="00AE2DAC" w:rsidRPr="006E2174" w14:paraId="5E801D52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811D0B1" w14:textId="77777777" w:rsidR="00AE2DAC" w:rsidRPr="006E2174" w:rsidRDefault="00AE2DAC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Celkové množství vody převzaté, (vývoj za poslední 3 roky) - m</w:t>
            </w:r>
            <w:r w:rsidRPr="00E31D6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</w:tr>
      <w:tr w:rsidR="00AE2DAC" w:rsidRPr="006E2174" w14:paraId="1B4FD8F4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3F1B8EA" w14:textId="77777777" w:rsidR="00AE2DAC" w:rsidRPr="006E2174" w:rsidRDefault="00AE2DAC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Celková voda k realizaci (VR), (vývoj za poslední 3 roky)  - m</w:t>
            </w:r>
            <w:r w:rsidRPr="00E31D6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</w:tr>
      <w:tr w:rsidR="00AE2DAC" w:rsidRPr="006E2174" w14:paraId="5A5F83BD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142CA80" w14:textId="77777777" w:rsidR="00AE2DAC" w:rsidRPr="006E2174" w:rsidRDefault="00AE2DAC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Objem vody fakturované (VF), (vývoj za poslední 3 roky)  - m</w:t>
            </w:r>
            <w:r w:rsidRPr="00E31D6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</w:tr>
      <w:tr w:rsidR="00AE2DAC" w:rsidRPr="006E2174" w14:paraId="4D687F1E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D4DD170" w14:textId="77777777" w:rsidR="00AE2DAC" w:rsidRPr="006E2174" w:rsidRDefault="00AE2DAC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Objem vody nefakturované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(VNF), (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vývoj za poslední 3 roky)  - m</w:t>
            </w:r>
            <w:r w:rsidRPr="00E31D6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</w:tr>
      <w:tr w:rsidR="00AE2DAC" w:rsidRPr="006E2174" w14:paraId="316052D1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CE17C0A" w14:textId="77777777" w:rsidR="00AE2DAC" w:rsidRPr="006E2174" w:rsidRDefault="00AE2DAC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Ztráty vody (VNF/VR), množství, shrnutí důvodů, (vývoj za poslední 3 roky)  - %</w:t>
            </w:r>
          </w:p>
        </w:tc>
      </w:tr>
      <w:tr w:rsidR="00AE2DAC" w:rsidRPr="006E2174" w14:paraId="15388F1B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755E4D4" w14:textId="77777777" w:rsidR="00AE2DAC" w:rsidRPr="006E2174" w:rsidRDefault="00AE2DAC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Výtěžnost sítě = VF (pitná)/celková délka sítě – m</w:t>
            </w:r>
            <w:r w:rsidRPr="00E31D6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/km</w:t>
            </w:r>
          </w:p>
        </w:tc>
      </w:tr>
      <w:tr w:rsidR="00AE2DAC" w:rsidRPr="006E2174" w14:paraId="0A095A9B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5D6BC7A" w14:textId="77777777" w:rsidR="00AE2DAC" w:rsidRPr="006E2174" w:rsidRDefault="00AE2DAC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Napojenost</w:t>
            </w:r>
            <w:proofErr w:type="spell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obyvatelstva (počet napojených obyvatel/délka sítě) – (obyv./km)</w:t>
            </w:r>
          </w:p>
        </w:tc>
      </w:tr>
      <w:tr w:rsidR="00AE2DAC" w:rsidRPr="00E31D6C" w14:paraId="3D5D5A9A" w14:textId="77777777" w:rsidTr="00EF7C6D">
        <w:trPr>
          <w:divId w:val="2008359492"/>
          <w:trHeight w:val="255"/>
        </w:trPr>
        <w:tc>
          <w:tcPr>
            <w:tcW w:w="9062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3E5AE53" w14:textId="77777777" w:rsidR="00AE2DAC" w:rsidRPr="006E2174" w:rsidRDefault="00AE2DAC" w:rsidP="00E31D6C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Provozní činnosti</w:t>
            </w:r>
          </w:p>
        </w:tc>
      </w:tr>
      <w:tr w:rsidR="00AE2DAC" w:rsidRPr="006E2174" w14:paraId="0CFE29DE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169A57B" w14:textId="77777777" w:rsidR="00AE2DAC" w:rsidRPr="006E2174" w:rsidRDefault="00AE2DAC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hlavních činností provozovatele, vliv investičních akcí vlastníka na provozování</w:t>
            </w:r>
          </w:p>
        </w:tc>
      </w:tr>
      <w:tr w:rsidR="00AE2DAC" w:rsidRPr="006E2174" w14:paraId="3B6531F0" w14:textId="77777777" w:rsidTr="00EF7C6D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D98D662" w14:textId="77777777" w:rsidR="00AE2DAC" w:rsidRPr="006E2174" w:rsidRDefault="00AE2DAC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Havárie – výčet vzniklých havárií, podklady ke každé havárii (lokalita, doba přerušení služby, příčina a způsob odstranění havárie)</w:t>
            </w:r>
          </w:p>
        </w:tc>
      </w:tr>
      <w:tr w:rsidR="00AE2DAC" w:rsidRPr="006E2174" w14:paraId="1F765AFA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43990D7" w14:textId="77777777" w:rsidR="00AE2DAC" w:rsidRPr="006E2174" w:rsidRDefault="00AE2DAC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Mimořádné stavy (náhradní zásobování – důvody, délka trvání)</w:t>
            </w:r>
          </w:p>
        </w:tc>
      </w:tr>
      <w:tr w:rsidR="00AE2DAC" w:rsidRPr="006E2174" w14:paraId="2E10A60D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A8CFE9E" w14:textId="77777777" w:rsidR="00AE2DAC" w:rsidRPr="006E2174" w:rsidRDefault="00AE2DAC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Opatření vedoucí k zajištění kvality pitné vody</w:t>
            </w:r>
          </w:p>
        </w:tc>
      </w:tr>
      <w:tr w:rsidR="00AE2DAC" w:rsidRPr="006E2174" w14:paraId="703465F3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FBF1278" w14:textId="77777777" w:rsidR="00AE2DAC" w:rsidRPr="006E2174" w:rsidRDefault="00AE2DAC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Provozní investice – výše investice a na co vynaloženo</w:t>
            </w:r>
          </w:p>
        </w:tc>
      </w:tr>
      <w:tr w:rsidR="00AE2DAC" w:rsidRPr="006E2174" w14:paraId="72276A96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5380BBF" w14:textId="77777777" w:rsidR="00AE2DAC" w:rsidRPr="006E2174" w:rsidRDefault="00AE2DAC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Způsob oznámení o přerušení a opětovném obnovení služby dodávek pitné vody</w:t>
            </w:r>
          </w:p>
        </w:tc>
      </w:tr>
      <w:tr w:rsidR="00AE2DAC" w:rsidRPr="00961D62" w14:paraId="09CB7C51" w14:textId="77777777" w:rsidTr="00EF7C6D">
        <w:trPr>
          <w:divId w:val="2008359492"/>
          <w:trHeight w:val="255"/>
        </w:trPr>
        <w:tc>
          <w:tcPr>
            <w:tcW w:w="9062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D30F247" w14:textId="77777777" w:rsidR="00AE2DAC" w:rsidRPr="006E2174" w:rsidRDefault="00AE2DAC" w:rsidP="00961D62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Ekonomické údaje</w:t>
            </w:r>
          </w:p>
        </w:tc>
      </w:tr>
      <w:tr w:rsidR="00AE2DAC" w:rsidRPr="006E2174" w14:paraId="11D68EC4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E6CDFE7" w14:textId="77777777" w:rsidR="00AE2DAC" w:rsidRPr="006E2174" w:rsidRDefault="00AE2DAC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Výše ceny pro vodné - Kč/m</w:t>
            </w:r>
            <w:r w:rsidRPr="00961D62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</w:tr>
      <w:tr w:rsidR="00AE2DAC" w:rsidRPr="006E2174" w14:paraId="140A9A01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F2FB39E" w14:textId="77777777" w:rsidR="00AE2DAC" w:rsidRPr="006E2174" w:rsidRDefault="00AE2DAC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Vybrané vodné celkem - tis. Kč</w:t>
            </w:r>
          </w:p>
        </w:tc>
      </w:tr>
      <w:tr w:rsidR="00AE2DAC" w:rsidRPr="006E2174" w14:paraId="4ED3349A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5C2D786" w14:textId="77777777" w:rsidR="00AE2DAC" w:rsidRPr="006E2174" w:rsidRDefault="00AE2DAC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Cena vody převzaté - Kč/m</w:t>
            </w:r>
            <w:r w:rsidRPr="00961D62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</w:tr>
      <w:tr w:rsidR="00AE2DAC" w:rsidRPr="006E2174" w14:paraId="6AF6CE2C" w14:textId="77777777" w:rsidTr="00EF7C6D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795DAC7" w14:textId="77777777" w:rsidR="00AE2DAC" w:rsidRPr="006E2174" w:rsidRDefault="00AE2DAC" w:rsidP="0067063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after="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Náklady pro výpočet ceny pro vodné dle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ZVaK</w:t>
            </w:r>
            <w:proofErr w:type="spell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– Kč</w:t>
            </w:r>
          </w:p>
        </w:tc>
      </w:tr>
      <w:tr w:rsidR="00AE2DAC" w:rsidRPr="006E2174" w14:paraId="386FF4EF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9504B93" w14:textId="77777777" w:rsidR="00AE2DAC" w:rsidRPr="006E2174" w:rsidRDefault="00AE2DAC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Dohadná položka fakturace – Kč</w:t>
            </w:r>
          </w:p>
        </w:tc>
      </w:tr>
      <w:tr w:rsidR="00AE2DAC" w:rsidRPr="006E2174" w14:paraId="36F28EC0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A1446F2" w14:textId="77777777" w:rsidR="00AE2DAC" w:rsidRPr="006E2174" w:rsidRDefault="00AE2DAC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Pohledávky u odběratelů – Kč</w:t>
            </w:r>
          </w:p>
        </w:tc>
      </w:tr>
      <w:tr w:rsidR="00AE2DAC" w:rsidRPr="00961D62" w14:paraId="50715009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25B379D" w14:textId="77777777" w:rsidR="00AE2DAC" w:rsidRPr="00961D62" w:rsidRDefault="00AE2DAC" w:rsidP="00961D62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</w:pPr>
            <w:r w:rsidRPr="006E2174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Služba odvádění a čištění odpadních vod</w:t>
            </w:r>
          </w:p>
        </w:tc>
      </w:tr>
      <w:tr w:rsidR="00AE2DAC" w:rsidRPr="00961D62" w14:paraId="0C54B507" w14:textId="77777777" w:rsidTr="00EF7C6D">
        <w:trPr>
          <w:divId w:val="2008359492"/>
          <w:trHeight w:val="255"/>
        </w:trPr>
        <w:tc>
          <w:tcPr>
            <w:tcW w:w="9062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618467B" w14:textId="77777777" w:rsidR="00AE2DAC" w:rsidRPr="00961D62" w:rsidRDefault="00AE2DAC" w:rsidP="00961D62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61D6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Čistírny odpadních vod</w:t>
            </w:r>
          </w:p>
        </w:tc>
      </w:tr>
      <w:tr w:rsidR="00AE2DAC" w:rsidRPr="00961D62" w14:paraId="3D928446" w14:textId="77777777" w:rsidTr="00EF7C6D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8B186F1" w14:textId="77777777" w:rsidR="00AE2DAC" w:rsidRPr="006E2174" w:rsidRDefault="00AE2DAC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Výpis povolení k vypouštění odpadních vod – číslo, datum platnosti: vydáno - platné do, parametry povolení</w:t>
            </w:r>
          </w:p>
        </w:tc>
      </w:tr>
      <w:tr w:rsidR="00AE2DAC" w:rsidRPr="006E2174" w14:paraId="661C68B7" w14:textId="77777777" w:rsidTr="00EF7C6D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8E9382A" w14:textId="77777777" w:rsidR="00AE2DAC" w:rsidRPr="006E2174" w:rsidRDefault="00AE2DAC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technologické čistící linky (plánovaná kapacita, skutečné hydraulické a biologické zatížení, jednotlivé stupně) a kalové koncovky</w:t>
            </w:r>
          </w:p>
        </w:tc>
      </w:tr>
      <w:tr w:rsidR="00AE2DAC" w:rsidRPr="006E2174" w14:paraId="3264B83E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AEA1CEE" w14:textId="77777777" w:rsidR="00AE2DAC" w:rsidRPr="006E2174" w:rsidRDefault="00AE2DAC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Množství vyčištěných odpadních vod - m</w:t>
            </w:r>
            <w:r w:rsidRPr="00961D62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/dané období</w:t>
            </w:r>
          </w:p>
        </w:tc>
      </w:tr>
      <w:tr w:rsidR="00AE2DAC" w:rsidRPr="006E2174" w14:paraId="70A98A9C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CFCFE02" w14:textId="77777777" w:rsidR="00AE2DAC" w:rsidRPr="006E2174" w:rsidRDefault="00AE2DAC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Množství vyprodukovaného kalu (množství odvodněného kalu) – t/rok</w:t>
            </w:r>
          </w:p>
        </w:tc>
      </w:tr>
      <w:tr w:rsidR="00AE2DAC" w:rsidRPr="006E2174" w14:paraId="717CB5F3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337747D" w14:textId="77777777" w:rsidR="00AE2DAC" w:rsidRPr="006E2174" w:rsidRDefault="00AE2DAC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Množství kalu hodnoceného jako nebezpečný odpad – t/rok</w:t>
            </w:r>
          </w:p>
        </w:tc>
      </w:tr>
      <w:tr w:rsidR="00AE2DAC" w:rsidRPr="006E2174" w14:paraId="082C0D17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85D239C" w14:textId="77777777" w:rsidR="00AE2DAC" w:rsidRPr="006E2174" w:rsidRDefault="00AE2DAC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Způsob nakládání s kaly</w:t>
            </w:r>
          </w:p>
        </w:tc>
      </w:tr>
      <w:tr w:rsidR="00AE2DAC" w:rsidRPr="006E2174" w14:paraId="76981B7E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CFED0AC" w14:textId="77777777" w:rsidR="00AE2DAC" w:rsidRPr="006E2174" w:rsidRDefault="00AE2DAC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Množství vyprodukovaného bioplynu - m</w:t>
            </w:r>
            <w:r w:rsidRPr="00961D62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jeho využití</w:t>
            </w:r>
          </w:p>
        </w:tc>
      </w:tr>
      <w:tr w:rsidR="00AE2DAC" w:rsidRPr="006E2174" w14:paraId="3B75C770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46395C7" w14:textId="77777777" w:rsidR="00AE2DAC" w:rsidRPr="006E2174" w:rsidRDefault="00AE2DAC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Poruchy – popis a počet poruch</w:t>
            </w:r>
          </w:p>
        </w:tc>
      </w:tr>
      <w:tr w:rsidR="00AE2DAC" w:rsidRPr="006E2174" w14:paraId="773B46E0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070ECDA" w14:textId="77777777" w:rsidR="00AE2DAC" w:rsidRPr="006E2174" w:rsidRDefault="00AE2DAC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ekvivalentních obyvatel (EO) dle skutečného zatížení</w:t>
            </w:r>
          </w:p>
        </w:tc>
      </w:tr>
      <w:tr w:rsidR="00AE2DAC" w:rsidRPr="006E2174" w14:paraId="7E898569" w14:textId="77777777" w:rsidTr="00EF7C6D">
        <w:trPr>
          <w:divId w:val="2008359492"/>
          <w:trHeight w:val="255"/>
        </w:trPr>
        <w:tc>
          <w:tcPr>
            <w:tcW w:w="9062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81AFDDB" w14:textId="77777777" w:rsidR="00AE2DAC" w:rsidRPr="006E2174" w:rsidRDefault="00AE2DAC" w:rsidP="00961D62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Stoková síť</w:t>
            </w:r>
          </w:p>
        </w:tc>
      </w:tr>
      <w:tr w:rsidR="00AE2DAC" w:rsidRPr="006E2174" w14:paraId="5180A4FA" w14:textId="77777777" w:rsidTr="00EF7C6D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CCFF897" w14:textId="77777777" w:rsidR="00AE2DAC" w:rsidRPr="006E2174" w:rsidRDefault="00AE2DAC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Popis stokové sítě (jednotná, oddílná, tlaková, čerpání, odlehčovací komory, dešťové nádrže, retenční nádrže)</w:t>
            </w:r>
          </w:p>
        </w:tc>
      </w:tr>
      <w:tr w:rsidR="00AE2DAC" w:rsidRPr="006E2174" w14:paraId="4802F1D3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F45E8DB" w14:textId="77777777" w:rsidR="00AE2DAC" w:rsidRPr="006E2174" w:rsidRDefault="00AE2DAC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napojených obyvatel</w:t>
            </w:r>
          </w:p>
        </w:tc>
      </w:tr>
      <w:tr w:rsidR="00AE2DAC" w:rsidRPr="006E2174" w14:paraId="192B4642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4040472" w14:textId="77777777" w:rsidR="00AE2DAC" w:rsidRPr="006E2174" w:rsidRDefault="00AE2DAC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Celková délka kanalizace, vývoj za poslední 3 roky – km</w:t>
            </w:r>
          </w:p>
        </w:tc>
      </w:tr>
      <w:tr w:rsidR="00AE2DAC" w:rsidRPr="006E2174" w14:paraId="3F396439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C331856" w14:textId="77777777" w:rsidR="00AE2DAC" w:rsidRPr="006E2174" w:rsidRDefault="00AE2DAC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Použité materiály, vývoj za poslední 3 roky - %</w:t>
            </w:r>
          </w:p>
        </w:tc>
      </w:tr>
      <w:tr w:rsidR="00AE2DAC" w:rsidRPr="006E2174" w14:paraId="3D29E9F7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7C6B567" w14:textId="77777777" w:rsidR="00AE2DAC" w:rsidRPr="006E2174" w:rsidRDefault="00AE2DAC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Zastoupení jednotlivých profilů, vývoj za poslední 3 roky - %</w:t>
            </w:r>
          </w:p>
        </w:tc>
      </w:tr>
      <w:tr w:rsidR="00AE2DAC" w:rsidRPr="006E2174" w14:paraId="2E1B0DD2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C016F64" w14:textId="77777777" w:rsidR="00AE2DAC" w:rsidRPr="006E2174" w:rsidRDefault="00AE2DAC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Stáří sítě, vývoj za poslední 3 roky - % (rozmezí 10 let)</w:t>
            </w:r>
          </w:p>
        </w:tc>
      </w:tr>
      <w:tr w:rsidR="00AE2DAC" w:rsidRPr="006E2174" w14:paraId="6A3CA48B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EEDF77F" w14:textId="77777777" w:rsidR="00AE2DAC" w:rsidRPr="006E2174" w:rsidRDefault="00AE2DAC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kanalizačních přípojek - vývoj za poslední 3 roky</w:t>
            </w:r>
          </w:p>
        </w:tc>
      </w:tr>
      <w:tr w:rsidR="00AE2DAC" w:rsidRPr="006E2174" w14:paraId="019E2620" w14:textId="77777777" w:rsidTr="00EF7C6D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381476E" w14:textId="77777777" w:rsidR="00AE2DAC" w:rsidRPr="006E2174" w:rsidRDefault="00AE2DAC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Vyhodnocení poruchovosti sítě (počet poruch na 100 km sítě, počet poruch v šachtách, počet poruch na přípojkách), vývoj za poslední 3 roky</w:t>
            </w:r>
          </w:p>
        </w:tc>
      </w:tr>
      <w:tr w:rsidR="00AE2DAC" w:rsidRPr="006E2174" w14:paraId="68AE0511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B2940F7" w14:textId="77777777" w:rsidR="00AE2DAC" w:rsidRPr="006E2174" w:rsidRDefault="00AE2DAC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stálých průtokoměrů v síti</w:t>
            </w:r>
          </w:p>
        </w:tc>
      </w:tr>
      <w:tr w:rsidR="00AE2DAC" w:rsidRPr="006E2174" w14:paraId="22148873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7055180" w14:textId="77777777" w:rsidR="00AE2DAC" w:rsidRPr="006E2174" w:rsidRDefault="00AE2DAC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stálých zařízení na měření kvality</w:t>
            </w:r>
          </w:p>
        </w:tc>
      </w:tr>
      <w:tr w:rsidR="00AE2DAC" w:rsidRPr="006E2174" w14:paraId="4998230B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8C35B74" w14:textId="77777777" w:rsidR="00AE2DAC" w:rsidRPr="006E2174" w:rsidRDefault="00AE2DAC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Schéma sítě (na vyžádání vlastníka)</w:t>
            </w:r>
          </w:p>
        </w:tc>
      </w:tr>
      <w:tr w:rsidR="00AE2DAC" w:rsidRPr="006E2174" w14:paraId="4D6D4339" w14:textId="77777777" w:rsidTr="00EF7C6D">
        <w:trPr>
          <w:divId w:val="2008359492"/>
          <w:trHeight w:val="255"/>
        </w:trPr>
        <w:tc>
          <w:tcPr>
            <w:tcW w:w="9062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C8535C9" w14:textId="77777777" w:rsidR="00AE2DAC" w:rsidRPr="006E2174" w:rsidRDefault="00AE2DAC" w:rsidP="00961D62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Objekty na stokové síti</w:t>
            </w:r>
          </w:p>
        </w:tc>
      </w:tr>
      <w:tr w:rsidR="00AE2DAC" w:rsidRPr="006E2174" w14:paraId="13D41AF2" w14:textId="77777777" w:rsidTr="00EF7C6D">
        <w:trPr>
          <w:divId w:val="2008359492"/>
          <w:trHeight w:val="255"/>
        </w:trPr>
        <w:tc>
          <w:tcPr>
            <w:tcW w:w="9062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3B8CE6D" w14:textId="77777777" w:rsidR="00AE2DAC" w:rsidRPr="006E2174" w:rsidRDefault="00AE2DAC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Čerpací stanice</w:t>
            </w:r>
          </w:p>
        </w:tc>
      </w:tr>
      <w:tr w:rsidR="00AE2DAC" w:rsidRPr="006E2174" w14:paraId="4ED6F82C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B1A6664" w14:textId="77777777" w:rsidR="00AE2DAC" w:rsidRPr="00BA0F6F" w:rsidRDefault="00AE2DAC" w:rsidP="00C33934">
            <w:pPr>
              <w:pStyle w:val="Odstavecseseznamem"/>
              <w:numPr>
                <w:ilvl w:val="0"/>
                <w:numId w:val="8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A0F6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Vybavení (typ čerpadel, Q/h, kW)</w:t>
            </w:r>
          </w:p>
        </w:tc>
      </w:tr>
      <w:tr w:rsidR="00AE2DAC" w:rsidRPr="006E2174" w14:paraId="7986E270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7FB94C4" w14:textId="77777777" w:rsidR="00AE2DAC" w:rsidRPr="00BA0F6F" w:rsidRDefault="00AE2DAC" w:rsidP="00C33934">
            <w:pPr>
              <w:pStyle w:val="Odstavecseseznamem"/>
              <w:numPr>
                <w:ilvl w:val="0"/>
                <w:numId w:val="8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A0F6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poruch a popis</w:t>
            </w:r>
          </w:p>
        </w:tc>
      </w:tr>
      <w:tr w:rsidR="00AE2DAC" w:rsidRPr="006E2174" w14:paraId="00328267" w14:textId="77777777" w:rsidTr="00EF7C6D">
        <w:trPr>
          <w:divId w:val="2008359492"/>
          <w:trHeight w:val="255"/>
        </w:trPr>
        <w:tc>
          <w:tcPr>
            <w:tcW w:w="9062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6A9EE94" w14:textId="77777777" w:rsidR="00AE2DAC" w:rsidRPr="006E2174" w:rsidRDefault="00AE2DAC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Odlehčovací komory</w:t>
            </w:r>
          </w:p>
        </w:tc>
      </w:tr>
      <w:tr w:rsidR="00AE2DAC" w:rsidRPr="006E2174" w14:paraId="13741394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CC16CB4" w14:textId="77777777" w:rsidR="00AE2DAC" w:rsidRPr="004E548A" w:rsidRDefault="00AE2DAC" w:rsidP="007135CB">
            <w:pPr>
              <w:pStyle w:val="Odstavecseseznamem"/>
              <w:numPr>
                <w:ilvl w:val="0"/>
                <w:numId w:val="10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Údaje o poměru ředění splaškových vod na přepadech do vodního recipientu (projektovaný a skutečný), počet přepadů</w:t>
            </w:r>
            <w:r w:rsidR="0067063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osazení měření</w:t>
            </w:r>
          </w:p>
        </w:tc>
      </w:tr>
      <w:tr w:rsidR="00AE2DAC" w:rsidRPr="006E2174" w14:paraId="4D53F607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71FE2FD" w14:textId="77777777" w:rsidR="00AE2DAC" w:rsidRPr="004E548A" w:rsidRDefault="00AE2DAC" w:rsidP="007135CB">
            <w:pPr>
              <w:pStyle w:val="Odstavecseseznamem"/>
              <w:numPr>
                <w:ilvl w:val="0"/>
                <w:numId w:val="10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Množství odvedené nečištěné odpadní vody přímo do vodního toku - 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</w:tr>
      <w:tr w:rsidR="00AE2DAC" w:rsidRPr="006E2174" w14:paraId="3AC26D33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9123686" w14:textId="77777777" w:rsidR="00AE2DAC" w:rsidRPr="004E548A" w:rsidRDefault="00AE2DAC" w:rsidP="00C33934">
            <w:pPr>
              <w:pStyle w:val="Odstavecseseznamem"/>
              <w:numPr>
                <w:ilvl w:val="0"/>
                <w:numId w:val="10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548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Poruchy – počet, popis</w:t>
            </w:r>
          </w:p>
        </w:tc>
      </w:tr>
      <w:tr w:rsidR="00FE2DA8" w:rsidRPr="006E2174" w14:paraId="25D20CF5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3C3B3B6" w14:textId="24B1015E" w:rsidR="00FE2DA8" w:rsidRPr="004E548A" w:rsidRDefault="00FE2DA8" w:rsidP="00C33934">
            <w:pPr>
              <w:pStyle w:val="Odstavecseseznamem"/>
              <w:numPr>
                <w:ilvl w:val="0"/>
                <w:numId w:val="10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přepadů</w:t>
            </w:r>
          </w:p>
        </w:tc>
      </w:tr>
      <w:tr w:rsidR="00AE2DAC" w:rsidRPr="006E2174" w14:paraId="7B952C00" w14:textId="77777777" w:rsidTr="00EF7C6D">
        <w:trPr>
          <w:divId w:val="2008359492"/>
          <w:trHeight w:val="255"/>
        </w:trPr>
        <w:tc>
          <w:tcPr>
            <w:tcW w:w="9062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FE4120C" w14:textId="77777777" w:rsidR="00AE2DAC" w:rsidRPr="006E2174" w:rsidRDefault="00AE2DAC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Spojné, proplachovací nebo rozdělovací komory</w:t>
            </w:r>
          </w:p>
        </w:tc>
      </w:tr>
      <w:tr w:rsidR="00AE2DAC" w:rsidRPr="006E2174" w14:paraId="5832E230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4C5ED72" w14:textId="77777777" w:rsidR="00AE2DAC" w:rsidRPr="004E548A" w:rsidRDefault="00AE2DAC" w:rsidP="007135CB">
            <w:pPr>
              <w:pStyle w:val="Odstavecseseznamem"/>
              <w:numPr>
                <w:ilvl w:val="0"/>
                <w:numId w:val="37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548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funkce, umístění</w:t>
            </w:r>
          </w:p>
        </w:tc>
      </w:tr>
      <w:tr w:rsidR="00AE2DAC" w:rsidRPr="006E2174" w14:paraId="5CC2E473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31C38FC" w14:textId="77777777" w:rsidR="00AE2DAC" w:rsidRPr="004E548A" w:rsidRDefault="00AE2DAC" w:rsidP="007135CB">
            <w:pPr>
              <w:pStyle w:val="Odstavecseseznamem"/>
              <w:numPr>
                <w:ilvl w:val="0"/>
                <w:numId w:val="37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548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Poruchy – počet, popis</w:t>
            </w:r>
          </w:p>
        </w:tc>
      </w:tr>
      <w:tr w:rsidR="00AE2DAC" w:rsidRPr="006E2174" w14:paraId="43C4D351" w14:textId="77777777" w:rsidTr="00EF7C6D">
        <w:trPr>
          <w:divId w:val="2008359492"/>
          <w:trHeight w:val="255"/>
        </w:trPr>
        <w:tc>
          <w:tcPr>
            <w:tcW w:w="9062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BC305DD" w14:textId="77777777" w:rsidR="00AE2DAC" w:rsidRPr="006E2174" w:rsidRDefault="00AE2DAC" w:rsidP="007135CB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Dešťové a retenční nádrže</w:t>
            </w:r>
          </w:p>
        </w:tc>
      </w:tr>
      <w:tr w:rsidR="00AE2DAC" w:rsidRPr="006E2174" w14:paraId="181B5822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0EB90B5" w14:textId="77777777" w:rsidR="00AE2DAC" w:rsidRPr="004E548A" w:rsidRDefault="00AE2DAC" w:rsidP="007135CB">
            <w:pPr>
              <w:pStyle w:val="Odstavecseseznamem"/>
              <w:numPr>
                <w:ilvl w:val="0"/>
                <w:numId w:val="39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Objem, rozměry, p</w:t>
            </w:r>
            <w:r w:rsidRPr="004E548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opis funkce</w:t>
            </w:r>
          </w:p>
        </w:tc>
      </w:tr>
      <w:tr w:rsidR="00AE2DAC" w:rsidRPr="006E2174" w14:paraId="5A5DABE0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C10C4E0" w14:textId="77777777" w:rsidR="00AE2DAC" w:rsidRPr="004E548A" w:rsidRDefault="00AE2DAC" w:rsidP="007135CB">
            <w:pPr>
              <w:pStyle w:val="Odstavecseseznamem"/>
              <w:numPr>
                <w:ilvl w:val="0"/>
                <w:numId w:val="39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548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Poruchy – počet, popis</w:t>
            </w:r>
          </w:p>
        </w:tc>
      </w:tr>
      <w:tr w:rsidR="00AE2DAC" w:rsidRPr="007135CB" w14:paraId="11671195" w14:textId="77777777" w:rsidTr="00EF7C6D">
        <w:trPr>
          <w:divId w:val="2008359492"/>
          <w:trHeight w:val="255"/>
        </w:trPr>
        <w:tc>
          <w:tcPr>
            <w:tcW w:w="9062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6979CCC" w14:textId="77777777" w:rsidR="00AE2DAC" w:rsidRPr="006E2174" w:rsidRDefault="00AE2DAC" w:rsidP="007135CB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Odběratelé, měření, balastní vody</w:t>
            </w:r>
          </w:p>
        </w:tc>
      </w:tr>
      <w:tr w:rsidR="00AE2DAC" w:rsidRPr="007135CB" w14:paraId="1C6098F7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A1A41F1" w14:textId="77777777" w:rsidR="00AE2DAC" w:rsidRPr="006E2174" w:rsidRDefault="00AE2DAC" w:rsidP="007135CB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obyvatel bydlících v odkanalizovaném území</w:t>
            </w:r>
          </w:p>
        </w:tc>
      </w:tr>
      <w:tr w:rsidR="00AE2DAC" w:rsidRPr="006E2174" w14:paraId="5C9A1EB8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0D8EA1D" w14:textId="77777777" w:rsidR="00AE2DAC" w:rsidRPr="006E2174" w:rsidRDefault="00AE2DAC" w:rsidP="007135CB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napojených obyvatel</w:t>
            </w:r>
          </w:p>
        </w:tc>
      </w:tr>
      <w:tr w:rsidR="00CB41A5" w:rsidRPr="006E2174" w14:paraId="076DB215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5DE6D8" w14:textId="300AB598" w:rsidR="00CB41A5" w:rsidRPr="006E2174" w:rsidRDefault="00CB41A5" w:rsidP="007135CB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Celkové množství odpadní vody převzaté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(vývoj za poslední 3 roky) - m</w:t>
            </w:r>
            <w:r w:rsidRPr="00E31D6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</w:tr>
      <w:tr w:rsidR="00AE2DAC" w:rsidRPr="006E2174" w14:paraId="59B501D9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F995DED" w14:textId="77777777" w:rsidR="00AE2DAC" w:rsidRPr="006E2174" w:rsidRDefault="00AE2DAC" w:rsidP="007135CB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Množství balastních vod přitékající na </w:t>
            </w:r>
            <w:proofErr w:type="gramStart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ČOV - </w:t>
            </w:r>
            <w:r w:rsidR="00FB6B30"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</w:t>
            </w:r>
            <w:r w:rsidR="00FB6B30" w:rsidRPr="00AF4BCF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  <w:proofErr w:type="gram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/hod.</w:t>
            </w:r>
          </w:p>
        </w:tc>
      </w:tr>
      <w:tr w:rsidR="00AE2DAC" w:rsidRPr="006E2174" w14:paraId="05B88F70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014B6E1" w14:textId="77777777" w:rsidR="00AE2DAC" w:rsidRPr="006E2174" w:rsidRDefault="00AE2DAC" w:rsidP="007135CB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Zdroje balastních vod</w:t>
            </w:r>
          </w:p>
        </w:tc>
      </w:tr>
      <w:tr w:rsidR="00AE2DAC" w:rsidRPr="006E2174" w14:paraId="44E338FC" w14:textId="77777777" w:rsidTr="00EF7C6D">
        <w:trPr>
          <w:divId w:val="2008359492"/>
          <w:trHeight w:val="255"/>
        </w:trPr>
        <w:tc>
          <w:tcPr>
            <w:tcW w:w="9062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46369EC" w14:textId="77777777" w:rsidR="00AE2DAC" w:rsidRPr="006E2174" w:rsidRDefault="00AE2DAC" w:rsidP="007135CB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Provozní činnosti</w:t>
            </w:r>
          </w:p>
        </w:tc>
      </w:tr>
      <w:tr w:rsidR="00AE2DAC" w:rsidRPr="006E2174" w14:paraId="1BB7493B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C0DE281" w14:textId="77777777" w:rsidR="00AE2DAC" w:rsidRPr="006E2174" w:rsidRDefault="00AE2DAC" w:rsidP="007135CB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hlavních činností provozovatele, investičních akcí a jejich vliv na provoz</w:t>
            </w:r>
          </w:p>
        </w:tc>
      </w:tr>
      <w:tr w:rsidR="00AE2DAC" w:rsidRPr="006E2174" w14:paraId="2FA26B70" w14:textId="77777777" w:rsidTr="00EF7C6D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1811228" w14:textId="77777777" w:rsidR="00AE2DAC" w:rsidRPr="006E2174" w:rsidRDefault="00AE2DAC" w:rsidP="007135CB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Havárie – statistika vzniklých havárií (lokalita, doba přerušení služby, příčina a způsob odstranění havárie)</w:t>
            </w:r>
          </w:p>
        </w:tc>
      </w:tr>
      <w:tr w:rsidR="00AE2DAC" w:rsidRPr="006E2174" w14:paraId="7E1CF93B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500788A" w14:textId="77777777" w:rsidR="00AE2DAC" w:rsidRPr="006E2174" w:rsidRDefault="00AE2DAC" w:rsidP="007135CB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Mimořádné stavy (náhradní odvádění odpadních vod)</w:t>
            </w:r>
          </w:p>
        </w:tc>
      </w:tr>
      <w:tr w:rsidR="00AE2DAC" w:rsidRPr="006E2174" w14:paraId="5EE0A2FA" w14:textId="77777777" w:rsidTr="00EF7C6D">
        <w:trPr>
          <w:divId w:val="2008359492"/>
          <w:trHeight w:val="255"/>
        </w:trPr>
        <w:tc>
          <w:tcPr>
            <w:tcW w:w="9062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89247FE" w14:textId="77777777" w:rsidR="00AE2DAC" w:rsidRPr="006E2174" w:rsidRDefault="00AE2DAC" w:rsidP="007135CB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Ekonomické údaje</w:t>
            </w:r>
          </w:p>
        </w:tc>
      </w:tr>
      <w:tr w:rsidR="00AE2DAC" w:rsidRPr="006E2174" w14:paraId="2D0C101B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AD94A80" w14:textId="77777777" w:rsidR="00AE2DAC" w:rsidRPr="006E2174" w:rsidRDefault="00AE2DAC" w:rsidP="007135CB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Výše ceny pro stočné - Kč/m</w:t>
            </w:r>
            <w:r w:rsidRPr="007135C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</w:tr>
      <w:tr w:rsidR="00AE2DAC" w:rsidRPr="006E2174" w14:paraId="24BE1EF3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2D29C2C" w14:textId="77777777" w:rsidR="00AE2DAC" w:rsidRPr="006E2174" w:rsidRDefault="00AE2DAC" w:rsidP="007135CB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Fakturované sto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čné – odpadní voda celkem – Kč 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(plus dohadná položka)</w:t>
            </w:r>
          </w:p>
        </w:tc>
      </w:tr>
      <w:tr w:rsidR="0002313F" w:rsidRPr="006E2174" w14:paraId="7F60B01A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D1957D" w14:textId="229DE993" w:rsidR="0002313F" w:rsidRPr="006E2174" w:rsidRDefault="0002313F" w:rsidP="007135CB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Výše ceny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za vodu odpadní 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převzatou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- Kč</w:t>
            </w:r>
            <w:proofErr w:type="gram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/m</w:t>
            </w:r>
            <w:r w:rsidRPr="007135C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</w:tr>
      <w:tr w:rsidR="0002313F" w:rsidRPr="006E2174" w14:paraId="057B072D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B40044" w14:textId="366A2027" w:rsidR="0002313F" w:rsidRPr="006E2174" w:rsidRDefault="0002313F" w:rsidP="007135CB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Fakturovaná vod</w:t>
            </w:r>
            <w:r w:rsidR="000E78C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odpadní 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převzat</w:t>
            </w:r>
            <w:r w:rsidR="000E78C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á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- Kč</w:t>
            </w:r>
            <w:proofErr w:type="gramEnd"/>
          </w:p>
        </w:tc>
      </w:tr>
      <w:tr w:rsidR="00AE2DAC" w:rsidRPr="006E2174" w14:paraId="60ABF2E6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CB61763" w14:textId="77777777" w:rsidR="00AE2DAC" w:rsidRPr="006E2174" w:rsidRDefault="00AE2DAC" w:rsidP="007135CB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Poplatky za vypouštění odpadních vod – Kč</w:t>
            </w:r>
          </w:p>
        </w:tc>
      </w:tr>
      <w:tr w:rsidR="00AE2DAC" w:rsidRPr="006E2174" w14:paraId="6CD72B7E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F925BC3" w14:textId="77777777" w:rsidR="00AE2DAC" w:rsidRPr="006E2174" w:rsidRDefault="00AE2DAC" w:rsidP="007135CB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Fakturované stočné – srážková voda celkem – Kč </w:t>
            </w:r>
          </w:p>
        </w:tc>
      </w:tr>
      <w:tr w:rsidR="00AE2DAC" w:rsidRPr="006E2174" w14:paraId="1375A43F" w14:textId="77777777" w:rsidTr="0002313F">
        <w:trPr>
          <w:divId w:val="2008359492"/>
          <w:trHeight w:val="27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5AC70F2" w14:textId="77777777" w:rsidR="00AE2DAC" w:rsidRPr="006E2174" w:rsidRDefault="00AE2DAC" w:rsidP="007135CB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Pohledávky u odběratelů – Kč</w:t>
            </w:r>
          </w:p>
        </w:tc>
      </w:tr>
      <w:tr w:rsidR="00AE2DAC" w:rsidRPr="006E2174" w14:paraId="39D86EFB" w14:textId="77777777" w:rsidTr="0002313F">
        <w:trPr>
          <w:divId w:val="2008359492"/>
          <w:trHeight w:val="318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32ABE6F" w14:textId="77777777" w:rsidR="00AE2DAC" w:rsidRPr="006E2174" w:rsidRDefault="00AE2DAC" w:rsidP="007135CB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Náklady pro výpočet ceny pro stočné v členění dle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ZVaK</w:t>
            </w:r>
            <w:proofErr w:type="spell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– Kč</w:t>
            </w:r>
          </w:p>
        </w:tc>
      </w:tr>
      <w:tr w:rsidR="00AE2DAC" w:rsidRPr="006E2174" w14:paraId="41D7DDD7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F26780A" w14:textId="77777777" w:rsidR="00AE2DAC" w:rsidRPr="006E2174" w:rsidRDefault="00AE2DAC" w:rsidP="007135CB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Spotřeba energie na vyčištění 1 </w:t>
            </w:r>
            <w:r w:rsidR="00FB6B30"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</w:t>
            </w:r>
            <w:r w:rsidR="00FB6B30" w:rsidRPr="00AF4BCF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odpadní vody – Kč/m</w:t>
            </w:r>
            <w:r w:rsidRPr="007135C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</w:t>
            </w:r>
          </w:p>
        </w:tc>
      </w:tr>
      <w:tr w:rsidR="00AE2DAC" w:rsidRPr="006E2174" w14:paraId="1FDE1A87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1666284" w14:textId="77777777" w:rsidR="00AE2DAC" w:rsidRPr="006E2174" w:rsidRDefault="00AE2DAC" w:rsidP="007135CB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E2174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Služby údržby a oprav</w:t>
            </w:r>
          </w:p>
        </w:tc>
      </w:tr>
      <w:tr w:rsidR="00AE2DAC" w:rsidRPr="006E2174" w14:paraId="3ECBB6CE" w14:textId="77777777" w:rsidTr="00EF7C6D">
        <w:trPr>
          <w:divId w:val="2008359492"/>
          <w:trHeight w:val="255"/>
        </w:trPr>
        <w:tc>
          <w:tcPr>
            <w:tcW w:w="9062" w:type="dxa"/>
            <w:tcBorders>
              <w:bottom w:val="single" w:sz="4" w:space="0" w:color="auto"/>
            </w:tcBorders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6AC65D7" w14:textId="77777777" w:rsidR="00AE2DAC" w:rsidRPr="006E2174" w:rsidRDefault="00AE2DAC" w:rsidP="0037709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Údržba </w:t>
            </w:r>
          </w:p>
        </w:tc>
      </w:tr>
      <w:tr w:rsidR="00AE2DAC" w:rsidRPr="006E2174" w14:paraId="76BC4497" w14:textId="77777777" w:rsidTr="00EF7C6D">
        <w:trPr>
          <w:divId w:val="2008359492"/>
          <w:trHeight w:val="255"/>
        </w:trPr>
        <w:tc>
          <w:tcPr>
            <w:tcW w:w="9062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830E48A" w14:textId="77777777" w:rsidR="00AE2DAC" w:rsidRPr="006E2174" w:rsidRDefault="00AE2DAC" w:rsidP="00E6370D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</w:t>
            </w:r>
            <w:r w:rsidR="0078059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odovod, v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odovodní síť</w:t>
            </w:r>
          </w:p>
        </w:tc>
      </w:tr>
      <w:tr w:rsidR="00AE2DAC" w:rsidRPr="006E2174" w14:paraId="35958AA4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FA0597B" w14:textId="4EE88A78" w:rsidR="00AE2DAC" w:rsidRPr="00592E7B" w:rsidRDefault="00AE2DAC" w:rsidP="00C33934">
            <w:pPr>
              <w:pStyle w:val="Odstavecseseznamem"/>
              <w:numPr>
                <w:ilvl w:val="0"/>
                <w:numId w:val="11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92E7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údržby provedené na vodovo</w:t>
            </w:r>
            <w:r w:rsidR="0078059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du, vč. odkalování a kontroly/protáčení uzávěrů a hydrantů</w:t>
            </w:r>
          </w:p>
        </w:tc>
      </w:tr>
      <w:tr w:rsidR="00AE2DAC" w:rsidRPr="006E2174" w14:paraId="7542ECA2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4F48FF1" w14:textId="77777777" w:rsidR="00AE2DAC" w:rsidRPr="00592E7B" w:rsidRDefault="00AE2DAC" w:rsidP="00C33934">
            <w:pPr>
              <w:pStyle w:val="Odstavecseseznamem"/>
              <w:numPr>
                <w:ilvl w:val="0"/>
                <w:numId w:val="11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92E7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kalibrací zařízení k měření tlaku během hodnoceného období</w:t>
            </w:r>
          </w:p>
        </w:tc>
      </w:tr>
      <w:tr w:rsidR="00AE2DAC" w:rsidRPr="006E2174" w14:paraId="0F46D21D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37D0C1F" w14:textId="77777777" w:rsidR="00AE2DAC" w:rsidRPr="00592E7B" w:rsidRDefault="00AE2DAC" w:rsidP="00C33934">
            <w:pPr>
              <w:pStyle w:val="Odstavecseseznamem"/>
              <w:numPr>
                <w:ilvl w:val="0"/>
                <w:numId w:val="11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92E7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kalibrací zařízení k měření úrovně hladiny během hodnoceného období</w:t>
            </w:r>
          </w:p>
        </w:tc>
      </w:tr>
      <w:tr w:rsidR="00AE2DAC" w:rsidRPr="006E2174" w14:paraId="6D9D2368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AF755A3" w14:textId="77777777" w:rsidR="00AE2DAC" w:rsidRPr="00592E7B" w:rsidRDefault="00AE2DAC" w:rsidP="00C33934">
            <w:pPr>
              <w:pStyle w:val="Odstavecseseznamem"/>
              <w:numPr>
                <w:ilvl w:val="0"/>
                <w:numId w:val="11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92E7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kalibrací on-line zařízení pro monitorování kvality vody během hodnoceného období</w:t>
            </w:r>
          </w:p>
        </w:tc>
      </w:tr>
      <w:tr w:rsidR="00AE2DAC" w:rsidRPr="006E2174" w14:paraId="602FB0A5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0643AC7" w14:textId="77777777" w:rsidR="00AE2DAC" w:rsidRPr="00592E7B" w:rsidRDefault="00AE2DAC" w:rsidP="00C33934">
            <w:pPr>
              <w:pStyle w:val="Odstavecseseznamem"/>
              <w:numPr>
                <w:ilvl w:val="0"/>
                <w:numId w:val="11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92E7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údržby prováděné na stavebních objektech vodovodní sítě</w:t>
            </w:r>
          </w:p>
        </w:tc>
      </w:tr>
      <w:tr w:rsidR="00AE2DAC" w:rsidRPr="006E2174" w14:paraId="168B7B41" w14:textId="77777777" w:rsidTr="00EF7C6D">
        <w:trPr>
          <w:divId w:val="2008359492"/>
          <w:trHeight w:val="255"/>
        </w:trPr>
        <w:tc>
          <w:tcPr>
            <w:tcW w:w="9062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098874E" w14:textId="77777777" w:rsidR="00AE2DAC" w:rsidRPr="006E2174" w:rsidRDefault="00AE2DAC" w:rsidP="00E6370D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Stoková síť</w:t>
            </w:r>
          </w:p>
        </w:tc>
      </w:tr>
      <w:tr w:rsidR="00AE2DAC" w:rsidRPr="006E2174" w14:paraId="38F6C80A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0041DC5" w14:textId="77777777" w:rsidR="00AE2DAC" w:rsidRPr="006E2174" w:rsidRDefault="00AE2DAC" w:rsidP="00C33934">
            <w:pPr>
              <w:pStyle w:val="Odstavecseseznamem"/>
              <w:numPr>
                <w:ilvl w:val="0"/>
                <w:numId w:val="12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údržby provedené na stokové síti</w:t>
            </w:r>
          </w:p>
        </w:tc>
      </w:tr>
      <w:tr w:rsidR="00AE2DAC" w:rsidRPr="006E2174" w14:paraId="300B2BA0" w14:textId="77777777" w:rsidTr="00EF7C6D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E64E752" w14:textId="77777777" w:rsidR="00AE2DAC" w:rsidRPr="006E2174" w:rsidRDefault="00AE2DAC" w:rsidP="00C33934">
            <w:pPr>
              <w:pStyle w:val="Odstavecseseznamem"/>
              <w:numPr>
                <w:ilvl w:val="0"/>
                <w:numId w:val="12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kalibrací stálých průtokoměrů na kanalizačních měrných profilech v kanalizační síti během hodnoceného období</w:t>
            </w:r>
          </w:p>
        </w:tc>
      </w:tr>
      <w:tr w:rsidR="00AE2DAC" w:rsidRPr="006E2174" w14:paraId="7BE6B9B5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7957643" w14:textId="77777777" w:rsidR="00AE2DAC" w:rsidRPr="006E2174" w:rsidRDefault="00AE2DAC" w:rsidP="00C33934">
            <w:pPr>
              <w:pStyle w:val="Odstavecseseznamem"/>
              <w:numPr>
                <w:ilvl w:val="0"/>
                <w:numId w:val="12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kalibrací stálých zařízení na měření kvality během hodnoceného období</w:t>
            </w:r>
          </w:p>
        </w:tc>
      </w:tr>
      <w:tr w:rsidR="00AE2DAC" w:rsidRPr="006E2174" w14:paraId="149C3B6D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D6F5EFF" w14:textId="77777777" w:rsidR="00AE2DAC" w:rsidRPr="006E2174" w:rsidRDefault="00AE2DAC" w:rsidP="00C33934">
            <w:pPr>
              <w:pStyle w:val="Odstavecseseznamem"/>
              <w:numPr>
                <w:ilvl w:val="0"/>
                <w:numId w:val="12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Popis údržby prováděné na stavebních objektech stokové sítě </w:t>
            </w:r>
          </w:p>
        </w:tc>
      </w:tr>
      <w:tr w:rsidR="00AE2DAC" w:rsidRPr="006E2174" w14:paraId="4DE0B172" w14:textId="77777777" w:rsidTr="00EF7C6D">
        <w:trPr>
          <w:divId w:val="2008359492"/>
          <w:trHeight w:val="255"/>
        </w:trPr>
        <w:tc>
          <w:tcPr>
            <w:tcW w:w="9062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8A06F75" w14:textId="77777777" w:rsidR="00AE2DAC" w:rsidRPr="006E2174" w:rsidRDefault="00AE2DAC" w:rsidP="00E6370D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Čistírny odpadních vod</w:t>
            </w:r>
          </w:p>
        </w:tc>
      </w:tr>
      <w:tr w:rsidR="00AE2DAC" w:rsidRPr="006E2174" w14:paraId="7F7F64A6" w14:textId="77777777" w:rsidTr="00EF7C6D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004495E" w14:textId="77777777" w:rsidR="00AE2DAC" w:rsidRPr="006E2174" w:rsidRDefault="00AE2DAC" w:rsidP="00C33934">
            <w:pPr>
              <w:pStyle w:val="Odstavecseseznamem"/>
              <w:numPr>
                <w:ilvl w:val="0"/>
                <w:numId w:val="13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prováděné pravidelné údržby na ČOV – česle, primární sedimentace, aktivační nádrže, dosazovací nádrže, vyhnívací nádrže, kogenerační jednotky, kalolisy, odstředivky</w:t>
            </w:r>
          </w:p>
        </w:tc>
      </w:tr>
      <w:tr w:rsidR="00AE2DAC" w:rsidRPr="006E2174" w14:paraId="5C13045A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5453BC6" w14:textId="77777777" w:rsidR="00AE2DAC" w:rsidRPr="006E2174" w:rsidRDefault="00AE2DAC" w:rsidP="00C33934">
            <w:pPr>
              <w:pStyle w:val="Odstavecseseznamem"/>
              <w:numPr>
                <w:ilvl w:val="0"/>
                <w:numId w:val="13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údržby prováděné na stavebních objektech ČOV</w:t>
            </w:r>
          </w:p>
        </w:tc>
      </w:tr>
      <w:tr w:rsidR="00AE2DAC" w:rsidRPr="006E2174" w14:paraId="309D35CF" w14:textId="77777777" w:rsidTr="00EF7C6D">
        <w:trPr>
          <w:divId w:val="2008359492"/>
          <w:trHeight w:val="255"/>
        </w:trPr>
        <w:tc>
          <w:tcPr>
            <w:tcW w:w="9062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09AE056" w14:textId="77777777" w:rsidR="00AE2DAC" w:rsidRPr="006E2174" w:rsidRDefault="00AE2DAC" w:rsidP="00E6370D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Opravy</w:t>
            </w:r>
          </w:p>
        </w:tc>
      </w:tr>
      <w:tr w:rsidR="00AE2DAC" w:rsidRPr="006E2174" w14:paraId="42186348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A2615A0" w14:textId="77777777" w:rsidR="00AE2DAC" w:rsidRPr="006E2174" w:rsidRDefault="00AE2DAC" w:rsidP="00E6370D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Jmenovitý seznam všech </w:t>
            </w:r>
            <w:r w:rsidR="00EA411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obnovujících 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oprav </w:t>
            </w:r>
            <w:r w:rsidR="00EA411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–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="00EA411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lokalizace, 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výše nákladů</w:t>
            </w:r>
            <w:r w:rsidR="00E570F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jednotlivých obnovujících oprav</w:t>
            </w:r>
          </w:p>
        </w:tc>
      </w:tr>
      <w:tr w:rsidR="00AE2DAC" w:rsidRPr="006E2174" w14:paraId="37C21F9D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CA597EC" w14:textId="77777777" w:rsidR="00AE2DAC" w:rsidRPr="006E2174" w:rsidRDefault="00AE2DAC" w:rsidP="00E6370D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Průměrná délka opravy na vodovodní síti – hod.</w:t>
            </w:r>
          </w:p>
        </w:tc>
      </w:tr>
      <w:tr w:rsidR="00AE2DAC" w:rsidRPr="006E2174" w14:paraId="1374A245" w14:textId="77777777" w:rsidTr="00EF7C6D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D438C93" w14:textId="77777777" w:rsidR="00AE2DAC" w:rsidRPr="006E2174" w:rsidRDefault="00AE2DAC" w:rsidP="00E6370D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Jmenovitý seznam všech oprav na vodovodní síti včetně přípojek (nad 50 tis. Kč), celkem - výše nákladů, doba trvání </w:t>
            </w:r>
          </w:p>
        </w:tc>
      </w:tr>
      <w:tr w:rsidR="00AE2DAC" w:rsidRPr="006E2174" w14:paraId="2070FFEB" w14:textId="77777777" w:rsidTr="00EF7C6D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C81F3C0" w14:textId="77777777" w:rsidR="00AE2DAC" w:rsidRPr="006E2174" w:rsidRDefault="00AE2DAC" w:rsidP="00E6370D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Jmenovitý seznam všech oprav na vodojemech (nad 50 tis. Kč), celkem - výše nákladů, doba trvání </w:t>
            </w:r>
          </w:p>
        </w:tc>
      </w:tr>
      <w:tr w:rsidR="00AE2DAC" w:rsidRPr="006E2174" w14:paraId="3F5AC359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A1694E4" w14:textId="77777777" w:rsidR="00AE2DAC" w:rsidRPr="006E2174" w:rsidRDefault="00AE2DAC" w:rsidP="00E6370D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Průměrná délka opravy na </w:t>
            </w:r>
            <w:r w:rsidR="00EA411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vodovodní síti a na 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stokové síti – hod.</w:t>
            </w:r>
          </w:p>
        </w:tc>
      </w:tr>
      <w:tr w:rsidR="00AE2DAC" w:rsidRPr="006E2174" w14:paraId="134FFBE7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80502FA" w14:textId="77777777" w:rsidR="00AE2DAC" w:rsidRPr="006E2174" w:rsidRDefault="00AE2DAC" w:rsidP="00E6370D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oprav na stokové síti během sledovaného období</w:t>
            </w:r>
          </w:p>
        </w:tc>
      </w:tr>
      <w:tr w:rsidR="00AE2DAC" w:rsidRPr="006E2174" w14:paraId="7C73341A" w14:textId="77777777" w:rsidTr="00EF7C6D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E7F808A" w14:textId="77777777" w:rsidR="00AE2DAC" w:rsidRPr="006E2174" w:rsidRDefault="00AE2DAC" w:rsidP="00E6370D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Jmenovitý seznam všech oprav na sto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kové síti včetně přípojek (nad 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50 tis. Kč), celkem - výše nákladů, doba trvání</w:t>
            </w:r>
          </w:p>
        </w:tc>
      </w:tr>
      <w:tr w:rsidR="00AE2DAC" w:rsidRPr="006E2174" w14:paraId="00D1460F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AA2C0F4" w14:textId="77777777" w:rsidR="00AE2DAC" w:rsidRPr="006E2174" w:rsidRDefault="00AE2DAC" w:rsidP="00E6370D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Jmenovitý seznam všech oprav na ČOV (nad 50 tis. Kč), celkem - výše nákladů, doba trvání </w:t>
            </w:r>
          </w:p>
        </w:tc>
      </w:tr>
      <w:tr w:rsidR="00AE2DAC" w:rsidRPr="00E6370D" w14:paraId="0468EE38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77952C3" w14:textId="77777777" w:rsidR="00AE2DAC" w:rsidRPr="006E2174" w:rsidRDefault="00AE2DAC" w:rsidP="00E6370D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</w:pPr>
            <w:r w:rsidRPr="006E2174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Služby servisu odběratelům</w:t>
            </w:r>
          </w:p>
        </w:tc>
      </w:tr>
      <w:tr w:rsidR="00AE2DAC" w:rsidRPr="006E2174" w14:paraId="11029DDD" w14:textId="77777777" w:rsidTr="00EF7C6D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8877E3C" w14:textId="77777777" w:rsidR="00AE2DAC" w:rsidRPr="006E2174" w:rsidRDefault="00AE2DAC" w:rsidP="00E6370D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způsobu zavedení služby servisu odběratelům – zákaznické centrum, call centrum, informační systém stížností</w:t>
            </w:r>
          </w:p>
        </w:tc>
      </w:tr>
      <w:tr w:rsidR="00AE2DAC" w:rsidRPr="006E2174" w14:paraId="35B3E687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C6EE780" w14:textId="77777777" w:rsidR="00AE2DAC" w:rsidRPr="006E2174" w:rsidRDefault="00AE2DAC" w:rsidP="00E6370D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stížností veřejnosti, statistika dle obsahu stížnosti a doby vyřízení stížnosti</w:t>
            </w:r>
          </w:p>
        </w:tc>
      </w:tr>
      <w:tr w:rsidR="00AE2DAC" w:rsidRPr="006E2174" w14:paraId="72A61BE0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19F9864" w14:textId="77777777" w:rsidR="00AE2DAC" w:rsidRPr="006E2174" w:rsidRDefault="00AE2DAC" w:rsidP="00E6370D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stížností veřejnosti souvisejících s provozem ČOV</w:t>
            </w:r>
          </w:p>
        </w:tc>
      </w:tr>
      <w:tr w:rsidR="00AE2DAC" w:rsidRPr="006E2174" w14:paraId="30161DB4" w14:textId="77777777" w:rsidTr="00EF7C6D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98861A0" w14:textId="77777777" w:rsidR="00AE2DAC" w:rsidRPr="006E2174" w:rsidRDefault="00AE2DAC" w:rsidP="00E6370D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Celkový počet stížností veřejnosti souvisejících s provozem kanalizační sítě (zápach, neprůtočnost, propad, poklopy, </w:t>
            </w:r>
            <w:r w:rsidR="00E570F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vytopení 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atd.)</w:t>
            </w:r>
          </w:p>
        </w:tc>
      </w:tr>
      <w:tr w:rsidR="00AE2DAC" w:rsidRPr="006E2174" w14:paraId="17B98B39" w14:textId="77777777" w:rsidTr="00EF7C6D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B7E4F6A" w14:textId="77777777" w:rsidR="00AE2DAC" w:rsidRPr="006E2174" w:rsidRDefault="00AE2DAC" w:rsidP="00E6370D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stížností veřejnosti souvisejících s provozem vodovodní sítě (senzorické vlastnosti vody, tlak vody, kvalita vody)</w:t>
            </w:r>
          </w:p>
        </w:tc>
      </w:tr>
      <w:tr w:rsidR="00AE2DAC" w:rsidRPr="006E2174" w14:paraId="6C5A8E14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41ECAE5" w14:textId="77777777" w:rsidR="00AE2DAC" w:rsidRPr="006E2174" w:rsidRDefault="00AE2DAC" w:rsidP="00E6370D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stížností na nesprávnou fakturaci</w:t>
            </w:r>
          </w:p>
        </w:tc>
      </w:tr>
      <w:tr w:rsidR="00AE2DAC" w:rsidRPr="006E2174" w14:paraId="2BDDFAA0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9097BC4" w14:textId="77777777" w:rsidR="00AE2DAC" w:rsidRPr="006E2174" w:rsidRDefault="00AE2DAC" w:rsidP="00E6370D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E2174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Služba nakládání s běžnými odpady</w:t>
            </w:r>
          </w:p>
        </w:tc>
      </w:tr>
      <w:tr w:rsidR="00AE2DAC" w:rsidRPr="006E2174" w14:paraId="46CB7165" w14:textId="77777777" w:rsidTr="00EF7C6D">
        <w:trPr>
          <w:divId w:val="2008359492"/>
          <w:trHeight w:val="255"/>
        </w:trPr>
        <w:tc>
          <w:tcPr>
            <w:tcW w:w="9062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DE49F97" w14:textId="77777777" w:rsidR="00AE2DAC" w:rsidRPr="006E2174" w:rsidRDefault="00AE2DAC" w:rsidP="00E6370D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Technicko-provozní údaje</w:t>
            </w:r>
          </w:p>
        </w:tc>
      </w:tr>
      <w:tr w:rsidR="00AE2DAC" w:rsidRPr="006E2174" w14:paraId="338EB010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5CA0E2E" w14:textId="77777777" w:rsidR="00AE2DAC" w:rsidRPr="006E2174" w:rsidRDefault="00AE2DAC" w:rsidP="00E6370D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nakládání s odpady a jejich likvidace</w:t>
            </w:r>
          </w:p>
        </w:tc>
      </w:tr>
      <w:tr w:rsidR="00AE2DAC" w:rsidRPr="006E2174" w14:paraId="522517D4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40515E1" w14:textId="77777777" w:rsidR="00AE2DAC" w:rsidRPr="006E2174" w:rsidRDefault="00AE2DAC" w:rsidP="00E6370D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Přehled evidence odpadů (zejména dle kategorie odpadů u kalů)</w:t>
            </w:r>
          </w:p>
        </w:tc>
      </w:tr>
      <w:tr w:rsidR="00AE2DAC" w:rsidRPr="006E2174" w14:paraId="239ADC1D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40FF79B" w14:textId="77777777" w:rsidR="00AE2DAC" w:rsidRPr="006E2174" w:rsidRDefault="00AE2DAC" w:rsidP="00E6370D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Množství zachycených </w:t>
            </w:r>
            <w:proofErr w:type="spellStart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shrabků</w:t>
            </w:r>
            <w:proofErr w:type="spell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– t</w:t>
            </w:r>
          </w:p>
        </w:tc>
      </w:tr>
      <w:tr w:rsidR="00AE2DAC" w:rsidRPr="006E2174" w14:paraId="663FCECB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6FB001B" w14:textId="77777777" w:rsidR="00AE2DAC" w:rsidRPr="006E2174" w:rsidRDefault="00AE2DAC" w:rsidP="00E6370D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Množství zachyceného štěrku a písku na lapácích ČOV – t</w:t>
            </w:r>
          </w:p>
        </w:tc>
      </w:tr>
      <w:tr w:rsidR="00AE2DAC" w:rsidRPr="006E2174" w14:paraId="7D81418E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8ED2A6C" w14:textId="77777777" w:rsidR="00AE2DAC" w:rsidRPr="006E2174" w:rsidRDefault="00AE2DAC" w:rsidP="00E6370D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Množství odseparovaných tuků a olejů v m</w:t>
            </w:r>
            <w:r w:rsidRPr="00E6370D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</w:tr>
      <w:tr w:rsidR="00AE2DAC" w:rsidRPr="006E2174" w14:paraId="0203FDC2" w14:textId="77777777" w:rsidTr="00EF7C6D">
        <w:trPr>
          <w:divId w:val="2008359492"/>
          <w:trHeight w:val="255"/>
        </w:trPr>
        <w:tc>
          <w:tcPr>
            <w:tcW w:w="9062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2BCD9FF" w14:textId="77777777" w:rsidR="00AE2DAC" w:rsidRPr="006E2174" w:rsidRDefault="00AE2DAC" w:rsidP="005644A9">
            <w:pPr>
              <w:pStyle w:val="Odstavecseseznamem"/>
              <w:numPr>
                <w:ilvl w:val="1"/>
                <w:numId w:val="36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Ekonomické údaje</w:t>
            </w:r>
          </w:p>
        </w:tc>
      </w:tr>
      <w:tr w:rsidR="00AE2DAC" w:rsidRPr="006E2174" w14:paraId="7472D03D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E2AA117" w14:textId="77777777" w:rsidR="00AE2DAC" w:rsidRPr="006E2174" w:rsidRDefault="00AE2DAC" w:rsidP="00E6370D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Náklady spojené s likvidací jednotlivých odpadů</w:t>
            </w:r>
          </w:p>
        </w:tc>
      </w:tr>
      <w:tr w:rsidR="00AE2DAC" w:rsidRPr="006E2174" w14:paraId="1A19C93A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DAEEF3" w:themeFill="accent5" w:themeFillTint="33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3AB9FAE" w14:textId="77777777" w:rsidR="00AE2DAC" w:rsidRPr="006E2174" w:rsidRDefault="00AE2DAC" w:rsidP="00F95641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E2174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Služba zneškodňování odpadních vod na individuálním základě</w:t>
            </w:r>
          </w:p>
        </w:tc>
      </w:tr>
      <w:tr w:rsidR="00AE2DAC" w:rsidRPr="006E2174" w14:paraId="221A3B37" w14:textId="77777777" w:rsidTr="00EF7C6D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A498904" w14:textId="77777777" w:rsidR="00AE2DAC" w:rsidRPr="006E2174" w:rsidRDefault="00910CCB" w:rsidP="00F95641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Stručný popis individuálních zdrojů odpadní vody – odkud se provádí svoz, kdo jej prová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dí</w:t>
            </w:r>
          </w:p>
        </w:tc>
      </w:tr>
      <w:tr w:rsidR="00AE2DAC" w:rsidRPr="006E2174" w14:paraId="3BA9407F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35E81DF" w14:textId="77777777" w:rsidR="00AE2DAC" w:rsidRPr="006E2174" w:rsidRDefault="00910CCB" w:rsidP="00F95641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Seznam smluvních partnerů pro dodávku odpadní vody z individuálních zdrojů (dopravci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)</w:t>
            </w:r>
          </w:p>
        </w:tc>
      </w:tr>
      <w:tr w:rsidR="00AE2DAC" w:rsidRPr="006E2174" w14:paraId="3DC34052" w14:textId="77777777" w:rsidTr="00EF7C6D">
        <w:trPr>
          <w:divId w:val="2008359492"/>
          <w:trHeight w:val="255"/>
        </w:trPr>
        <w:tc>
          <w:tcPr>
            <w:tcW w:w="9062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71C24F9" w14:textId="77777777" w:rsidR="00AE2DAC" w:rsidRPr="006E2174" w:rsidRDefault="00AE2DAC" w:rsidP="00AF4BCF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Statistika zneškodňování odpadních vod na individuálním základě</w:t>
            </w:r>
          </w:p>
        </w:tc>
      </w:tr>
      <w:tr w:rsidR="00AE2DAC" w:rsidRPr="006E2174" w14:paraId="113FBD99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68757CB" w14:textId="77777777" w:rsidR="00AE2DAC" w:rsidRPr="006E2174" w:rsidRDefault="00AE2DAC" w:rsidP="00AF4BCF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Množství odpadních vod na individuálním základě – m</w:t>
            </w:r>
            <w:r w:rsidRPr="00AF4BCF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</w:tr>
      <w:tr w:rsidR="00AE2DAC" w:rsidRPr="006E2174" w14:paraId="5D4175B5" w14:textId="77777777" w:rsidTr="00EF7C6D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559488F" w14:textId="77777777" w:rsidR="00AE2DAC" w:rsidRPr="006E2174" w:rsidRDefault="00AE2DAC" w:rsidP="00AF4BCF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Způsob a výše ceny za službu likvidace odpadních vod na individuálním základě, tržby a náklady</w:t>
            </w:r>
          </w:p>
        </w:tc>
      </w:tr>
      <w:tr w:rsidR="00AE2DAC" w:rsidRPr="006E2174" w14:paraId="3F2E21D7" w14:textId="77777777" w:rsidTr="00EF7C6D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34D7FD7" w14:textId="77777777" w:rsidR="00AE2DAC" w:rsidRPr="006E2174" w:rsidRDefault="00AE2DAC" w:rsidP="00AF4BCF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Seznam míst s možností automatického předání odpadních vod při provádění služby likvidace odpadních vod na individuálním základě</w:t>
            </w:r>
          </w:p>
        </w:tc>
      </w:tr>
      <w:tr w:rsidR="00AE2DAC" w:rsidRPr="006E2174" w14:paraId="709D4EC3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7D4FA90" w14:textId="77777777" w:rsidR="00AE2DAC" w:rsidRPr="006E2174" w:rsidRDefault="00AE2DAC" w:rsidP="00AF4BCF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E2174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Vyhodnocení základních výkonových ukazatelů</w:t>
            </w:r>
          </w:p>
        </w:tc>
      </w:tr>
      <w:tr w:rsidR="00AE2DAC" w:rsidRPr="006E2174" w14:paraId="79645F3F" w14:textId="77777777" w:rsidTr="00EF7C6D">
        <w:trPr>
          <w:divId w:val="2008359492"/>
          <w:trHeight w:val="255"/>
        </w:trPr>
        <w:tc>
          <w:tcPr>
            <w:tcW w:w="9062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DE3709F" w14:textId="77777777" w:rsidR="00AE2DAC" w:rsidRPr="006E2174" w:rsidRDefault="00AE2DAC" w:rsidP="00AF4BCF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Pitná voda</w:t>
            </w:r>
          </w:p>
        </w:tc>
      </w:tr>
      <w:tr w:rsidR="00AE2DAC" w:rsidRPr="006E2174" w14:paraId="10AFD663" w14:textId="77777777" w:rsidTr="00EF7C6D">
        <w:trPr>
          <w:divId w:val="2008359492"/>
          <w:trHeight w:val="255"/>
        </w:trPr>
        <w:tc>
          <w:tcPr>
            <w:tcW w:w="9062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AA6EBC6" w14:textId="77777777" w:rsidR="00AE2DAC" w:rsidRPr="006E2174" w:rsidRDefault="00AE2DAC" w:rsidP="00AF4BCF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Kvalita základních služeb (zásobování)</w:t>
            </w:r>
          </w:p>
        </w:tc>
      </w:tr>
      <w:tr w:rsidR="00B00ECB" w:rsidRPr="006E2174" w14:paraId="1F00318B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FDE9D9" w:themeFill="accent6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4C04412" w14:textId="2513A986" w:rsidR="00B00ECB" w:rsidRPr="006E2174" w:rsidRDefault="00C14548" w:rsidP="00B00ECB">
            <w:pPr>
              <w:pStyle w:val="Odstavecseseznamem"/>
              <w:numPr>
                <w:ilvl w:val="0"/>
                <w:numId w:val="14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43EE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Jakost dodávané pitné vody (iPVz1, PVz1)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–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nahrazeno dodatečným výkonovým ukazatelem „Jakost dodávané pitné vody – vzorky (iPVd6, PVd6)“</w:t>
            </w:r>
          </w:p>
        </w:tc>
      </w:tr>
      <w:tr w:rsidR="00B00ECB" w:rsidRPr="006E2174" w14:paraId="5427D156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FDE9D9" w:themeFill="accent6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C232E9" w14:textId="667600B8" w:rsidR="00B00ECB" w:rsidRPr="006E2174" w:rsidRDefault="00C14548" w:rsidP="00B00ECB">
            <w:pPr>
              <w:pStyle w:val="Odstavecseseznamem"/>
              <w:numPr>
                <w:ilvl w:val="0"/>
                <w:numId w:val="14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Havarijní přerušení dodávek pitné </w:t>
            </w:r>
            <w:proofErr w:type="gramStart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vody - domácnosti</w:t>
            </w:r>
            <w:proofErr w:type="gram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(iPVz2, PVz2)</w:t>
            </w:r>
          </w:p>
        </w:tc>
      </w:tr>
      <w:tr w:rsidR="00B00ECB" w:rsidRPr="006E2174" w14:paraId="7F77CFAE" w14:textId="77777777" w:rsidTr="00EF7C6D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5797484" w14:textId="77777777" w:rsidR="00B00ECB" w:rsidRPr="006E2174" w:rsidRDefault="00B00ECB" w:rsidP="00B00ECB">
            <w:pPr>
              <w:pStyle w:val="Odstavecseseznamem"/>
              <w:numPr>
                <w:ilvl w:val="0"/>
                <w:numId w:val="16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přípojek, s výjimkou přípojek vybraných odběratelů, postižených přerušením dodávky pitné vody během každé jedné havárie (počet)</w:t>
            </w:r>
          </w:p>
        </w:tc>
      </w:tr>
      <w:tr w:rsidR="00B00ECB" w:rsidRPr="006E2174" w14:paraId="3DA951FA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2673D59" w14:textId="77777777" w:rsidR="00B00ECB" w:rsidRPr="006E2174" w:rsidRDefault="00B00ECB" w:rsidP="00B00ECB">
            <w:pPr>
              <w:pStyle w:val="Odstavecseseznamem"/>
              <w:numPr>
                <w:ilvl w:val="0"/>
                <w:numId w:val="16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lastRenderedPageBreak/>
              <w:t>Počet hodin přerušení dodávky pitné vody během každé jedné havárie (hodiny)</w:t>
            </w:r>
          </w:p>
        </w:tc>
      </w:tr>
      <w:tr w:rsidR="00B00ECB" w:rsidRPr="006E2174" w14:paraId="500D56EB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3BACB13" w14:textId="77777777" w:rsidR="00B00ECB" w:rsidRPr="006E2174" w:rsidRDefault="00B00ECB" w:rsidP="00B00ECB">
            <w:pPr>
              <w:pStyle w:val="Odstavecseseznamem"/>
              <w:numPr>
                <w:ilvl w:val="0"/>
                <w:numId w:val="16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počet přerušení dodávky pitné vody z důvodu havárie, během jednoho roku (počet)</w:t>
            </w:r>
          </w:p>
        </w:tc>
      </w:tr>
      <w:tr w:rsidR="00B00ECB" w:rsidRPr="006E2174" w14:paraId="79A60C31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FDE9D9" w:themeFill="accent6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ACC45FF" w14:textId="77777777" w:rsidR="00B00ECB" w:rsidRPr="006E2174" w:rsidRDefault="00B00ECB" w:rsidP="00B00ECB">
            <w:pPr>
              <w:pStyle w:val="Odstavecseseznamem"/>
              <w:numPr>
                <w:ilvl w:val="0"/>
                <w:numId w:val="14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Limity vývoje ztrát pitné vody (jednotkový únik vody nefakturované) (iPVz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PVz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)</w:t>
            </w:r>
          </w:p>
        </w:tc>
      </w:tr>
      <w:tr w:rsidR="00C14548" w:rsidRPr="006E2174" w14:paraId="7D7BDACB" w14:textId="77777777" w:rsidTr="00C14548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D0D4AE" w14:textId="596AFBF6" w:rsidR="00C14548" w:rsidRPr="00C14548" w:rsidRDefault="00C14548" w:rsidP="00C14548">
            <w:pPr>
              <w:pStyle w:val="Odstavecseseznamem"/>
              <w:numPr>
                <w:ilvl w:val="0"/>
                <w:numId w:val="42"/>
              </w:numPr>
              <w:spacing w:before="60" w:after="60" w:line="240" w:lineRule="auto"/>
              <w:ind w:left="97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Objem nefakturované vody (VNF) vyjádřený jako rozdíl objemu vody k realizaci a objemu vody celkem fakturované (dodané), během jednoho roku (m</w:t>
            </w:r>
            <w:r w:rsidRPr="00C14548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3</w:t>
            </w: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)</w:t>
            </w:r>
          </w:p>
        </w:tc>
      </w:tr>
      <w:tr w:rsidR="00C14548" w:rsidRPr="006E2174" w14:paraId="141BEC82" w14:textId="77777777" w:rsidTr="00C14548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1D8FA2" w14:textId="15C3DA1B" w:rsidR="00C14548" w:rsidRPr="00C14548" w:rsidRDefault="00C14548" w:rsidP="00C14548">
            <w:pPr>
              <w:pStyle w:val="Odstavecseseznamem"/>
              <w:numPr>
                <w:ilvl w:val="0"/>
                <w:numId w:val="42"/>
              </w:numPr>
              <w:spacing w:before="60" w:after="60" w:line="240" w:lineRule="auto"/>
              <w:ind w:left="97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Přepočtená délka sítě na profil DN150 (km)</w:t>
            </w:r>
          </w:p>
        </w:tc>
      </w:tr>
      <w:tr w:rsidR="00C14548" w:rsidRPr="006E2174" w14:paraId="74170C02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FDE9D9" w:themeFill="accent6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9E5B08" w14:textId="04E749B5" w:rsidR="00C14548" w:rsidRPr="006E2174" w:rsidRDefault="00C14548" w:rsidP="00C14548">
            <w:pPr>
              <w:pStyle w:val="Odstavecseseznamem"/>
              <w:numPr>
                <w:ilvl w:val="0"/>
                <w:numId w:val="14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5706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Jakost dodávané pitné vody – vzorky (iPVd6, PVd6)</w:t>
            </w:r>
          </w:p>
        </w:tc>
      </w:tr>
      <w:tr w:rsidR="00C14548" w:rsidRPr="006E2174" w14:paraId="05E46EDE" w14:textId="77777777" w:rsidTr="00EF7C6D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22EBBB8" w14:textId="730D2921" w:rsidR="00C14548" w:rsidRPr="006E2174" w:rsidRDefault="00C14548" w:rsidP="00C14548">
            <w:pPr>
              <w:pStyle w:val="Odstavecseseznamem"/>
              <w:numPr>
                <w:ilvl w:val="0"/>
                <w:numId w:val="17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FA16C2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Počet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vzorků </w:t>
            </w:r>
            <w:r w:rsidRPr="00FA16C2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dodávané pitné vody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ne</w:t>
            </w:r>
            <w:r w:rsidRPr="00FA16C2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splňujících hygienické limity ve smyslu vyhlášky č. 252/2004 Sb., ve znění pozdějších předpisů,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analyzovaných během jednoho kalendářního roku</w:t>
            </w:r>
            <w:r w:rsidRPr="00FA16C2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(</w:t>
            </w:r>
            <w:r w:rsidRPr="00FA16C2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počet)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– platí pouze pro ukazatele s limitem NMH</w:t>
            </w:r>
          </w:p>
        </w:tc>
      </w:tr>
      <w:tr w:rsidR="00C14548" w:rsidRPr="006E2174" w14:paraId="26CE8029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77DF937" w14:textId="430ED092" w:rsidR="00C14548" w:rsidRPr="006E2174" w:rsidRDefault="00C14548" w:rsidP="00C14548">
            <w:pPr>
              <w:pStyle w:val="Odstavecseseznamem"/>
              <w:numPr>
                <w:ilvl w:val="0"/>
                <w:numId w:val="17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FA16C2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Celkový počet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vzorků dodávané pitné vody vyžadovaných na základě</w:t>
            </w:r>
            <w:r w:rsidRPr="00FA16C2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 vyhlášky č. 252/2004 Sb., ve znění pozdějších předpisů,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br/>
              <w:t>analyzovaných během jednoho kalendářního roku</w:t>
            </w:r>
            <w:r w:rsidRPr="00FA16C2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 (počet)</w:t>
            </w:r>
          </w:p>
        </w:tc>
      </w:tr>
      <w:tr w:rsidR="00C14548" w:rsidRPr="006E2174" w14:paraId="2A2A403C" w14:textId="77777777" w:rsidTr="00EF7C6D">
        <w:trPr>
          <w:divId w:val="2008359492"/>
          <w:trHeight w:val="255"/>
        </w:trPr>
        <w:tc>
          <w:tcPr>
            <w:tcW w:w="9062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B175BD1" w14:textId="77777777" w:rsidR="00C14548" w:rsidRPr="006E2174" w:rsidRDefault="00C14548" w:rsidP="00C1454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Kvalita základní preventivní údržby</w:t>
            </w:r>
          </w:p>
        </w:tc>
      </w:tr>
      <w:tr w:rsidR="00C14548" w:rsidRPr="006E2174" w14:paraId="3CAF96C9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FDE9D9" w:themeFill="accent6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1EF196F" w14:textId="77777777" w:rsidR="00C14548" w:rsidRPr="006E2174" w:rsidRDefault="00C14548" w:rsidP="00C14548">
            <w:pPr>
              <w:pStyle w:val="Odstavecseseznamem"/>
              <w:numPr>
                <w:ilvl w:val="0"/>
                <w:numId w:val="19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Čištění akumulačních nádrží, údržba vodojemů (iPVz4, PVz4)</w:t>
            </w:r>
          </w:p>
        </w:tc>
      </w:tr>
      <w:tr w:rsidR="00C14548" w:rsidRPr="006E2174" w14:paraId="08D08EA7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738603B" w14:textId="77777777" w:rsidR="00C14548" w:rsidRPr="006E2174" w:rsidRDefault="00C14548" w:rsidP="00C14548">
            <w:pPr>
              <w:pStyle w:val="Odstavecseseznamem"/>
              <w:numPr>
                <w:ilvl w:val="0"/>
                <w:numId w:val="20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objem vyčištěných sekcí akumulačních nádrží vodojemů, během jednoho roku (m</w:t>
            </w: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cs-CZ"/>
              </w:rPr>
              <w:t>3</w:t>
            </w: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)</w:t>
            </w:r>
          </w:p>
        </w:tc>
      </w:tr>
      <w:tr w:rsidR="00C14548" w:rsidRPr="006E2174" w14:paraId="6A70D0A9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3FD60A1" w14:textId="77777777" w:rsidR="00C14548" w:rsidRPr="006E2174" w:rsidRDefault="00C14548" w:rsidP="00C14548">
            <w:pPr>
              <w:pStyle w:val="Odstavecseseznamem"/>
              <w:numPr>
                <w:ilvl w:val="0"/>
                <w:numId w:val="20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objem akumulačních nádrží vodojemů, k referenčnímu datu (m</w:t>
            </w: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cs-CZ"/>
              </w:rPr>
              <w:t>3</w:t>
            </w: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)</w:t>
            </w:r>
          </w:p>
        </w:tc>
      </w:tr>
      <w:tr w:rsidR="00C14548" w:rsidRPr="006E2174" w14:paraId="30D0A0EF" w14:textId="77777777" w:rsidTr="00EF7C6D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501CAE0" w14:textId="77777777" w:rsidR="00C14548" w:rsidRPr="006E2174" w:rsidRDefault="00C14548" w:rsidP="00C14548">
            <w:pPr>
              <w:pStyle w:val="Odstavecseseznamem"/>
              <w:numPr>
                <w:ilvl w:val="0"/>
                <w:numId w:val="20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skutečně provedených úkonů požadovaných plánem preventivní údržby (na čištění akumulačních nádrží a údržbu vodojemů), během jednoho roku (počet)</w:t>
            </w:r>
          </w:p>
        </w:tc>
      </w:tr>
      <w:tr w:rsidR="00C14548" w:rsidRPr="006E2174" w14:paraId="6BC1D2AC" w14:textId="77777777" w:rsidTr="00EF7C6D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EBAB515" w14:textId="77777777" w:rsidR="00C14548" w:rsidRPr="006E2174" w:rsidRDefault="00C14548" w:rsidP="00C14548">
            <w:pPr>
              <w:pStyle w:val="Odstavecseseznamem"/>
              <w:numPr>
                <w:ilvl w:val="0"/>
                <w:numId w:val="20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počet úkonů požadovaných plánem preventivní údržby (na čištění akumulačních nádrží a údržbu vodojemů), během jednoho roku (počet)</w:t>
            </w:r>
          </w:p>
        </w:tc>
      </w:tr>
      <w:tr w:rsidR="00C14548" w:rsidRPr="006E2174" w14:paraId="1A6BC69A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FDE9D9" w:themeFill="accent6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5BC0DD8" w14:textId="77777777" w:rsidR="00C14548" w:rsidRPr="006E2174" w:rsidRDefault="00C14548" w:rsidP="00C14548">
            <w:pPr>
              <w:pStyle w:val="Odstavecseseznamem"/>
              <w:numPr>
                <w:ilvl w:val="0"/>
                <w:numId w:val="19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Preventivní kontrola úniků na vodovodní síti (iPVz5, PVz5)</w:t>
            </w:r>
          </w:p>
        </w:tc>
      </w:tr>
      <w:tr w:rsidR="00C14548" w:rsidRPr="006E2174" w14:paraId="51E59139" w14:textId="77777777" w:rsidTr="00EF7C6D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3AEBF16" w14:textId="77777777" w:rsidR="00C14548" w:rsidRPr="006E2174" w:rsidRDefault="00C14548" w:rsidP="00C14548">
            <w:pPr>
              <w:pStyle w:val="Odstavecseseznamem"/>
              <w:numPr>
                <w:ilvl w:val="0"/>
                <w:numId w:val="21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Délka vodovodních řadů (bez přivaděčů a vodovodních přípojek), kde byla provedena preventivní kontrola úniků, během jednoho roku (km)</w:t>
            </w:r>
          </w:p>
        </w:tc>
      </w:tr>
      <w:tr w:rsidR="00C14548" w:rsidRPr="006E2174" w14:paraId="17CB90DF" w14:textId="77777777" w:rsidTr="00EF7C6D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F011690" w14:textId="77777777" w:rsidR="00C14548" w:rsidRPr="006E2174" w:rsidRDefault="00C14548" w:rsidP="00C14548">
            <w:pPr>
              <w:pStyle w:val="Odstavecseseznamem"/>
              <w:numPr>
                <w:ilvl w:val="0"/>
                <w:numId w:val="21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Celková délka vodovodních řadů (bez přivaděčů a vodovodních přípojek), k referenčnímu datu (km)</w:t>
            </w:r>
          </w:p>
        </w:tc>
      </w:tr>
      <w:tr w:rsidR="00C14548" w:rsidRPr="006E2174" w14:paraId="3A47D0CB" w14:textId="77777777" w:rsidTr="00EF7C6D">
        <w:trPr>
          <w:divId w:val="2008359492"/>
          <w:trHeight w:val="255"/>
        </w:trPr>
        <w:tc>
          <w:tcPr>
            <w:tcW w:w="9062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781668B" w14:textId="77777777" w:rsidR="00C14548" w:rsidRPr="006E2174" w:rsidRDefault="00C14548" w:rsidP="00C1454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Odpadní voda</w:t>
            </w:r>
          </w:p>
        </w:tc>
      </w:tr>
      <w:tr w:rsidR="00C14548" w:rsidRPr="006E2174" w14:paraId="5973D68C" w14:textId="77777777" w:rsidTr="00EF7C6D">
        <w:trPr>
          <w:divId w:val="2008359492"/>
          <w:trHeight w:val="255"/>
        </w:trPr>
        <w:tc>
          <w:tcPr>
            <w:tcW w:w="9062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021BD9B" w14:textId="77777777" w:rsidR="00C14548" w:rsidRPr="006E2174" w:rsidRDefault="00C14548" w:rsidP="00C1454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Kvalita základních služeb (odvádění)</w:t>
            </w:r>
          </w:p>
        </w:tc>
      </w:tr>
      <w:tr w:rsidR="00C14548" w:rsidRPr="006E2174" w14:paraId="68F71662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FDE9D9" w:themeFill="accent6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BFAA0C9" w14:textId="77777777" w:rsidR="00C14548" w:rsidRPr="006E2174" w:rsidRDefault="00C14548" w:rsidP="00C14548">
            <w:pPr>
              <w:pStyle w:val="Odstavecseseznamem"/>
              <w:numPr>
                <w:ilvl w:val="0"/>
                <w:numId w:val="22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nevyhovujících vzorků vypouštěných odpadních vod (iOVz1, OVz1)</w:t>
            </w:r>
          </w:p>
        </w:tc>
      </w:tr>
      <w:tr w:rsidR="00C14548" w:rsidRPr="006E2174" w14:paraId="4E41D737" w14:textId="77777777" w:rsidTr="00EF7C6D">
        <w:trPr>
          <w:divId w:val="2008359492"/>
          <w:trHeight w:val="76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A22A5DC" w14:textId="77777777" w:rsidR="00C14548" w:rsidRPr="00454B4C" w:rsidRDefault="00C14548" w:rsidP="00C14548">
            <w:pPr>
              <w:pStyle w:val="Odstavecseseznamem"/>
              <w:numPr>
                <w:ilvl w:val="0"/>
                <w:numId w:val="23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vzorků vypouštěných odpadních vod vyžadovaných platným vodoprávním rozhodnutím, které ve všech parametrech splňují požadavky platného vodoprávního rozhodnutí v parametru maximální hodnoty (m), během jednoho roku (počet)</w:t>
            </w:r>
          </w:p>
        </w:tc>
      </w:tr>
      <w:tr w:rsidR="00C14548" w:rsidRPr="006E2174" w14:paraId="0BD45B22" w14:textId="77777777" w:rsidTr="00EF7C6D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EEA4135" w14:textId="77777777" w:rsidR="00C14548" w:rsidRPr="00454B4C" w:rsidRDefault="00C14548" w:rsidP="00C14548">
            <w:pPr>
              <w:pStyle w:val="Odstavecseseznamem"/>
              <w:numPr>
                <w:ilvl w:val="0"/>
                <w:numId w:val="23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počet vzorků vypouštěných odpadních vod vyžadovaných platným vodoprávním rozhodnutím, během jednoho roku (počet)</w:t>
            </w:r>
          </w:p>
        </w:tc>
      </w:tr>
      <w:tr w:rsidR="00C14548" w:rsidRPr="006E2174" w14:paraId="0CC670A3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FDE9D9" w:themeFill="accent6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CB8E8C3" w14:textId="77777777" w:rsidR="00C14548" w:rsidRPr="006E2174" w:rsidRDefault="00C14548" w:rsidP="00C14548">
            <w:pPr>
              <w:pStyle w:val="Odstavecseseznamem"/>
              <w:numPr>
                <w:ilvl w:val="0"/>
                <w:numId w:val="22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Doba pro obnovení služby odvádění odpadních vod (iOVz2, OVz2)</w:t>
            </w:r>
          </w:p>
        </w:tc>
      </w:tr>
      <w:tr w:rsidR="00647A5A" w:rsidRPr="006E2174" w14:paraId="4E578F13" w14:textId="77777777" w:rsidTr="00647A5A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D5D4F5" w14:textId="5D9EFD2F" w:rsidR="00647A5A" w:rsidRPr="006E2174" w:rsidRDefault="00647A5A" w:rsidP="00647A5A">
            <w:pPr>
              <w:pStyle w:val="Odstavecseseznamem"/>
              <w:numPr>
                <w:ilvl w:val="0"/>
                <w:numId w:val="43"/>
              </w:numPr>
              <w:spacing w:before="60" w:after="60" w:line="240" w:lineRule="auto"/>
              <w:ind w:left="978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přípojek negativně ovlivněných havárií (přerušení odvádění odpadních vod) (počet)</w:t>
            </w:r>
          </w:p>
        </w:tc>
      </w:tr>
      <w:tr w:rsidR="00647A5A" w:rsidRPr="006E2174" w14:paraId="1A3FC435" w14:textId="77777777" w:rsidTr="00647A5A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7608E4" w14:textId="55D3221E" w:rsidR="00647A5A" w:rsidRPr="006E2174" w:rsidRDefault="00647A5A" w:rsidP="00647A5A">
            <w:pPr>
              <w:pStyle w:val="Odstavecseseznamem"/>
              <w:numPr>
                <w:ilvl w:val="0"/>
                <w:numId w:val="43"/>
              </w:numPr>
              <w:spacing w:before="60" w:after="60" w:line="240" w:lineRule="auto"/>
              <w:ind w:left="978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hodin přerušení odvádění odpadních vod z důvodů havárie, během každé jedné havárie (hodiny)</w:t>
            </w:r>
          </w:p>
        </w:tc>
      </w:tr>
      <w:tr w:rsidR="00647A5A" w:rsidRPr="006E2174" w14:paraId="3FE19969" w14:textId="77777777" w:rsidTr="00647A5A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4742FC" w14:textId="5A2BABD6" w:rsidR="00647A5A" w:rsidRPr="006E2174" w:rsidRDefault="00647A5A" w:rsidP="00647A5A">
            <w:pPr>
              <w:pStyle w:val="Odstavecseseznamem"/>
              <w:numPr>
                <w:ilvl w:val="0"/>
                <w:numId w:val="43"/>
              </w:numPr>
              <w:spacing w:before="60" w:after="60" w:line="240" w:lineRule="auto"/>
              <w:ind w:left="978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počet přerušení odvádění odpadních vod z důvodů havárie, během jednoho roku (počet)</w:t>
            </w:r>
          </w:p>
        </w:tc>
      </w:tr>
      <w:tr w:rsidR="00647A5A" w:rsidRPr="006E2174" w14:paraId="71CD412D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FDE9D9" w:themeFill="accent6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56F3A2" w14:textId="2197CB78" w:rsidR="00647A5A" w:rsidRPr="006E2174" w:rsidRDefault="00647A5A" w:rsidP="00647A5A">
            <w:pPr>
              <w:pStyle w:val="Odstavecseseznamem"/>
              <w:numPr>
                <w:ilvl w:val="0"/>
                <w:numId w:val="22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Porucha čerpadel na stokové síti (iOVz3, OVz3)</w:t>
            </w:r>
          </w:p>
        </w:tc>
      </w:tr>
      <w:tr w:rsidR="00647A5A" w:rsidRPr="006E2174" w14:paraId="12ED6775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3DBD0FE" w14:textId="0BAF7FB6" w:rsidR="00647A5A" w:rsidRPr="00454B4C" w:rsidRDefault="00647A5A" w:rsidP="00647A5A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Součet hodin pro všechna čerpadla na gravitační stokové síti a nátoku na ČOV, kdy byla čerpadla mimo provoz z důvodu poruchy, během jednoho roku (hodiny)</w:t>
            </w:r>
          </w:p>
        </w:tc>
      </w:tr>
      <w:tr w:rsidR="00647A5A" w:rsidRPr="006E2174" w14:paraId="6F96D7DE" w14:textId="77777777" w:rsidTr="00EF7C6D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8A6BC69" w14:textId="421A386C" w:rsidR="00647A5A" w:rsidRPr="00454B4C" w:rsidRDefault="00647A5A" w:rsidP="00647A5A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lastRenderedPageBreak/>
              <w:t xml:space="preserve">Celkový počet čerpadel na gravitační stokové síti a nátoku na ČOV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br/>
            </w: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ve správě provozovatele, k referenčnímu datu (počet)</w:t>
            </w:r>
          </w:p>
        </w:tc>
      </w:tr>
      <w:tr w:rsidR="00647A5A" w:rsidRPr="006E2174" w14:paraId="38053092" w14:textId="77777777" w:rsidTr="00EF7C6D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8E443AE" w14:textId="7DDFC099" w:rsidR="00647A5A" w:rsidRPr="00454B4C" w:rsidRDefault="00647A5A" w:rsidP="00647A5A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Hodiny pro danou čerpací stanici na gravitační stokové síti a nátoku na ČOV, kdy byla čerpací stanice mimo provoz z důvodu poruchy, během každé jedné poruchy (hodiny)</w:t>
            </w:r>
          </w:p>
        </w:tc>
      </w:tr>
      <w:tr w:rsidR="00647A5A" w:rsidRPr="006E2174" w14:paraId="3C640882" w14:textId="77777777" w:rsidTr="00EF7C6D">
        <w:trPr>
          <w:divId w:val="2008359492"/>
          <w:trHeight w:val="255"/>
        </w:trPr>
        <w:tc>
          <w:tcPr>
            <w:tcW w:w="9062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A251A05" w14:textId="77777777" w:rsidR="00647A5A" w:rsidRPr="006E2174" w:rsidRDefault="00647A5A" w:rsidP="00647A5A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Kvalita základní preventivní údržby</w:t>
            </w:r>
          </w:p>
        </w:tc>
      </w:tr>
      <w:tr w:rsidR="00647A5A" w:rsidRPr="006E2174" w14:paraId="7FC75C5E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FDE9D9" w:themeFill="accent6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4A74322" w14:textId="09045BF9" w:rsidR="00647A5A" w:rsidRPr="006E2174" w:rsidRDefault="00EE3AF9" w:rsidP="00647A5A">
            <w:pPr>
              <w:pStyle w:val="Odstavecseseznamem"/>
              <w:numPr>
                <w:ilvl w:val="0"/>
                <w:numId w:val="26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Revize kanalizace – stokové sítě (iOVz4, OVz4)</w:t>
            </w:r>
          </w:p>
        </w:tc>
      </w:tr>
      <w:tr w:rsidR="00EE3AF9" w:rsidRPr="006E2174" w14:paraId="208F2E78" w14:textId="77777777" w:rsidTr="00EE3AF9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A33759" w14:textId="3B21A318" w:rsidR="00EE3AF9" w:rsidRPr="006E2174" w:rsidRDefault="00EE3AF9" w:rsidP="00EE3AF9">
            <w:pPr>
              <w:pStyle w:val="Odstavecseseznamem"/>
              <w:numPr>
                <w:ilvl w:val="0"/>
                <w:numId w:val="44"/>
              </w:numPr>
              <w:spacing w:before="60" w:after="60" w:line="240" w:lineRule="auto"/>
              <w:ind w:left="978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Délka vyčištěné gravitační stokové sítě ve správě provozovatele (včetně souvisejících objektů), během jednoho roku (km)</w:t>
            </w:r>
          </w:p>
        </w:tc>
      </w:tr>
      <w:tr w:rsidR="00EE3AF9" w:rsidRPr="006E2174" w14:paraId="09153C63" w14:textId="77777777" w:rsidTr="00EE3AF9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0B219D" w14:textId="14D174EE" w:rsidR="00EE3AF9" w:rsidRPr="006E2174" w:rsidRDefault="00EE3AF9" w:rsidP="00EE3AF9">
            <w:pPr>
              <w:pStyle w:val="Odstavecseseznamem"/>
              <w:numPr>
                <w:ilvl w:val="0"/>
                <w:numId w:val="44"/>
              </w:numPr>
              <w:spacing w:before="60" w:after="60" w:line="240" w:lineRule="auto"/>
              <w:ind w:left="978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Celková délka gravitační stokové sítě ve správě provozovatele (včetně souvisejících objektů), k referenčnímu datu (km)</w:t>
            </w:r>
          </w:p>
        </w:tc>
      </w:tr>
      <w:tr w:rsidR="00EE3AF9" w:rsidRPr="006E2174" w14:paraId="65831619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FDE9D9" w:themeFill="accent6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85A120" w14:textId="7262F3A5" w:rsidR="00EE3AF9" w:rsidRPr="006E2174" w:rsidRDefault="00EE3AF9" w:rsidP="00EE3AF9">
            <w:pPr>
              <w:pStyle w:val="Odstavecseseznamem"/>
              <w:numPr>
                <w:ilvl w:val="0"/>
                <w:numId w:val="26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Čištění kanalizace – stokové sítě (iOVz5, OVz5)</w:t>
            </w:r>
          </w:p>
        </w:tc>
      </w:tr>
      <w:tr w:rsidR="00EE3AF9" w:rsidRPr="006E2174" w14:paraId="214F1582" w14:textId="77777777" w:rsidTr="00EF7C6D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E2F8D5E" w14:textId="77777777" w:rsidR="00EE3AF9" w:rsidRPr="00454B4C" w:rsidRDefault="00EE3AF9" w:rsidP="00EE3AF9">
            <w:pPr>
              <w:pStyle w:val="Odstavecseseznamem"/>
              <w:numPr>
                <w:ilvl w:val="0"/>
                <w:numId w:val="28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Délka vyčištěné gravitační stokové sítě ve správě provozovatele (včetně souvisejících objektů), během jednoho roku (km)</w:t>
            </w:r>
          </w:p>
        </w:tc>
      </w:tr>
      <w:tr w:rsidR="00EE3AF9" w:rsidRPr="006E2174" w14:paraId="747DF8F1" w14:textId="77777777" w:rsidTr="00EF7C6D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1F8E534" w14:textId="77777777" w:rsidR="00EE3AF9" w:rsidRPr="00454B4C" w:rsidRDefault="00EE3AF9" w:rsidP="00EE3AF9">
            <w:pPr>
              <w:pStyle w:val="Odstavecseseznamem"/>
              <w:numPr>
                <w:ilvl w:val="0"/>
                <w:numId w:val="28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Celková délka gravitační stokové sítě ve správě provozovatele (včetně souvisejících objektů), k referenčnímu datu (km)</w:t>
            </w:r>
          </w:p>
        </w:tc>
      </w:tr>
      <w:tr w:rsidR="00EE3AF9" w:rsidRPr="006E2174" w14:paraId="463AB441" w14:textId="77777777" w:rsidTr="00EF7C6D">
        <w:trPr>
          <w:divId w:val="2008359492"/>
          <w:trHeight w:val="255"/>
        </w:trPr>
        <w:tc>
          <w:tcPr>
            <w:tcW w:w="9062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FC43BE6" w14:textId="77777777" w:rsidR="00EE3AF9" w:rsidRPr="006E2174" w:rsidRDefault="00EE3AF9" w:rsidP="00EE3AF9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Pitná + o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dpadní voda</w:t>
            </w:r>
          </w:p>
        </w:tc>
      </w:tr>
      <w:tr w:rsidR="00EE3AF9" w:rsidRPr="006E2174" w14:paraId="15CC2AE4" w14:textId="77777777" w:rsidTr="00EF7C6D">
        <w:trPr>
          <w:divId w:val="2008359492"/>
          <w:trHeight w:val="255"/>
        </w:trPr>
        <w:tc>
          <w:tcPr>
            <w:tcW w:w="9062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5220950" w14:textId="77777777" w:rsidR="00EE3AF9" w:rsidRPr="006E2174" w:rsidRDefault="00EE3AF9" w:rsidP="00EE3AF9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Kvalita služeb odběratelům</w:t>
            </w:r>
          </w:p>
        </w:tc>
      </w:tr>
      <w:tr w:rsidR="00EE3AF9" w:rsidRPr="006E2174" w14:paraId="1F0BBA61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FDE9D9" w:themeFill="accent6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49624B9" w14:textId="77777777" w:rsidR="00EE3AF9" w:rsidRPr="006E2174" w:rsidRDefault="00EE3AF9" w:rsidP="00EE3AF9">
            <w:pPr>
              <w:pStyle w:val="Odstavecseseznamem"/>
              <w:numPr>
                <w:ilvl w:val="0"/>
                <w:numId w:val="31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Vyřizování stížností odběratelů (iPOVz2, POVz2)</w:t>
            </w:r>
          </w:p>
        </w:tc>
      </w:tr>
      <w:tr w:rsidR="00EE3AF9" w:rsidRPr="006E2174" w14:paraId="51394916" w14:textId="77777777" w:rsidTr="00EF7C6D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FF9E7AB" w14:textId="77777777" w:rsidR="00EE3AF9" w:rsidRPr="00DA407D" w:rsidRDefault="00EE3AF9" w:rsidP="00EE3AF9">
            <w:pPr>
              <w:pStyle w:val="Odstavecseseznamem"/>
              <w:numPr>
                <w:ilvl w:val="0"/>
                <w:numId w:val="32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DA407D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počet evidovaných stížností odběratelů souvisejících se službou dodávky pitné vody a odvádění odpadních vod, k referenčnímu datu (počet)</w:t>
            </w:r>
          </w:p>
        </w:tc>
      </w:tr>
      <w:tr w:rsidR="00EE3AF9" w:rsidRPr="006E2174" w14:paraId="5EA690B2" w14:textId="77777777" w:rsidTr="00EF7C6D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DB5B327" w14:textId="77777777" w:rsidR="00EE3AF9" w:rsidRPr="00DA407D" w:rsidRDefault="00EE3AF9" w:rsidP="00EE3AF9">
            <w:pPr>
              <w:pStyle w:val="Odstavecseseznamem"/>
              <w:numPr>
                <w:ilvl w:val="0"/>
                <w:numId w:val="32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DA407D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Skutečně dosažená doba na vyřízení každé jedné stížnosti související se službou dodávky pitné vody a odvádění odpadních vod (dny)</w:t>
            </w:r>
          </w:p>
        </w:tc>
      </w:tr>
      <w:tr w:rsidR="00EE3AF9" w:rsidRPr="006E2174" w14:paraId="0FD5C045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FDE9D9" w:themeFill="accent6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709D8FA" w14:textId="77777777" w:rsidR="00EE3AF9" w:rsidRPr="006E2174" w:rsidRDefault="00EE3AF9" w:rsidP="00EE3AF9">
            <w:pPr>
              <w:pStyle w:val="Odstavecseseznamem"/>
              <w:numPr>
                <w:ilvl w:val="0"/>
                <w:numId w:val="31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Neprávem zamítnuté stížnosti odběratelů (iPOVz3, POVz3)</w:t>
            </w:r>
          </w:p>
        </w:tc>
      </w:tr>
      <w:tr w:rsidR="00EE3AF9" w:rsidRPr="006E2174" w14:paraId="5E1C8ACF" w14:textId="77777777" w:rsidTr="00EF7C6D">
        <w:trPr>
          <w:divId w:val="2008359492"/>
          <w:trHeight w:val="76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63DDB8E" w14:textId="77777777" w:rsidR="00EE3AF9" w:rsidRPr="00922D98" w:rsidRDefault="00EE3AF9" w:rsidP="00EE3AF9">
            <w:pPr>
              <w:pStyle w:val="Odstavecseseznamem"/>
              <w:numPr>
                <w:ilvl w:val="0"/>
                <w:numId w:val="33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922D98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neprávem zamítnutých nebo nevyřešených stížností, které byly vlastníkem nebo věcně příslušným kompetentním úřadem shledány jako neprávem zamítnuté nebo nevyřešené, během jednoho roku (počet)</w:t>
            </w:r>
          </w:p>
        </w:tc>
      </w:tr>
      <w:tr w:rsidR="00EE3AF9" w:rsidRPr="006E2174" w14:paraId="6CDAE657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8061832" w14:textId="77777777" w:rsidR="00EE3AF9" w:rsidRPr="00922D98" w:rsidRDefault="00EE3AF9" w:rsidP="00EE3AF9">
            <w:pPr>
              <w:pStyle w:val="Odstavecseseznamem"/>
              <w:numPr>
                <w:ilvl w:val="0"/>
                <w:numId w:val="33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922D98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počet zamítnutých nebo nevyřešených stížností, k referenčnímu datu (počet)</w:t>
            </w:r>
          </w:p>
        </w:tc>
      </w:tr>
      <w:tr w:rsidR="00EE3AF9" w:rsidRPr="006E2174" w14:paraId="7D75DF99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FDE9D9" w:themeFill="accent6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4C38FF1" w14:textId="77777777" w:rsidR="00EE3AF9" w:rsidRPr="006E2174" w:rsidRDefault="00EE3AF9" w:rsidP="00EE3AF9">
            <w:pPr>
              <w:pStyle w:val="Odstavecseseznamem"/>
              <w:numPr>
                <w:ilvl w:val="0"/>
                <w:numId w:val="31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Stanovisko nebo vyjádření k dokumentaci přípojek (iPOVz4, POVz4)</w:t>
            </w:r>
          </w:p>
        </w:tc>
      </w:tr>
      <w:tr w:rsidR="00EE3AF9" w:rsidRPr="006E2174" w14:paraId="3275D949" w14:textId="77777777" w:rsidTr="00EF7C6D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E0FE2A0" w14:textId="77777777" w:rsidR="00EE3AF9" w:rsidRPr="00A72763" w:rsidRDefault="00EE3AF9" w:rsidP="00EE3AF9">
            <w:pPr>
              <w:pStyle w:val="Odstavecseseznamem"/>
              <w:numPr>
                <w:ilvl w:val="0"/>
                <w:numId w:val="34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A72763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opožděných stanovisek nebo vyjádření k dokumentaci přípojek, během jednoho roku (počet)</w:t>
            </w:r>
          </w:p>
        </w:tc>
      </w:tr>
      <w:tr w:rsidR="00EE3AF9" w:rsidRPr="006E2174" w14:paraId="7F7A94FB" w14:textId="77777777" w:rsidTr="00EF7C6D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E1D9218" w14:textId="77777777" w:rsidR="00EE3AF9" w:rsidRPr="00A72763" w:rsidRDefault="00EE3AF9" w:rsidP="00EE3AF9">
            <w:pPr>
              <w:pStyle w:val="Odstavecseseznamem"/>
              <w:numPr>
                <w:ilvl w:val="0"/>
                <w:numId w:val="34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A72763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počet vydaných stanovisek nebo vyjádření k dokumentaci přípojek, k referenčnímu datu (počet)</w:t>
            </w:r>
          </w:p>
        </w:tc>
      </w:tr>
      <w:tr w:rsidR="00EE3AF9" w:rsidRPr="006E2174" w14:paraId="0254A475" w14:textId="77777777" w:rsidTr="00EF7C6D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CB2618A" w14:textId="77777777" w:rsidR="00EE3AF9" w:rsidRPr="00A72763" w:rsidRDefault="00EE3AF9" w:rsidP="00EE3AF9">
            <w:pPr>
              <w:pStyle w:val="Odstavecseseznamem"/>
              <w:numPr>
                <w:ilvl w:val="0"/>
                <w:numId w:val="34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A72763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Skutečně dosažená doba pro vydání každého jednoho stanoviska nebo vyjádření k dokumentaci přípojek (dny)</w:t>
            </w:r>
          </w:p>
        </w:tc>
      </w:tr>
      <w:tr w:rsidR="00EE3AF9" w:rsidRPr="006E2174" w14:paraId="1F3684D6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FDE9D9" w:themeFill="accent6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435CE43" w14:textId="77777777" w:rsidR="00EE3AF9" w:rsidRPr="006E2174" w:rsidRDefault="00EE3AF9" w:rsidP="00EE3AF9">
            <w:pPr>
              <w:pStyle w:val="Odstavecseseznamem"/>
              <w:numPr>
                <w:ilvl w:val="0"/>
                <w:numId w:val="31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Stanovisko nebo vyjádření k dokumentaci vodovodu a kanalizace (iPOVz5, POVz5)</w:t>
            </w:r>
          </w:p>
        </w:tc>
      </w:tr>
      <w:tr w:rsidR="00EE3AF9" w:rsidRPr="006E2174" w14:paraId="5D2E4B29" w14:textId="77777777" w:rsidTr="00EF7C6D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992BB76" w14:textId="77777777" w:rsidR="00EE3AF9" w:rsidRPr="00A72763" w:rsidRDefault="00EE3AF9" w:rsidP="00EE3AF9">
            <w:pPr>
              <w:pStyle w:val="Odstavecseseznamem"/>
              <w:numPr>
                <w:ilvl w:val="0"/>
                <w:numId w:val="35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A72763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opožděných stanovisek nebo vyjádření k dokumentaci vodovodu a kanalizace, během jednoho roku (počet)</w:t>
            </w:r>
          </w:p>
        </w:tc>
      </w:tr>
      <w:tr w:rsidR="00EE3AF9" w:rsidRPr="006E2174" w14:paraId="103742F4" w14:textId="77777777" w:rsidTr="00EF7C6D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406494F" w14:textId="77777777" w:rsidR="00EE3AF9" w:rsidRPr="00A72763" w:rsidRDefault="00EE3AF9" w:rsidP="00EE3AF9">
            <w:pPr>
              <w:pStyle w:val="Odstavecseseznamem"/>
              <w:numPr>
                <w:ilvl w:val="0"/>
                <w:numId w:val="35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A72763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počet vydaných stanovisek nebo vyjádření k dokumentaci vodovodu a kanalizace, k referenčnímu datu (počet)</w:t>
            </w:r>
          </w:p>
        </w:tc>
      </w:tr>
      <w:tr w:rsidR="00EE3AF9" w:rsidRPr="006E2174" w14:paraId="12E682A8" w14:textId="77777777" w:rsidTr="00EF7C6D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31049A8" w14:textId="77777777" w:rsidR="00EE3AF9" w:rsidRPr="006E2174" w:rsidRDefault="00EE3AF9" w:rsidP="00EE3AF9">
            <w:pPr>
              <w:pStyle w:val="Odstavecseseznamem"/>
              <w:numPr>
                <w:ilvl w:val="0"/>
                <w:numId w:val="35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0395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Skutečně dosažená doba pro vydání každého jednoho stanoviska nebo vyjádření k dokumentaci vodovodu a kanalizace (dny)</w:t>
            </w:r>
          </w:p>
        </w:tc>
      </w:tr>
      <w:tr w:rsidR="00EE3AF9" w:rsidRPr="006E2174" w14:paraId="1CA8216A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02F2B98" w14:textId="77777777" w:rsidR="00EE3AF9" w:rsidRPr="006E2174" w:rsidRDefault="00EE3AF9" w:rsidP="00EE3AF9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134D2E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Stanovení pokutových bodů a smluvních sankcí</w:t>
            </w:r>
          </w:p>
        </w:tc>
      </w:tr>
      <w:tr w:rsidR="00EE3AF9" w:rsidRPr="006E2174" w14:paraId="74EBBE5E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916A603" w14:textId="77777777" w:rsidR="00EE3AF9" w:rsidRPr="006E2174" w:rsidRDefault="00EE3AF9" w:rsidP="00EE3AF9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Vyhodnocení pokutových bodů pro jednotlivé ukazatele – ve formě tabulky</w:t>
            </w:r>
          </w:p>
        </w:tc>
      </w:tr>
      <w:tr w:rsidR="00EE3AF9" w:rsidRPr="006E2174" w14:paraId="11DE8E1A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2F310F7" w14:textId="77777777" w:rsidR="00EE3AF9" w:rsidRPr="006E2174" w:rsidRDefault="00EE3AF9" w:rsidP="00EE3AF9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Seznam všech výkonových ukazatelů a celkový počet k nim příslušných bodů</w:t>
            </w:r>
          </w:p>
        </w:tc>
      </w:tr>
      <w:tr w:rsidR="00EE3AF9" w:rsidRPr="006E2174" w14:paraId="3237E46E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1FE4208" w14:textId="77777777" w:rsidR="00EE3AF9" w:rsidRPr="006E2174" w:rsidRDefault="00EE3AF9" w:rsidP="00EE3AF9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Aktuální stav pokutových bodů – (vývoj za poslední 3 roky)</w:t>
            </w:r>
          </w:p>
        </w:tc>
      </w:tr>
      <w:tr w:rsidR="00EE3AF9" w:rsidRPr="006E2174" w14:paraId="1A5469EB" w14:textId="77777777" w:rsidTr="00EF7C6D">
        <w:trPr>
          <w:divId w:val="2008359492"/>
          <w:trHeight w:val="510"/>
        </w:trPr>
        <w:tc>
          <w:tcPr>
            <w:tcW w:w="9062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5431A4B" w14:textId="77777777" w:rsidR="00EE3AF9" w:rsidRPr="006E2174" w:rsidRDefault="00EE3AF9" w:rsidP="00EE3AF9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A57CE5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 xml:space="preserve">Informační povinnost provozovatele v rámci práv </w:t>
            </w:r>
            <w:r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br/>
            </w:r>
            <w:r w:rsidRPr="00A57CE5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a povinností přenesených na vlastníka</w:t>
            </w:r>
          </w:p>
        </w:tc>
      </w:tr>
      <w:tr w:rsidR="00EE3AF9" w:rsidRPr="006E2174" w14:paraId="6E675AA1" w14:textId="77777777" w:rsidTr="00EF7C6D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3701877" w14:textId="77777777" w:rsidR="00EE3AF9" w:rsidRPr="006E2174" w:rsidRDefault="00EE3AF9" w:rsidP="00EE3AF9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Počet a stručný popis zásahů do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Vodovodu nebo K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analizace nebo jiné části majetku, pro které s ohledem na jejich nestandardnost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byl vyžádán mimořádně souhlas V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lastníka</w:t>
            </w:r>
          </w:p>
        </w:tc>
      </w:tr>
      <w:tr w:rsidR="00EE3AF9" w:rsidRPr="006E2174" w14:paraId="1AE21A29" w14:textId="77777777" w:rsidTr="00EF7C6D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E0CC4AF" w14:textId="77777777" w:rsidR="00EE3AF9" w:rsidRPr="006E2174" w:rsidRDefault="00EE3AF9" w:rsidP="00EE3AF9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Seznam zásahů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rovozovatele do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Vodohospodářského 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majetku specifikovaných jako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echnické zhodnocení, stručný popis, prokázání souhlasu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lastníka</w:t>
            </w:r>
          </w:p>
        </w:tc>
      </w:tr>
      <w:tr w:rsidR="00EE3AF9" w:rsidRPr="006E2174" w14:paraId="2C2C0B24" w14:textId="77777777" w:rsidTr="00EF7C6D">
        <w:trPr>
          <w:divId w:val="2008359492"/>
          <w:trHeight w:val="76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F124D4A" w14:textId="77777777" w:rsidR="00EE3AF9" w:rsidRPr="006E2174" w:rsidRDefault="00EE3AF9" w:rsidP="00EE3AF9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Seznam souhlasných stanovisek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rovozovatele k připojení na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odovod nebo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analizaci, seznam negativních stanovisek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rovozovatele k připojení na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Vodovod nebo K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analizaci s ohledem na kapacitní a další technické požadavky včetně stručného komentáře</w:t>
            </w:r>
          </w:p>
        </w:tc>
      </w:tr>
      <w:tr w:rsidR="00EE3AF9" w:rsidRPr="006E2174" w14:paraId="0C92FF3D" w14:textId="77777777" w:rsidTr="00EF7C6D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0B43647" w14:textId="77777777" w:rsidR="00EE3AF9" w:rsidRPr="006E2174" w:rsidRDefault="00EE3AF9" w:rsidP="00EE3AF9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Seznam uzavřených písemných smluv s odběrateli</w:t>
            </w:r>
          </w:p>
        </w:tc>
      </w:tr>
      <w:tr w:rsidR="00EE3AF9" w:rsidRPr="006E2174" w14:paraId="565B1482" w14:textId="77777777" w:rsidTr="00EF7C6D">
        <w:trPr>
          <w:divId w:val="2008359492"/>
          <w:trHeight w:val="963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E567889" w14:textId="77777777" w:rsidR="00EE3AF9" w:rsidRPr="006E2174" w:rsidRDefault="00EE3AF9" w:rsidP="00EE3AF9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Vzory informací podle § 8 odst. 6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ZVaK</w:t>
            </w:r>
            <w:proofErr w:type="spell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o skutečnostech v rozsahu dle § 36 odst. 3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ZVaK</w:t>
            </w:r>
            <w:proofErr w:type="spell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seznam obecních úřadů, v jejichž obvodu zajišťuje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rovozovatel provozování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dovodu a/nebo K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analizace, včetně doložení času a způsobu realizace informační povinnosti včetně způsobu prezentace všech uváděných informací na www stránkách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rovozovatele</w:t>
            </w:r>
          </w:p>
        </w:tc>
      </w:tr>
      <w:tr w:rsidR="00EE3AF9" w:rsidRPr="006E2174" w14:paraId="39B2F2D9" w14:textId="77777777" w:rsidTr="00EF7C6D">
        <w:trPr>
          <w:divId w:val="2008359492"/>
          <w:trHeight w:val="102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F2E9910" w14:textId="77777777" w:rsidR="00EE3AF9" w:rsidRPr="006E2174" w:rsidRDefault="00EE3AF9" w:rsidP="00EE3AF9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Kopie zveřejnění úplné informace o celkovém vyúčtování všech položek výpočtu ceny pro vodné a ceny pro stočné v předchozím kalendářním roce. Vykázaný rozdíl musí být zdůvodněn. Prokázání, že toto vyúčtování bylo zveřejněno v termínu do </w:t>
            </w:r>
            <w:r w:rsidRPr="002037C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30.4.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a prokázání předání vyúčtování v termínu na Ministerstvo zemědělství ČR</w:t>
            </w:r>
          </w:p>
        </w:tc>
      </w:tr>
    </w:tbl>
    <w:p w14:paraId="211B4860" w14:textId="77777777" w:rsidR="00CA302C" w:rsidRDefault="00CA302C"/>
    <w:p w14:paraId="2EB440AD" w14:textId="77777777" w:rsidR="002037CE" w:rsidRPr="00FB432F" w:rsidRDefault="002037CE" w:rsidP="002037CE">
      <w:pPr>
        <w:pStyle w:val="Odstavecseseznamem"/>
        <w:numPr>
          <w:ilvl w:val="0"/>
          <w:numId w:val="1"/>
        </w:numPr>
        <w:spacing w:before="60" w:after="60" w:line="240" w:lineRule="auto"/>
        <w:ind w:left="357" w:hanging="357"/>
        <w:contextualSpacing w:val="0"/>
        <w:rPr>
          <w:rFonts w:ascii="Helvetica" w:eastAsia="Times New Roman" w:hAnsi="Helvetica" w:cs="Arial"/>
          <w:b/>
          <w:bCs/>
          <w:caps/>
          <w:sz w:val="20"/>
          <w:szCs w:val="20"/>
          <w:lang w:eastAsia="cs-CZ"/>
        </w:rPr>
      </w:pPr>
      <w:bookmarkStart w:id="0" w:name="_Toc244072549"/>
      <w:bookmarkStart w:id="1" w:name="_Toc264298985"/>
      <w:bookmarkStart w:id="2" w:name="_Toc264622673"/>
      <w:r w:rsidRPr="00FB432F">
        <w:rPr>
          <w:rFonts w:ascii="Helvetica" w:eastAsia="Times New Roman" w:hAnsi="Helvetica" w:cs="Arial"/>
          <w:b/>
          <w:bCs/>
          <w:caps/>
          <w:sz w:val="20"/>
          <w:szCs w:val="20"/>
          <w:lang w:eastAsia="cs-CZ"/>
        </w:rPr>
        <w:t>Základní specifikace zpráv o provozování</w:t>
      </w:r>
      <w:bookmarkEnd w:id="0"/>
      <w:bookmarkEnd w:id="1"/>
      <w:bookmarkEnd w:id="2"/>
    </w:p>
    <w:p w14:paraId="5421F05B" w14:textId="77777777" w:rsidR="002037CE" w:rsidRPr="00FB432F" w:rsidRDefault="002037CE" w:rsidP="00910CCB">
      <w:pPr>
        <w:pStyle w:val="Odstavecseseznamem"/>
        <w:numPr>
          <w:ilvl w:val="1"/>
          <w:numId w:val="1"/>
        </w:numPr>
        <w:spacing w:before="120" w:after="0" w:line="240" w:lineRule="auto"/>
        <w:ind w:left="709" w:hanging="567"/>
        <w:contextualSpacing w:val="0"/>
        <w:jc w:val="both"/>
        <w:outlineLvl w:val="0"/>
        <w:rPr>
          <w:rFonts w:ascii="Arial" w:eastAsia="Times New Roman" w:hAnsi="Arial" w:cs="Arial"/>
          <w:sz w:val="20"/>
          <w:szCs w:val="20"/>
          <w:lang w:eastAsia="cs-CZ"/>
        </w:rPr>
      </w:pPr>
      <w:r w:rsidRPr="00FB432F">
        <w:rPr>
          <w:rFonts w:ascii="Arial" w:eastAsia="Times New Roman" w:hAnsi="Arial" w:cs="Arial"/>
          <w:sz w:val="20"/>
          <w:szCs w:val="20"/>
          <w:lang w:eastAsia="cs-CZ"/>
        </w:rPr>
        <w:t>Provozovatel vyhotovuje veškeré zprávy a dokumenty především ve formě přehledných tabulek, popř. s doprovodným komentářem. V odůvodněných případech uvádí časové trendy, a to nejméně ve srovnání hodnot aktuálního období a tří posledních minulých období. Uvádí zejména odchylky, včetně komentáře, od obvyklých hodnot (dlouhodobé průměry, minulé období, normativní či legislativní hodnoty, apod.). V odůvodněných případech využívá standardní elementární prvky matematické statistiky.</w:t>
      </w:r>
    </w:p>
    <w:p w14:paraId="350EC626" w14:textId="77777777" w:rsidR="002037CE" w:rsidRPr="00FB432F" w:rsidRDefault="002037CE" w:rsidP="00910CCB">
      <w:pPr>
        <w:pStyle w:val="Odstavecseseznamem"/>
        <w:numPr>
          <w:ilvl w:val="1"/>
          <w:numId w:val="1"/>
        </w:numPr>
        <w:spacing w:before="120" w:after="0" w:line="240" w:lineRule="auto"/>
        <w:ind w:left="709" w:hanging="567"/>
        <w:contextualSpacing w:val="0"/>
        <w:jc w:val="both"/>
        <w:outlineLvl w:val="0"/>
        <w:rPr>
          <w:rFonts w:ascii="Arial" w:eastAsia="Times New Roman" w:hAnsi="Arial" w:cs="Arial"/>
          <w:sz w:val="20"/>
          <w:szCs w:val="20"/>
          <w:lang w:eastAsia="cs-CZ"/>
        </w:rPr>
      </w:pPr>
      <w:r w:rsidRPr="00FB432F">
        <w:rPr>
          <w:rFonts w:ascii="Arial" w:eastAsia="Times New Roman" w:hAnsi="Arial" w:cs="Arial"/>
          <w:sz w:val="20"/>
          <w:szCs w:val="20"/>
          <w:lang w:eastAsia="cs-CZ"/>
        </w:rPr>
        <w:t>Roční zpráva o provozování představuje souhrnnou prezentaci výsledků, trendů a rozborů příčin odchylek, popř. návrhů na změnu postupů Provozovatele v následujícím roce. Roční zpráva musí obsahovat popis vztahu hodnot k roční účetní závěrce, popř. komentář k míře nepřesnosti u hodnot, které nelze k datu vyhotovení roční zprávy o provozování zcela verifikovat dle roční účetní závěrky. Podobně je komentován vztah hodnot v roční zprávě o provozování k podkladům („výkazům“) předávaným ze strany provozovatele orgánům veřejné správy.</w:t>
      </w:r>
    </w:p>
    <w:p w14:paraId="12D479A6" w14:textId="77777777" w:rsidR="002037CE" w:rsidRPr="00FB432F" w:rsidRDefault="002037CE" w:rsidP="00910CCB">
      <w:pPr>
        <w:pStyle w:val="Odstavecseseznamem"/>
        <w:numPr>
          <w:ilvl w:val="1"/>
          <w:numId w:val="1"/>
        </w:numPr>
        <w:spacing w:before="120" w:after="0" w:line="240" w:lineRule="auto"/>
        <w:ind w:left="709" w:hanging="567"/>
        <w:contextualSpacing w:val="0"/>
        <w:jc w:val="both"/>
        <w:outlineLvl w:val="0"/>
        <w:rPr>
          <w:rFonts w:ascii="Arial" w:eastAsia="Times New Roman" w:hAnsi="Arial" w:cs="Arial"/>
          <w:sz w:val="20"/>
          <w:szCs w:val="20"/>
          <w:lang w:eastAsia="cs-CZ"/>
        </w:rPr>
      </w:pPr>
      <w:r w:rsidRPr="00FB432F">
        <w:rPr>
          <w:rFonts w:ascii="Arial" w:eastAsia="Times New Roman" w:hAnsi="Arial" w:cs="Arial"/>
          <w:sz w:val="20"/>
          <w:szCs w:val="20"/>
          <w:lang w:eastAsia="cs-CZ"/>
        </w:rPr>
        <w:t>Veškeré zprávy, až na výjimky odsouhlasené Vlastníkem, budou předány v elektronické podobě tak, aby bylo možné je převést do*.csv souboru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B432F">
        <w:rPr>
          <w:rFonts w:ascii="Arial" w:eastAsia="Times New Roman" w:hAnsi="Arial" w:cs="Arial"/>
          <w:sz w:val="20"/>
          <w:szCs w:val="20"/>
          <w:lang w:eastAsia="cs-CZ"/>
        </w:rPr>
        <w:t>(ů). Předpokládá se využití obvyklých formátů kancelářského softwaru typu MS Word, Excel.</w:t>
      </w:r>
    </w:p>
    <w:p w14:paraId="7C4B809C" w14:textId="77777777" w:rsidR="002037CE" w:rsidRDefault="002037CE"/>
    <w:sectPr w:rsidR="002037CE" w:rsidSect="00CA302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B4B374" w14:textId="77777777" w:rsidR="007C77DB" w:rsidRDefault="007C77DB" w:rsidP="00454B4C">
      <w:pPr>
        <w:spacing w:after="0" w:line="240" w:lineRule="auto"/>
      </w:pPr>
      <w:r>
        <w:separator/>
      </w:r>
    </w:p>
  </w:endnote>
  <w:endnote w:type="continuationSeparator" w:id="0">
    <w:p w14:paraId="20B29779" w14:textId="77777777" w:rsidR="007C77DB" w:rsidRDefault="007C77DB" w:rsidP="00454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22360"/>
      <w:docPartObj>
        <w:docPartGallery w:val="Page Numbers (Bottom of Page)"/>
        <w:docPartUnique/>
      </w:docPartObj>
    </w:sdtPr>
    <w:sdtEndPr/>
    <w:sdtContent>
      <w:p w14:paraId="25171B59" w14:textId="77777777" w:rsidR="005521B2" w:rsidRDefault="00C94C6D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04F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280DCA2" w14:textId="77777777" w:rsidR="005521B2" w:rsidRDefault="005521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91E06C" w14:textId="77777777" w:rsidR="007C77DB" w:rsidRDefault="007C77DB" w:rsidP="00454B4C">
      <w:pPr>
        <w:spacing w:after="0" w:line="240" w:lineRule="auto"/>
      </w:pPr>
      <w:r>
        <w:separator/>
      </w:r>
    </w:p>
  </w:footnote>
  <w:footnote w:type="continuationSeparator" w:id="0">
    <w:p w14:paraId="7BDFE159" w14:textId="77777777" w:rsidR="007C77DB" w:rsidRDefault="007C77DB" w:rsidP="00454B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5D3B97" w14:textId="70CC4FA9" w:rsidR="005521B2" w:rsidRPr="00301A1C" w:rsidRDefault="005521B2" w:rsidP="00F572BB">
    <w:pPr>
      <w:pStyle w:val="Zhlav"/>
      <w:rPr>
        <w:rFonts w:ascii="Arial" w:hAnsi="Arial" w:cs="Arial"/>
        <w:b/>
        <w:bCs/>
        <w:color w:val="808080" w:themeColor="background1" w:themeShade="80"/>
        <w:sz w:val="20"/>
        <w:szCs w:val="20"/>
      </w:rPr>
    </w:pPr>
    <w:r w:rsidRPr="00301A1C">
      <w:rPr>
        <w:rFonts w:ascii="Arial" w:hAnsi="Arial" w:cs="Arial"/>
        <w:b/>
        <w:bCs/>
        <w:color w:val="808080" w:themeColor="background1" w:themeShade="80"/>
        <w:sz w:val="20"/>
        <w:szCs w:val="20"/>
      </w:rPr>
      <w:t xml:space="preserve">Provozování vodohospodářské infrastruktury </w:t>
    </w:r>
    <w:r w:rsidR="00301A1C" w:rsidRPr="00301A1C">
      <w:rPr>
        <w:rFonts w:ascii="Arial" w:hAnsi="Arial" w:cs="Arial"/>
        <w:b/>
        <w:bCs/>
        <w:color w:val="808080" w:themeColor="background1" w:themeShade="80"/>
        <w:sz w:val="20"/>
        <w:szCs w:val="20"/>
      </w:rPr>
      <w:t xml:space="preserve">v majetku </w:t>
    </w:r>
    <w:r w:rsidRPr="00301A1C">
      <w:rPr>
        <w:rFonts w:ascii="Arial" w:hAnsi="Arial" w:cs="Arial"/>
        <w:b/>
        <w:bCs/>
        <w:color w:val="808080" w:themeColor="background1" w:themeShade="80"/>
        <w:sz w:val="20"/>
        <w:szCs w:val="20"/>
      </w:rPr>
      <w:t xml:space="preserve">města </w:t>
    </w:r>
    <w:r w:rsidR="0038301C">
      <w:rPr>
        <w:rFonts w:ascii="Arial" w:hAnsi="Arial" w:cs="Arial"/>
        <w:b/>
        <w:bCs/>
        <w:color w:val="808080" w:themeColor="background1" w:themeShade="80"/>
        <w:sz w:val="20"/>
        <w:szCs w:val="20"/>
      </w:rPr>
      <w:t>Český Krumlov</w:t>
    </w:r>
  </w:p>
  <w:p w14:paraId="6BC3E9FE" w14:textId="77777777" w:rsidR="005521B2" w:rsidRDefault="005521B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A4AA9"/>
    <w:multiLevelType w:val="hybridMultilevel"/>
    <w:tmpl w:val="118C97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67543"/>
    <w:multiLevelType w:val="hybridMultilevel"/>
    <w:tmpl w:val="9AF090D2"/>
    <w:lvl w:ilvl="0" w:tplc="531CE0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70E50"/>
    <w:multiLevelType w:val="hybridMultilevel"/>
    <w:tmpl w:val="81506C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D1BCA"/>
    <w:multiLevelType w:val="hybridMultilevel"/>
    <w:tmpl w:val="7700A8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3261B"/>
    <w:multiLevelType w:val="hybridMultilevel"/>
    <w:tmpl w:val="22323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C4EC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42A3AD4"/>
    <w:multiLevelType w:val="hybridMultilevel"/>
    <w:tmpl w:val="22323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7A41AF"/>
    <w:multiLevelType w:val="hybridMultilevel"/>
    <w:tmpl w:val="A4D8A190"/>
    <w:lvl w:ilvl="0" w:tplc="59EABBF8">
      <w:start w:val="1"/>
      <w:numFmt w:val="decimal"/>
      <w:lvlText w:val="%1."/>
      <w:lvlJc w:val="left"/>
      <w:pPr>
        <w:ind w:left="1353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6141F26"/>
    <w:multiLevelType w:val="hybridMultilevel"/>
    <w:tmpl w:val="32AC6D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7D7B88"/>
    <w:multiLevelType w:val="hybridMultilevel"/>
    <w:tmpl w:val="22323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D5655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9243BCC"/>
    <w:multiLevelType w:val="hybridMultilevel"/>
    <w:tmpl w:val="5BC4EB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49296A"/>
    <w:multiLevelType w:val="hybridMultilevel"/>
    <w:tmpl w:val="ED2650F8"/>
    <w:lvl w:ilvl="0" w:tplc="75DCEC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20380F"/>
    <w:multiLevelType w:val="hybridMultilevel"/>
    <w:tmpl w:val="5BC4EB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4A412C"/>
    <w:multiLevelType w:val="hybridMultilevel"/>
    <w:tmpl w:val="D9E0E9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C05596"/>
    <w:multiLevelType w:val="hybridMultilevel"/>
    <w:tmpl w:val="2F901D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B155A0"/>
    <w:multiLevelType w:val="hybridMultilevel"/>
    <w:tmpl w:val="2F901D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236082"/>
    <w:multiLevelType w:val="hybridMultilevel"/>
    <w:tmpl w:val="569ADA4A"/>
    <w:lvl w:ilvl="0" w:tplc="80FA5B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55AEA"/>
    <w:multiLevelType w:val="hybridMultilevel"/>
    <w:tmpl w:val="323443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472883"/>
    <w:multiLevelType w:val="hybridMultilevel"/>
    <w:tmpl w:val="B18E17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6E19EF"/>
    <w:multiLevelType w:val="hybridMultilevel"/>
    <w:tmpl w:val="27B496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630C74"/>
    <w:multiLevelType w:val="hybridMultilevel"/>
    <w:tmpl w:val="AE4AF730"/>
    <w:lvl w:ilvl="0" w:tplc="92FC5EB4">
      <w:start w:val="1"/>
      <w:numFmt w:val="decimal"/>
      <w:lvlText w:val="%1."/>
      <w:lvlJc w:val="left"/>
      <w:pPr>
        <w:ind w:left="1353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393F5A18"/>
    <w:multiLevelType w:val="hybridMultilevel"/>
    <w:tmpl w:val="0C3253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F61D66"/>
    <w:multiLevelType w:val="hybridMultilevel"/>
    <w:tmpl w:val="22323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842C2E"/>
    <w:multiLevelType w:val="hybridMultilevel"/>
    <w:tmpl w:val="545CD950"/>
    <w:lvl w:ilvl="0" w:tplc="8340C0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3F096A"/>
    <w:multiLevelType w:val="hybridMultilevel"/>
    <w:tmpl w:val="2F901D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6005E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6991A40"/>
    <w:multiLevelType w:val="hybridMultilevel"/>
    <w:tmpl w:val="5BC4EB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146526"/>
    <w:multiLevelType w:val="hybridMultilevel"/>
    <w:tmpl w:val="5BC4EB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2C6C30"/>
    <w:multiLevelType w:val="hybridMultilevel"/>
    <w:tmpl w:val="71626074"/>
    <w:lvl w:ilvl="0" w:tplc="9A80C7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904F0F"/>
    <w:multiLevelType w:val="hybridMultilevel"/>
    <w:tmpl w:val="4ACCE0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AA427B"/>
    <w:multiLevelType w:val="hybridMultilevel"/>
    <w:tmpl w:val="5BC4EB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CD34C0"/>
    <w:multiLevelType w:val="hybridMultilevel"/>
    <w:tmpl w:val="C2EA24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EF09DB"/>
    <w:multiLevelType w:val="hybridMultilevel"/>
    <w:tmpl w:val="70DAB3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4E7658"/>
    <w:multiLevelType w:val="hybridMultilevel"/>
    <w:tmpl w:val="C2EA24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517520"/>
    <w:multiLevelType w:val="multilevel"/>
    <w:tmpl w:val="CD442D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"/>
      <w:lvlJc w:val="left"/>
      <w:pPr>
        <w:ind w:left="792" w:hanging="432"/>
      </w:pPr>
      <w:rPr>
        <w:rFonts w:ascii="Arial" w:hAnsi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F772B92"/>
    <w:multiLevelType w:val="hybridMultilevel"/>
    <w:tmpl w:val="5BC4EB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A95C47"/>
    <w:multiLevelType w:val="hybridMultilevel"/>
    <w:tmpl w:val="22323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680776"/>
    <w:multiLevelType w:val="hybridMultilevel"/>
    <w:tmpl w:val="B18E17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436E56"/>
    <w:multiLevelType w:val="hybridMultilevel"/>
    <w:tmpl w:val="22323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F168D8"/>
    <w:multiLevelType w:val="hybridMultilevel"/>
    <w:tmpl w:val="22323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4F5425"/>
    <w:multiLevelType w:val="hybridMultilevel"/>
    <w:tmpl w:val="C21075CC"/>
    <w:lvl w:ilvl="0" w:tplc="74F0B0B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2" w15:restartNumberingAfterBreak="0">
    <w:nsid w:val="787F04B4"/>
    <w:multiLevelType w:val="hybridMultilevel"/>
    <w:tmpl w:val="53B00A0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EF2875"/>
    <w:multiLevelType w:val="hybridMultilevel"/>
    <w:tmpl w:val="90E2D6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6"/>
  </w:num>
  <w:num w:numId="3">
    <w:abstractNumId w:val="5"/>
  </w:num>
  <w:num w:numId="4">
    <w:abstractNumId w:val="19"/>
  </w:num>
  <w:num w:numId="5">
    <w:abstractNumId w:val="38"/>
  </w:num>
  <w:num w:numId="6">
    <w:abstractNumId w:val="34"/>
  </w:num>
  <w:num w:numId="7">
    <w:abstractNumId w:val="32"/>
  </w:num>
  <w:num w:numId="8">
    <w:abstractNumId w:val="8"/>
  </w:num>
  <w:num w:numId="9">
    <w:abstractNumId w:val="42"/>
  </w:num>
  <w:num w:numId="10">
    <w:abstractNumId w:val="30"/>
  </w:num>
  <w:num w:numId="11">
    <w:abstractNumId w:val="16"/>
  </w:num>
  <w:num w:numId="12">
    <w:abstractNumId w:val="25"/>
  </w:num>
  <w:num w:numId="13">
    <w:abstractNumId w:val="15"/>
  </w:num>
  <w:num w:numId="14">
    <w:abstractNumId w:val="27"/>
  </w:num>
  <w:num w:numId="15">
    <w:abstractNumId w:val="6"/>
  </w:num>
  <w:num w:numId="16">
    <w:abstractNumId w:val="37"/>
  </w:num>
  <w:num w:numId="17">
    <w:abstractNumId w:val="23"/>
  </w:num>
  <w:num w:numId="18">
    <w:abstractNumId w:val="4"/>
  </w:num>
  <w:num w:numId="19">
    <w:abstractNumId w:val="28"/>
  </w:num>
  <w:num w:numId="20">
    <w:abstractNumId w:val="9"/>
  </w:num>
  <w:num w:numId="21">
    <w:abstractNumId w:val="39"/>
  </w:num>
  <w:num w:numId="22">
    <w:abstractNumId w:val="11"/>
  </w:num>
  <w:num w:numId="23">
    <w:abstractNumId w:val="40"/>
  </w:num>
  <w:num w:numId="24">
    <w:abstractNumId w:val="2"/>
  </w:num>
  <w:num w:numId="25">
    <w:abstractNumId w:val="0"/>
  </w:num>
  <w:num w:numId="26">
    <w:abstractNumId w:val="13"/>
  </w:num>
  <w:num w:numId="27">
    <w:abstractNumId w:val="22"/>
  </w:num>
  <w:num w:numId="28">
    <w:abstractNumId w:val="33"/>
  </w:num>
  <w:num w:numId="29">
    <w:abstractNumId w:val="36"/>
  </w:num>
  <w:num w:numId="30">
    <w:abstractNumId w:val="18"/>
  </w:num>
  <w:num w:numId="31">
    <w:abstractNumId w:val="31"/>
  </w:num>
  <w:num w:numId="32">
    <w:abstractNumId w:val="14"/>
  </w:num>
  <w:num w:numId="33">
    <w:abstractNumId w:val="3"/>
  </w:num>
  <w:num w:numId="34">
    <w:abstractNumId w:val="43"/>
  </w:num>
  <w:num w:numId="35">
    <w:abstractNumId w:val="20"/>
  </w:num>
  <w:num w:numId="36">
    <w:abstractNumId w:val="35"/>
  </w:num>
  <w:num w:numId="37">
    <w:abstractNumId w:val="17"/>
  </w:num>
  <w:num w:numId="38">
    <w:abstractNumId w:val="12"/>
  </w:num>
  <w:num w:numId="39">
    <w:abstractNumId w:val="24"/>
  </w:num>
  <w:num w:numId="40">
    <w:abstractNumId w:val="1"/>
  </w:num>
  <w:num w:numId="41">
    <w:abstractNumId w:val="29"/>
  </w:num>
  <w:num w:numId="42">
    <w:abstractNumId w:val="41"/>
  </w:num>
  <w:num w:numId="43">
    <w:abstractNumId w:val="21"/>
  </w:num>
  <w:num w:numId="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174"/>
    <w:rsid w:val="00020F98"/>
    <w:rsid w:val="0002313F"/>
    <w:rsid w:val="00062C9D"/>
    <w:rsid w:val="00064861"/>
    <w:rsid w:val="00077013"/>
    <w:rsid w:val="00083D55"/>
    <w:rsid w:val="000B48D5"/>
    <w:rsid w:val="000D526D"/>
    <w:rsid w:val="000E274C"/>
    <w:rsid w:val="000E6F1F"/>
    <w:rsid w:val="000E78CE"/>
    <w:rsid w:val="00110F5B"/>
    <w:rsid w:val="001212B2"/>
    <w:rsid w:val="00126117"/>
    <w:rsid w:val="001347A3"/>
    <w:rsid w:val="00134D2E"/>
    <w:rsid w:val="001A33BB"/>
    <w:rsid w:val="002037CE"/>
    <w:rsid w:val="00206B06"/>
    <w:rsid w:val="00236059"/>
    <w:rsid w:val="00256B8A"/>
    <w:rsid w:val="002E2499"/>
    <w:rsid w:val="002F594F"/>
    <w:rsid w:val="003015A8"/>
    <w:rsid w:val="00301A1C"/>
    <w:rsid w:val="003105C4"/>
    <w:rsid w:val="0031639A"/>
    <w:rsid w:val="003749C6"/>
    <w:rsid w:val="00377090"/>
    <w:rsid w:val="0038301C"/>
    <w:rsid w:val="003B4720"/>
    <w:rsid w:val="003C6659"/>
    <w:rsid w:val="004013FB"/>
    <w:rsid w:val="00443EE5"/>
    <w:rsid w:val="00444945"/>
    <w:rsid w:val="00454B4C"/>
    <w:rsid w:val="00484A24"/>
    <w:rsid w:val="00492609"/>
    <w:rsid w:val="004A6763"/>
    <w:rsid w:val="004E407E"/>
    <w:rsid w:val="004E548A"/>
    <w:rsid w:val="005129BA"/>
    <w:rsid w:val="00515AB9"/>
    <w:rsid w:val="00516B54"/>
    <w:rsid w:val="005521B2"/>
    <w:rsid w:val="005644A9"/>
    <w:rsid w:val="00592E7B"/>
    <w:rsid w:val="005C0E9B"/>
    <w:rsid w:val="005C35AE"/>
    <w:rsid w:val="00647A5A"/>
    <w:rsid w:val="0067063C"/>
    <w:rsid w:val="006E0861"/>
    <w:rsid w:val="006E2174"/>
    <w:rsid w:val="006F4393"/>
    <w:rsid w:val="007135CB"/>
    <w:rsid w:val="00727D50"/>
    <w:rsid w:val="00774F19"/>
    <w:rsid w:val="0078059C"/>
    <w:rsid w:val="007A0117"/>
    <w:rsid w:val="007C77DB"/>
    <w:rsid w:val="007E036B"/>
    <w:rsid w:val="00847372"/>
    <w:rsid w:val="00870497"/>
    <w:rsid w:val="008B1FCB"/>
    <w:rsid w:val="008B41B6"/>
    <w:rsid w:val="00910CCB"/>
    <w:rsid w:val="00922D98"/>
    <w:rsid w:val="00957762"/>
    <w:rsid w:val="00961D62"/>
    <w:rsid w:val="009647CC"/>
    <w:rsid w:val="009A09D4"/>
    <w:rsid w:val="009D534B"/>
    <w:rsid w:val="009F0395"/>
    <w:rsid w:val="00A2358E"/>
    <w:rsid w:val="00A57CE5"/>
    <w:rsid w:val="00A63E49"/>
    <w:rsid w:val="00A72763"/>
    <w:rsid w:val="00AB6CBE"/>
    <w:rsid w:val="00AE2DAC"/>
    <w:rsid w:val="00AF4BCF"/>
    <w:rsid w:val="00AF5BC6"/>
    <w:rsid w:val="00AF7506"/>
    <w:rsid w:val="00B00ECB"/>
    <w:rsid w:val="00B01A4A"/>
    <w:rsid w:val="00B43AC8"/>
    <w:rsid w:val="00B45DD0"/>
    <w:rsid w:val="00B53202"/>
    <w:rsid w:val="00B704F4"/>
    <w:rsid w:val="00BA0F6F"/>
    <w:rsid w:val="00BB1F27"/>
    <w:rsid w:val="00BC2183"/>
    <w:rsid w:val="00BE2264"/>
    <w:rsid w:val="00BE3767"/>
    <w:rsid w:val="00C10C9F"/>
    <w:rsid w:val="00C13CF3"/>
    <w:rsid w:val="00C14548"/>
    <w:rsid w:val="00C33934"/>
    <w:rsid w:val="00C40B0F"/>
    <w:rsid w:val="00C45A21"/>
    <w:rsid w:val="00C6011A"/>
    <w:rsid w:val="00C6482D"/>
    <w:rsid w:val="00C90D38"/>
    <w:rsid w:val="00C91344"/>
    <w:rsid w:val="00C94C6D"/>
    <w:rsid w:val="00CA302C"/>
    <w:rsid w:val="00CB41A5"/>
    <w:rsid w:val="00D1363A"/>
    <w:rsid w:val="00D62D2A"/>
    <w:rsid w:val="00DA11B3"/>
    <w:rsid w:val="00DA323E"/>
    <w:rsid w:val="00DA407D"/>
    <w:rsid w:val="00DB2A55"/>
    <w:rsid w:val="00DB6AFD"/>
    <w:rsid w:val="00DF5F6E"/>
    <w:rsid w:val="00E152D4"/>
    <w:rsid w:val="00E16D6A"/>
    <w:rsid w:val="00E31D6C"/>
    <w:rsid w:val="00E4498E"/>
    <w:rsid w:val="00E570F4"/>
    <w:rsid w:val="00E6370D"/>
    <w:rsid w:val="00EA411B"/>
    <w:rsid w:val="00EB2416"/>
    <w:rsid w:val="00ED38C8"/>
    <w:rsid w:val="00ED755F"/>
    <w:rsid w:val="00EE3AF9"/>
    <w:rsid w:val="00EF7C6D"/>
    <w:rsid w:val="00F572BB"/>
    <w:rsid w:val="00F95641"/>
    <w:rsid w:val="00FA16C2"/>
    <w:rsid w:val="00FB1D65"/>
    <w:rsid w:val="00FB6B30"/>
    <w:rsid w:val="00FB7378"/>
    <w:rsid w:val="00FE2DA8"/>
    <w:rsid w:val="00FF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DF8CF"/>
  <w15:docId w15:val="{7D880AA0-0572-4146-BC77-7D0D76152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A30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6E217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E2174"/>
    <w:rPr>
      <w:color w:val="800080"/>
      <w:u w:val="single"/>
    </w:rPr>
  </w:style>
  <w:style w:type="paragraph" w:customStyle="1" w:styleId="xl63">
    <w:name w:val="xl63"/>
    <w:basedOn w:val="Normln"/>
    <w:rsid w:val="006E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4">
    <w:name w:val="xl64"/>
    <w:basedOn w:val="Normln"/>
    <w:rsid w:val="006E21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67">
    <w:name w:val="xl67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969696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70">
    <w:name w:val="xl70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969696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71">
    <w:name w:val="xl71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969696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72">
    <w:name w:val="xl72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969696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76">
    <w:name w:val="xl76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0">
    <w:name w:val="xl80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2">
    <w:name w:val="xl82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3">
    <w:name w:val="xl83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4">
    <w:name w:val="xl84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5">
    <w:name w:val="xl85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6">
    <w:name w:val="xl86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7">
    <w:name w:val="xl87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8">
    <w:name w:val="xl88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9">
    <w:name w:val="xl89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6E217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9134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54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B4C"/>
  </w:style>
  <w:style w:type="paragraph" w:styleId="Zpat">
    <w:name w:val="footer"/>
    <w:basedOn w:val="Normln"/>
    <w:link w:val="ZpatChar"/>
    <w:uiPriority w:val="99"/>
    <w:unhideWhenUsed/>
    <w:rsid w:val="00454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B4C"/>
  </w:style>
  <w:style w:type="character" w:styleId="Odkaznakoment">
    <w:name w:val="annotation reference"/>
    <w:basedOn w:val="Standardnpsmoodstavce"/>
    <w:uiPriority w:val="99"/>
    <w:semiHidden/>
    <w:unhideWhenUsed/>
    <w:rsid w:val="00C13CF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3CF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3CF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3C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3CF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3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3C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83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CC46B9-1862-466C-83F6-6135BDD27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9</Pages>
  <Words>2743</Words>
  <Characters>16186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Smrčka František</cp:lastModifiedBy>
  <cp:revision>12</cp:revision>
  <cp:lastPrinted>2020-02-21T13:15:00Z</cp:lastPrinted>
  <dcterms:created xsi:type="dcterms:W3CDTF">2020-12-04T08:25:00Z</dcterms:created>
  <dcterms:modified xsi:type="dcterms:W3CDTF">2020-12-10T08:02:00Z</dcterms:modified>
</cp:coreProperties>
</file>