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4E5F" w14:textId="77777777" w:rsidR="00FD51F7" w:rsidRPr="00014CD4" w:rsidRDefault="00FD51F7" w:rsidP="00FD51F7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bookmarkStart w:id="0" w:name="_Hlk524619952"/>
      <w:r w:rsidRPr="00014CD4">
        <w:rPr>
          <w:sz w:val="22"/>
          <w:szCs w:val="22"/>
        </w:rPr>
        <w:t>P</w:t>
      </w:r>
      <w:r>
        <w:rPr>
          <w:sz w:val="22"/>
          <w:szCs w:val="22"/>
        </w:rPr>
        <w:t>říloha</w:t>
      </w:r>
      <w:r w:rsidRPr="00014CD4">
        <w:rPr>
          <w:sz w:val="22"/>
          <w:szCs w:val="22"/>
        </w:rPr>
        <w:t xml:space="preserve"> č. 1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</w:t>
      </w:r>
      <w:bookmarkEnd w:id="0"/>
      <w:r w:rsidRPr="00014CD4">
        <w:rPr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FD51F7" w:rsidRPr="00063B37" w14:paraId="4BBAEFEE" w14:textId="77777777" w:rsidTr="003D077E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D16922" w14:textId="77777777" w:rsidR="00FD51F7" w:rsidRPr="00EF3CDF" w:rsidRDefault="00FD51F7" w:rsidP="003D077E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FD51F7" w:rsidRPr="00063B37" w14:paraId="764730A3" w14:textId="77777777" w:rsidTr="003F0662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93483D" w14:textId="77777777" w:rsidR="00FD51F7" w:rsidRPr="00063B37" w:rsidRDefault="00FD51F7" w:rsidP="003D077E">
            <w:pPr>
              <w:spacing w:line="252" w:lineRule="auto"/>
              <w:rPr>
                <w:b/>
                <w:bCs/>
              </w:rPr>
            </w:pPr>
          </w:p>
        </w:tc>
      </w:tr>
      <w:tr w:rsidR="00FD51F7" w:rsidRPr="00063B37" w14:paraId="61957664" w14:textId="77777777" w:rsidTr="003D077E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2421CD4F" w14:textId="77777777" w:rsidR="00FD51F7" w:rsidRPr="00197BE4" w:rsidRDefault="00FD51F7" w:rsidP="003F0662">
            <w:pPr>
              <w:spacing w:line="252" w:lineRule="auto"/>
              <w:rPr>
                <w:bCs/>
                <w:sz w:val="22"/>
                <w:szCs w:val="22"/>
              </w:rPr>
            </w:pPr>
            <w:r w:rsidRPr="00197BE4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3FCE1F59" w14:textId="57691462" w:rsidR="00FD51F7" w:rsidRPr="00986EAD" w:rsidRDefault="006559CA" w:rsidP="003F0662">
            <w:pPr>
              <w:spacing w:line="252" w:lineRule="auto"/>
              <w:rPr>
                <w:sz w:val="22"/>
                <w:szCs w:val="22"/>
              </w:rPr>
            </w:pPr>
            <w:r w:rsidRPr="008D60C9">
              <w:rPr>
                <w:iCs/>
                <w:sz w:val="22"/>
                <w:szCs w:val="22"/>
              </w:rPr>
              <w:t xml:space="preserve">Zhotovení </w:t>
            </w:r>
            <w:r w:rsidR="0086371C" w:rsidRPr="000F1E0D">
              <w:rPr>
                <w:sz w:val="22"/>
                <w:szCs w:val="22"/>
              </w:rPr>
              <w:t xml:space="preserve">projektové </w:t>
            </w:r>
            <w:r w:rsidR="0086371C" w:rsidRPr="008D60C9">
              <w:rPr>
                <w:sz w:val="22"/>
                <w:szCs w:val="22"/>
              </w:rPr>
              <w:t xml:space="preserve">dokumentace </w:t>
            </w:r>
            <w:r w:rsidR="0086371C" w:rsidRPr="000F1E0D">
              <w:rPr>
                <w:sz w:val="22"/>
                <w:szCs w:val="22"/>
              </w:rPr>
              <w:t>pro vydání s</w:t>
            </w:r>
            <w:r w:rsidR="0086371C">
              <w:rPr>
                <w:sz w:val="22"/>
                <w:szCs w:val="22"/>
              </w:rPr>
              <w:t>tavebního</w:t>
            </w:r>
            <w:r w:rsidR="0086371C" w:rsidRPr="000F1E0D">
              <w:rPr>
                <w:sz w:val="22"/>
                <w:szCs w:val="22"/>
              </w:rPr>
              <w:t xml:space="preserve"> povolení a projektové dokumentace pro provádění stavby „</w:t>
            </w:r>
            <w:r w:rsidR="0086371C" w:rsidRPr="00BE4E6D">
              <w:rPr>
                <w:sz w:val="22"/>
                <w:szCs w:val="22"/>
              </w:rPr>
              <w:t xml:space="preserve">Rekonstrukce opěrné zdi, ul. Ke Školce, Nové </w:t>
            </w:r>
            <w:proofErr w:type="spellStart"/>
            <w:r w:rsidR="0086371C" w:rsidRPr="00BE4E6D">
              <w:rPr>
                <w:sz w:val="22"/>
                <w:szCs w:val="22"/>
              </w:rPr>
              <w:t>Spolí</w:t>
            </w:r>
            <w:proofErr w:type="spellEnd"/>
            <w:r w:rsidR="0086371C" w:rsidRPr="00BE4E6D">
              <w:rPr>
                <w:sz w:val="22"/>
                <w:szCs w:val="22"/>
              </w:rPr>
              <w:t>, Český Krumlov</w:t>
            </w:r>
            <w:r w:rsidR="0086371C">
              <w:rPr>
                <w:sz w:val="22"/>
                <w:szCs w:val="22"/>
              </w:rPr>
              <w:t>“</w:t>
            </w:r>
          </w:p>
        </w:tc>
      </w:tr>
      <w:tr w:rsidR="00FD51F7" w:rsidRPr="00063B37" w14:paraId="0B28542F" w14:textId="77777777" w:rsidTr="003D077E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3DEBCB18" w14:textId="77777777" w:rsidR="00FD51F7" w:rsidRPr="00986EAD" w:rsidRDefault="00FD51F7" w:rsidP="003D077E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19DB3FB9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FD51F7" w:rsidRPr="00063B37" w14:paraId="126121B8" w14:textId="77777777" w:rsidTr="003D077E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2532367D" w14:textId="77777777" w:rsidR="00FD51F7" w:rsidRPr="00986EAD" w:rsidRDefault="00FD51F7" w:rsidP="003D077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FD51F7" w:rsidRPr="00063B37" w14:paraId="375F3FB6" w14:textId="77777777" w:rsidTr="003D077E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33574E2F" w14:textId="77777777" w:rsidR="00FD51F7" w:rsidRPr="00986EAD" w:rsidRDefault="00FD51F7" w:rsidP="003D077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FD51F7" w:rsidRPr="00063B37" w14:paraId="2B023F26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C1BEC67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649099B" w14:textId="77777777" w:rsidR="00FD51F7" w:rsidRPr="00986EAD" w:rsidRDefault="00FD51F7" w:rsidP="003D077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FD51F7" w:rsidRPr="00063B37" w14:paraId="4CBFF2FB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03D655B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1E6611A7" w14:textId="77777777" w:rsidR="00FD51F7" w:rsidRPr="00986EAD" w:rsidRDefault="00FD51F7" w:rsidP="003D077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FD51F7" w:rsidRPr="00063B37" w14:paraId="0B1A2770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AD973AD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337B4A7" w14:textId="77777777" w:rsidR="00FD51F7" w:rsidRPr="00986EAD" w:rsidRDefault="00FD51F7" w:rsidP="003D077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FD51F7" w:rsidRPr="00063B37" w14:paraId="2624AFC8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0567B315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64DEA5C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FD51F7" w:rsidRPr="00063B37" w14:paraId="5CFB159B" w14:textId="77777777" w:rsidTr="002154D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center"/>
          </w:tcPr>
          <w:p w14:paraId="68784EDD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A7671DD" w14:textId="00561C00" w:rsidR="002154DE" w:rsidRPr="00986EAD" w:rsidRDefault="002154DE" w:rsidP="002154D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Karel Jirovec</w:t>
            </w:r>
            <w:r w:rsidR="00FD51F7" w:rsidRPr="00986EAD">
              <w:rPr>
                <w:sz w:val="22"/>
                <w:szCs w:val="22"/>
              </w:rPr>
              <w:t xml:space="preserve">, </w:t>
            </w:r>
            <w:r w:rsidR="00FD51F7">
              <w:rPr>
                <w:sz w:val="22"/>
                <w:szCs w:val="22"/>
              </w:rPr>
              <w:t xml:space="preserve">investiční </w:t>
            </w:r>
            <w:r w:rsidR="00FD51F7" w:rsidRPr="00986EAD">
              <w:rPr>
                <w:sz w:val="22"/>
                <w:szCs w:val="22"/>
              </w:rPr>
              <w:t>technik O</w:t>
            </w:r>
            <w:r>
              <w:rPr>
                <w:sz w:val="22"/>
                <w:szCs w:val="22"/>
              </w:rPr>
              <w:t>SM</w:t>
            </w:r>
            <w:r w:rsidR="00FD51F7" w:rsidRPr="00986EAD">
              <w:rPr>
                <w:sz w:val="22"/>
                <w:szCs w:val="22"/>
              </w:rPr>
              <w:t xml:space="preserve">I </w:t>
            </w:r>
            <w:proofErr w:type="spellStart"/>
            <w:r w:rsidR="00FD51F7" w:rsidRPr="00986EAD">
              <w:rPr>
                <w:sz w:val="22"/>
                <w:szCs w:val="22"/>
              </w:rPr>
              <w:t>MěÚ</w:t>
            </w:r>
            <w:proofErr w:type="spellEnd"/>
            <w:r>
              <w:rPr>
                <w:sz w:val="22"/>
                <w:szCs w:val="22"/>
              </w:rPr>
              <w:t xml:space="preserve"> / Ing. Kristýna Čábelová, referent </w:t>
            </w:r>
            <w:proofErr w:type="spellStart"/>
            <w:r>
              <w:rPr>
                <w:sz w:val="22"/>
                <w:szCs w:val="22"/>
              </w:rPr>
              <w:t>oRKVZ</w:t>
            </w:r>
            <w:proofErr w:type="spellEnd"/>
            <w:r>
              <w:rPr>
                <w:sz w:val="22"/>
                <w:szCs w:val="22"/>
              </w:rPr>
              <w:t xml:space="preserve">, OKT </w:t>
            </w:r>
            <w:proofErr w:type="spellStart"/>
            <w:r>
              <w:rPr>
                <w:sz w:val="22"/>
                <w:szCs w:val="22"/>
              </w:rPr>
              <w:t>MěÚ</w:t>
            </w:r>
            <w:proofErr w:type="spellEnd"/>
          </w:p>
        </w:tc>
      </w:tr>
      <w:tr w:rsidR="00FD51F7" w:rsidRPr="00063B37" w14:paraId="520A41D5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2778D1D9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11732F1" w14:textId="465DF43B" w:rsidR="00FD51F7" w:rsidRPr="00323BC7" w:rsidRDefault="00FD51F7" w:rsidP="003D077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323BC7">
              <w:rPr>
                <w:sz w:val="22"/>
                <w:szCs w:val="22"/>
              </w:rPr>
              <w:t>380 766</w:t>
            </w:r>
            <w:r w:rsidR="002154DE">
              <w:rPr>
                <w:sz w:val="22"/>
                <w:szCs w:val="22"/>
              </w:rPr>
              <w:t xml:space="preserve"> 710 / </w:t>
            </w:r>
            <w:r w:rsidR="002154DE" w:rsidRPr="00323BC7">
              <w:rPr>
                <w:sz w:val="22"/>
                <w:szCs w:val="22"/>
              </w:rPr>
              <w:t>380 766</w:t>
            </w:r>
            <w:r w:rsidR="002154DE">
              <w:rPr>
                <w:sz w:val="22"/>
                <w:szCs w:val="22"/>
              </w:rPr>
              <w:t> 706</w:t>
            </w:r>
          </w:p>
        </w:tc>
      </w:tr>
      <w:tr w:rsidR="00FD51F7" w:rsidRPr="00063B37" w14:paraId="23F5AA81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E8C7300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1D24B30D" w14:textId="5AC6E5E4" w:rsidR="00FD51F7" w:rsidRPr="00986EAD" w:rsidRDefault="002154DE" w:rsidP="003D077E">
            <w:pPr>
              <w:spacing w:line="252" w:lineRule="auto"/>
              <w:rPr>
                <w:sz w:val="22"/>
                <w:szCs w:val="22"/>
              </w:rPr>
            </w:pPr>
            <w:r w:rsidRPr="002154DE">
              <w:rPr>
                <w:sz w:val="22"/>
                <w:szCs w:val="22"/>
              </w:rPr>
              <w:t>karel.jirovec@ckrumlov.cz</w:t>
            </w:r>
            <w:r>
              <w:rPr>
                <w:sz w:val="22"/>
                <w:szCs w:val="22"/>
              </w:rPr>
              <w:t xml:space="preserve"> / krystyna</w:t>
            </w:r>
            <w:r w:rsidRPr="00323B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cabelova</w:t>
            </w:r>
            <w:r w:rsidRPr="00986EA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c</w:t>
            </w:r>
            <w:r w:rsidRPr="00986EAD">
              <w:rPr>
                <w:sz w:val="22"/>
                <w:szCs w:val="22"/>
              </w:rPr>
              <w:t>krumlov.cz</w:t>
            </w:r>
          </w:p>
        </w:tc>
      </w:tr>
      <w:tr w:rsidR="00FD51F7" w:rsidRPr="00063B37" w14:paraId="28BE4CDB" w14:textId="77777777" w:rsidTr="003D077E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29AD3DB" w14:textId="77777777" w:rsidR="00FD51F7" w:rsidRPr="00986EAD" w:rsidRDefault="00FD51F7" w:rsidP="003D077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FD51F7" w:rsidRPr="00063B37" w14:paraId="10475897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27972E4C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D7F10C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FD51F7" w:rsidRPr="00063B37" w14:paraId="28E73C8F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C1E5CD1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3DB8E19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FD51F7" w:rsidRPr="00063B37" w14:paraId="541E8B1D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A0B0DDE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51FE846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FD51F7" w:rsidRPr="00063B37" w14:paraId="71E2F967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2CBAE87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AF34676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FD51F7" w:rsidRPr="00063B37" w14:paraId="2A497C2E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2B86CAC6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1DC633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FD51F7" w:rsidRPr="00063B37" w14:paraId="5432B800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02DA8AE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2AD0F59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FD51F7" w:rsidRPr="00063B37" w14:paraId="0B7C1A34" w14:textId="77777777" w:rsidTr="003D077E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8C9BCB4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2E592407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CC7E3D4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FD51F7" w:rsidRPr="00063B37" w14:paraId="0777ECA4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305FCBB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7BD627C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FD51F7" w:rsidRPr="00063B37" w14:paraId="5E2DA397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EBE0EE5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C4E2D52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FD51F7" w:rsidRPr="00063B37" w14:paraId="1C6AC614" w14:textId="77777777" w:rsidTr="003D077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7E9BAFD" w14:textId="77777777" w:rsidR="00FD51F7" w:rsidRPr="00B55865" w:rsidRDefault="00FD51F7" w:rsidP="003D077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CB73B4C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FD51F7" w:rsidRPr="00063B37" w14:paraId="21C830A5" w14:textId="77777777" w:rsidTr="003D077E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473D9D4B" w14:textId="77777777" w:rsidR="00FD51F7" w:rsidRPr="00986EAD" w:rsidRDefault="00FD51F7" w:rsidP="003D077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FD51F7" w:rsidRPr="00063B37" w14:paraId="006D93B3" w14:textId="77777777" w:rsidTr="003D077E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17FF0116" w14:textId="77777777" w:rsidR="00FD51F7" w:rsidRPr="00986EAD" w:rsidRDefault="00FD51F7" w:rsidP="003D077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2CD965FC" w14:textId="77777777" w:rsidR="00FD51F7" w:rsidRPr="00986EAD" w:rsidRDefault="00FD51F7" w:rsidP="003D077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2B2A48D8" w14:textId="77777777" w:rsidR="00FD51F7" w:rsidRPr="00986EAD" w:rsidRDefault="00FD51F7" w:rsidP="003D077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10394736" w14:textId="77777777" w:rsidR="00FD51F7" w:rsidRPr="00986EAD" w:rsidRDefault="00FD51F7" w:rsidP="003D077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FD51F7" w:rsidRPr="00063B37" w14:paraId="7B790DD3" w14:textId="77777777" w:rsidTr="003D077E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06C7EC88" w14:textId="77777777" w:rsidR="00FD51F7" w:rsidRPr="00986EAD" w:rsidRDefault="00FD51F7" w:rsidP="003D077E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3EC9E138" w14:textId="77777777" w:rsidR="00FD51F7" w:rsidRPr="00986EAD" w:rsidRDefault="00FD51F7" w:rsidP="003D077E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1D1EF15" w14:textId="77777777" w:rsidR="00FD51F7" w:rsidRPr="00986EAD" w:rsidRDefault="00FD51F7" w:rsidP="003D077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4DCDD098" w14:textId="77777777" w:rsidR="00FD51F7" w:rsidRPr="00986EAD" w:rsidRDefault="00FD51F7" w:rsidP="003D077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6BC83A7F" w14:textId="77777777" w:rsidR="00FD51F7" w:rsidRPr="00986EAD" w:rsidRDefault="00FD51F7" w:rsidP="003D077E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</w:tr>
      <w:tr w:rsidR="00FD51F7" w:rsidRPr="00063B37" w14:paraId="62A9D842" w14:textId="77777777" w:rsidTr="003D077E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6E1442DF" w14:textId="77777777" w:rsidR="00FD51F7" w:rsidRPr="00986EAD" w:rsidRDefault="00FD51F7" w:rsidP="003D077E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1A566285" w14:textId="77777777" w:rsidR="00FD51F7" w:rsidRPr="00986EAD" w:rsidRDefault="00FD51F7" w:rsidP="003D077E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0E4561" w14:textId="2F60ACE3" w:rsidR="00FD51F7" w:rsidRPr="00986EAD" w:rsidRDefault="00FD51F7" w:rsidP="003D077E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  <w:r w:rsidR="0020582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1889BDD" w14:textId="77777777" w:rsidR="00FD51F7" w:rsidRPr="00986EAD" w:rsidRDefault="00FD51F7" w:rsidP="003D077E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0D0506A" w14:textId="77777777" w:rsidR="00FD51F7" w:rsidRPr="00986EAD" w:rsidRDefault="00FD51F7" w:rsidP="003D077E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D51F7" w:rsidRPr="00063B37" w14:paraId="5A26785E" w14:textId="77777777" w:rsidTr="003D077E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28DA4F71" w14:textId="77777777" w:rsidR="00FD51F7" w:rsidRPr="00986EAD" w:rsidRDefault="00FD51F7" w:rsidP="003D077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FD51F7" w:rsidRPr="00063B37" w14:paraId="5BA10D86" w14:textId="77777777" w:rsidTr="003D077E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10E49195" w14:textId="77777777" w:rsidR="00FD51F7" w:rsidRPr="00986EAD" w:rsidRDefault="00FD51F7" w:rsidP="003D077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BB1B608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FD51F7" w:rsidRPr="00063B37" w14:paraId="32E31A41" w14:textId="77777777" w:rsidTr="003D077E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4C90A57F" w14:textId="77777777" w:rsidR="00FD51F7" w:rsidRPr="00986EAD" w:rsidRDefault="00FD51F7" w:rsidP="003D077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429CE7A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FD51F7" w:rsidRPr="00063B37" w14:paraId="78E9A8A8" w14:textId="77777777" w:rsidTr="003D077E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4D72F3B9" w14:textId="77777777" w:rsidR="00FD51F7" w:rsidRPr="00986EAD" w:rsidRDefault="00FD51F7" w:rsidP="003D077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DFCDE51" w14:textId="77777777" w:rsidR="00FD51F7" w:rsidRPr="00986EAD" w:rsidRDefault="00FD51F7" w:rsidP="003D077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36F83010" w14:textId="77777777" w:rsidR="00FD51F7" w:rsidRDefault="00FD51F7" w:rsidP="00FD51F7">
      <w:pPr>
        <w:spacing w:line="252" w:lineRule="auto"/>
        <w:jc w:val="right"/>
        <w:rPr>
          <w:sz w:val="22"/>
          <w:szCs w:val="22"/>
        </w:rPr>
      </w:pPr>
    </w:p>
    <w:p w14:paraId="6A58B98A" w14:textId="77777777" w:rsidR="00FD51F7" w:rsidRPr="00014CD4" w:rsidRDefault="00FD51F7" w:rsidP="00FD51F7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68D2DA44" w14:textId="77777777" w:rsidR="00FD51F7" w:rsidRPr="00EF3CDF" w:rsidRDefault="00FD51F7" w:rsidP="00197B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after="120"/>
        <w:jc w:val="center"/>
        <w:rPr>
          <w:sz w:val="28"/>
          <w:szCs w:val="28"/>
        </w:rPr>
      </w:pPr>
      <w:r w:rsidRPr="00EF3CDF">
        <w:rPr>
          <w:sz w:val="28"/>
          <w:szCs w:val="28"/>
        </w:rPr>
        <w:t xml:space="preserve">Čestné </w:t>
      </w:r>
      <w:r>
        <w:rPr>
          <w:sz w:val="28"/>
          <w:szCs w:val="28"/>
        </w:rPr>
        <w:t>prohlášení</w:t>
      </w:r>
    </w:p>
    <w:p w14:paraId="7C0C5B8F" w14:textId="77777777" w:rsidR="00FD51F7" w:rsidRPr="000B6A03" w:rsidRDefault="00FD51F7" w:rsidP="00197B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14:paraId="01217CA2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14:paraId="7CB6F3BE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11B1B644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14:paraId="69A9FF7B" w14:textId="77777777" w:rsidR="00FD51F7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14:paraId="39BAF50A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14:paraId="545754ED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14:paraId="3561EF33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14:paraId="09224EF9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14:paraId="043C58F6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14:paraId="1A2D992E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14:paraId="625A3BF2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14:paraId="3ABAA2A2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14:paraId="24FDF406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14:paraId="3D87557C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0BE73E95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14:paraId="41588703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14:paraId="7C40505C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14:paraId="4A57C432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14:paraId="240E85DC" w14:textId="77777777" w:rsidR="00FD51F7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14:paraId="5C321EA3" w14:textId="77777777" w:rsidR="00FD51F7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14:paraId="09CE4BA1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14:paraId="4A380EFE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14:paraId="63A40641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14:paraId="2690DF9B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>
        <w:rPr>
          <w:sz w:val="22"/>
          <w:szCs w:val="22"/>
        </w:rPr>
        <w:t>,</w:t>
      </w:r>
    </w:p>
    <w:p w14:paraId="1EDEF7AE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6AD094CB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5EE90DA1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14:paraId="2DBCCA42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14:paraId="3EA8079D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14:paraId="4F38F05F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14:paraId="566A3A49" w14:textId="77777777" w:rsidR="00FD51F7" w:rsidRPr="000B6A03" w:rsidRDefault="00FD51F7" w:rsidP="00FD51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p w14:paraId="444AF130" w14:textId="77777777" w:rsidR="00FD51F7" w:rsidRPr="00014CD4" w:rsidRDefault="00FD51F7" w:rsidP="00FD51F7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Pr="00014CD4">
        <w:rPr>
          <w:sz w:val="22"/>
          <w:szCs w:val="22"/>
        </w:rPr>
        <w:t xml:space="preserve">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0A13A325" w14:textId="77777777" w:rsidR="00FD51F7" w:rsidRPr="00C41971" w:rsidRDefault="00FD51F7" w:rsidP="00197B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 w:after="12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 xml:space="preserve">Čestné prohlášení </w:t>
      </w:r>
      <w:r>
        <w:rPr>
          <w:sz w:val="28"/>
          <w:szCs w:val="28"/>
        </w:rPr>
        <w:t xml:space="preserve">podle § </w:t>
      </w:r>
      <w:r w:rsidRPr="00C41971">
        <w:rPr>
          <w:sz w:val="28"/>
          <w:szCs w:val="28"/>
        </w:rPr>
        <w:t>74 zákona</w:t>
      </w:r>
      <w:r>
        <w:rPr>
          <w:sz w:val="28"/>
          <w:szCs w:val="28"/>
        </w:rPr>
        <w:t xml:space="preserve"> </w:t>
      </w:r>
      <w:r w:rsidRPr="005E78FC">
        <w:rPr>
          <w:sz w:val="28"/>
          <w:szCs w:val="28"/>
          <w:vertAlign w:val="superscript"/>
        </w:rPr>
        <w:t>*)</w:t>
      </w:r>
    </w:p>
    <w:p w14:paraId="2E667AB7" w14:textId="77777777" w:rsidR="00FD51F7" w:rsidRDefault="00FD51F7" w:rsidP="00197BE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14:paraId="2C7E81C5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14:paraId="0C451A64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52122E2B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14:paraId="1E81F82C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14:paraId="7B1A6D92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14:paraId="3FEA8615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14:paraId="232699D7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</w:t>
      </w:r>
    </w:p>
    <w:p w14:paraId="1AE88827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podílnictví, </w:t>
      </w:r>
    </w:p>
    <w:p w14:paraId="65BBF8BD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podílnictví z nedbalosti, </w:t>
      </w:r>
    </w:p>
    <w:p w14:paraId="774249D1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6. legalizace výnosů z trestné činnosti, </w:t>
      </w:r>
    </w:p>
    <w:p w14:paraId="4516CAFD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7. legalizace výnosů z trestné činnosti z nedbalosti, </w:t>
      </w:r>
    </w:p>
    <w:p w14:paraId="167633B0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14:paraId="4FA9B05E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14:paraId="3BDFE04A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16AC3E11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14:paraId="68D5DB14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14:paraId="6F42845A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14:paraId="65DC54B9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14:paraId="50AB29ED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14:paraId="51745871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14:paraId="7771BDBD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14:paraId="618901EE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14:paraId="601BF47B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14:paraId="2B7EF78A" w14:textId="77777777" w:rsidR="00FD51F7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14:paraId="40EB2F57" w14:textId="77777777" w:rsidR="00FD51F7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14:paraId="1983FE04" w14:textId="77777777" w:rsidR="00FD51F7" w:rsidRPr="00C41971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14:paraId="77B49805" w14:textId="77777777" w:rsidR="00FD51F7" w:rsidRDefault="00FD51F7" w:rsidP="00FD51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ab/>
      </w:r>
    </w:p>
    <w:p w14:paraId="6638FD56" w14:textId="77777777" w:rsidR="00FD51F7" w:rsidRDefault="00FD51F7" w:rsidP="00FD51F7">
      <w:pPr>
        <w:spacing w:before="480" w:line="252" w:lineRule="auto"/>
      </w:pPr>
      <w:r w:rsidRPr="005E78FC">
        <w:rPr>
          <w:sz w:val="16"/>
          <w:szCs w:val="16"/>
          <w:vertAlign w:val="superscript"/>
        </w:rPr>
        <w:t>*)</w:t>
      </w:r>
      <w:r w:rsidRPr="005E78FC">
        <w:rPr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2E3788">
        <w:t xml:space="preserve"> </w:t>
      </w:r>
    </w:p>
    <w:p w14:paraId="335BC075" w14:textId="77777777" w:rsidR="00FD51F7" w:rsidRDefault="00FD51F7" w:rsidP="00FD51F7">
      <w:pPr>
        <w:pStyle w:val="Nzev"/>
        <w:spacing w:after="240" w:line="252" w:lineRule="auto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1" w:name="_Hlk529340460"/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257"/>
        <w:gridCol w:w="1853"/>
        <w:gridCol w:w="2069"/>
        <w:gridCol w:w="1796"/>
        <w:gridCol w:w="1379"/>
      </w:tblGrid>
      <w:tr w:rsidR="00FD51F7" w14:paraId="75C30D22" w14:textId="77777777" w:rsidTr="003D077E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61F317C7" w14:textId="77777777" w:rsidR="00FD51F7" w:rsidRPr="00EF3CDF" w:rsidRDefault="00FD51F7" w:rsidP="003D077E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EF3CDF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E40DE0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F52962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417ABA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E2183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82886AA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FD51F7" w14:paraId="13A1F602" w14:textId="77777777" w:rsidTr="003D077E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DBC856" w14:textId="77777777" w:rsidR="00FD51F7" w:rsidRDefault="00FD51F7" w:rsidP="003D077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A1762A" w14:textId="77777777" w:rsidR="00FD51F7" w:rsidRDefault="00FD51F7" w:rsidP="003D077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3F0AD0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8EBA70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30B52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25F7D8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FD51F7" w14:paraId="574CE064" w14:textId="77777777" w:rsidTr="003D077E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676AB7" w14:textId="77777777" w:rsidR="00FD51F7" w:rsidRDefault="00FD51F7" w:rsidP="003D077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75CCF7" w14:textId="77777777" w:rsidR="00FD51F7" w:rsidRDefault="00FD51F7" w:rsidP="003D077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44FB71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F047B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0BA1DA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FD51F7" w14:paraId="1F4785C7" w14:textId="77777777" w:rsidTr="003D077E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493F02" w14:textId="77777777" w:rsidR="00FD51F7" w:rsidRDefault="00FD51F7" w:rsidP="003D077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031209" w14:textId="77777777" w:rsidR="00FD51F7" w:rsidRDefault="00FD51F7" w:rsidP="003D077E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D7A2BD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8ADA5D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81A58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FD51F7" w14:paraId="06B92402" w14:textId="77777777" w:rsidTr="003D077E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E3D4AC" w14:textId="77777777" w:rsidR="00FD51F7" w:rsidRDefault="00FD51F7" w:rsidP="003D077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6298DC" w14:textId="77777777" w:rsidR="00FD51F7" w:rsidRDefault="00FD51F7" w:rsidP="003D077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8F099C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708FC6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485A33" w14:textId="77777777" w:rsidR="00FD51F7" w:rsidRDefault="00FD51F7" w:rsidP="003D077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FD51F7" w14:paraId="68F3B2CD" w14:textId="77777777" w:rsidTr="00197BE4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A70D2A" w14:textId="77777777" w:rsidR="00FD51F7" w:rsidRDefault="00FD51F7" w:rsidP="003D077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DEEBFB" w14:textId="08B07A98" w:rsidR="00FD51F7" w:rsidRDefault="00FD51F7" w:rsidP="00197BE4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  <w:r w:rsidR="00197BE4">
              <w:rPr>
                <w:rFonts w:eastAsia="SimSu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FCD8E" w14:textId="77777777" w:rsidR="00FD51F7" w:rsidRDefault="00FD51F7" w:rsidP="003D077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4DA478" w14:textId="77777777" w:rsidR="00FD51F7" w:rsidRDefault="00FD51F7" w:rsidP="003D077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AB47F0" w14:textId="77777777" w:rsidR="00FD51F7" w:rsidRDefault="00FD51F7" w:rsidP="003D077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1"/>
    </w:tbl>
    <w:p w14:paraId="681F62F9" w14:textId="77777777" w:rsidR="00FD51F7" w:rsidRPr="00014CD4" w:rsidRDefault="00FD51F7" w:rsidP="00FD51F7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1724D801" w14:textId="77777777" w:rsidR="00FD51F7" w:rsidRPr="00EF3CDF" w:rsidRDefault="00FD51F7" w:rsidP="00197BE4">
      <w:pPr>
        <w:spacing w:before="360" w:after="240"/>
        <w:jc w:val="both"/>
        <w:rPr>
          <w:b/>
          <w:sz w:val="28"/>
          <w:szCs w:val="28"/>
        </w:rPr>
      </w:pPr>
      <w:r w:rsidRPr="00EF3CDF">
        <w:rPr>
          <w:b/>
          <w:bCs/>
          <w:sz w:val="28"/>
          <w:szCs w:val="28"/>
        </w:rPr>
        <w:t xml:space="preserve">Prohlášení </w:t>
      </w:r>
      <w:r w:rsidRPr="00EF3CDF">
        <w:rPr>
          <w:b/>
          <w:sz w:val="28"/>
          <w:szCs w:val="28"/>
        </w:rPr>
        <w:t>o některých skutečnostech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197BE4" w14:paraId="6E29151E" w14:textId="77777777" w:rsidTr="00197BE4">
        <w:tc>
          <w:tcPr>
            <w:tcW w:w="0" w:type="auto"/>
            <w:vAlign w:val="center"/>
          </w:tcPr>
          <w:p w14:paraId="4990C341" w14:textId="75F7A24F" w:rsidR="00197BE4" w:rsidRDefault="00197BE4" w:rsidP="00197BE4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14:paraId="519F7A71" w14:textId="47D778CE" w:rsidR="00197BE4" w:rsidRPr="00197BE4" w:rsidRDefault="00C55348" w:rsidP="00197BE4">
            <w:pPr>
              <w:spacing w:before="240" w:after="120"/>
              <w:jc w:val="both"/>
              <w:rPr>
                <w:b/>
                <w:iCs/>
                <w:sz w:val="22"/>
                <w:szCs w:val="22"/>
              </w:rPr>
            </w:pPr>
            <w:r w:rsidRPr="008D60C9">
              <w:rPr>
                <w:iCs/>
                <w:sz w:val="22"/>
                <w:szCs w:val="22"/>
              </w:rPr>
              <w:t xml:space="preserve">Zhotovení </w:t>
            </w:r>
            <w:r w:rsidR="0086371C" w:rsidRPr="000F1E0D">
              <w:rPr>
                <w:sz w:val="22"/>
                <w:szCs w:val="22"/>
              </w:rPr>
              <w:t xml:space="preserve">projektové </w:t>
            </w:r>
            <w:r w:rsidR="0086371C" w:rsidRPr="008D60C9">
              <w:rPr>
                <w:sz w:val="22"/>
                <w:szCs w:val="22"/>
              </w:rPr>
              <w:t xml:space="preserve">dokumentace </w:t>
            </w:r>
            <w:r w:rsidR="0086371C" w:rsidRPr="000F1E0D">
              <w:rPr>
                <w:sz w:val="22"/>
                <w:szCs w:val="22"/>
              </w:rPr>
              <w:t>pro vydání s</w:t>
            </w:r>
            <w:r w:rsidR="0086371C">
              <w:rPr>
                <w:sz w:val="22"/>
                <w:szCs w:val="22"/>
              </w:rPr>
              <w:t>tavebního</w:t>
            </w:r>
            <w:r w:rsidR="0086371C" w:rsidRPr="000F1E0D">
              <w:rPr>
                <w:sz w:val="22"/>
                <w:szCs w:val="22"/>
              </w:rPr>
              <w:t xml:space="preserve"> povolení a projektové dokumentace pro provádění stavby „</w:t>
            </w:r>
            <w:r w:rsidR="0086371C" w:rsidRPr="00BE4E6D">
              <w:rPr>
                <w:sz w:val="22"/>
                <w:szCs w:val="22"/>
              </w:rPr>
              <w:t xml:space="preserve">Rekonstrukce opěrné zdi, ul. Ke Školce, Nové </w:t>
            </w:r>
            <w:proofErr w:type="spellStart"/>
            <w:r w:rsidR="0086371C" w:rsidRPr="00BE4E6D">
              <w:rPr>
                <w:sz w:val="22"/>
                <w:szCs w:val="22"/>
              </w:rPr>
              <w:t>Spolí</w:t>
            </w:r>
            <w:proofErr w:type="spellEnd"/>
            <w:r w:rsidR="0086371C" w:rsidRPr="00BE4E6D">
              <w:rPr>
                <w:sz w:val="22"/>
                <w:szCs w:val="22"/>
              </w:rPr>
              <w:t>, Český Krumlov</w:t>
            </w:r>
            <w:r w:rsidR="0086371C">
              <w:rPr>
                <w:sz w:val="22"/>
                <w:szCs w:val="22"/>
              </w:rPr>
              <w:t>“</w:t>
            </w:r>
          </w:p>
        </w:tc>
      </w:tr>
    </w:tbl>
    <w:p w14:paraId="61A991CA" w14:textId="13F5C41D" w:rsidR="00FD51F7" w:rsidRPr="00660055" w:rsidRDefault="00FD51F7" w:rsidP="00FD51F7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 xml:space="preserve">Za </w:t>
      </w:r>
      <w:r w:rsidR="006F4273">
        <w:rPr>
          <w:sz w:val="22"/>
          <w:szCs w:val="22"/>
        </w:rPr>
        <w:t>účastníka</w:t>
      </w:r>
      <w:r w:rsidRPr="00660055">
        <w:rPr>
          <w:sz w:val="22"/>
          <w:szCs w:val="22"/>
        </w:rPr>
        <w:t>:</w:t>
      </w:r>
    </w:p>
    <w:p w14:paraId="414AD66A" w14:textId="77777777" w:rsidR="00FD51F7" w:rsidRDefault="00FD51F7" w:rsidP="00FD51F7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F1066CA" w14:textId="77777777" w:rsidR="00FD51F7" w:rsidRDefault="00FD51F7" w:rsidP="00FD51F7">
      <w:pPr>
        <w:spacing w:line="252" w:lineRule="auto"/>
        <w:ind w:left="357" w:hanging="357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):</w:t>
      </w:r>
    </w:p>
    <w:p w14:paraId="63443BC2" w14:textId="77777777" w:rsidR="00FD51F7" w:rsidRPr="00660055" w:rsidRDefault="00FD51F7" w:rsidP="00FD51F7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14:paraId="4BB55C5D" w14:textId="43E5A7F7" w:rsidR="00FD51F7" w:rsidRPr="00660055" w:rsidRDefault="006F4273" w:rsidP="00FD51F7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FD51F7" w:rsidRPr="00660055">
        <w:rPr>
          <w:sz w:val="22"/>
          <w:szCs w:val="22"/>
        </w:rPr>
        <w:t xml:space="preserve"> není ve střetu zájmů ve smyslu § 44 odst. 2, 3 zákona,</w:t>
      </w:r>
    </w:p>
    <w:p w14:paraId="2390B1E5" w14:textId="77777777" w:rsidR="00F0114B" w:rsidRPr="001738C6" w:rsidRDefault="00F0114B" w:rsidP="00F0114B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1738C6">
        <w:rPr>
          <w:sz w:val="22"/>
          <w:szCs w:val="22"/>
        </w:rPr>
        <w:t xml:space="preserve">na zpracování nabídky se nepodílel žádný zaměstnanec zadavatele nebo člen realizačního týmu zadavatele, </w:t>
      </w:r>
    </w:p>
    <w:p w14:paraId="01056A9F" w14:textId="77777777" w:rsidR="00F0114B" w:rsidRDefault="00F0114B" w:rsidP="00F0114B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1738C6">
        <w:rPr>
          <w:sz w:val="22"/>
          <w:szCs w:val="22"/>
        </w:rPr>
        <w:t>účastník neuzavřel a neuzavře zakázanou dohodu podle zákona č. 143/2001 Sb., o ochraně hospodářské soutěže a o změně některých zákonů (zákon o ochraně hospodářské soutěže), ve znění pozdějších předpisů v souvislosti se zadávanou veřejnou zakázkou, přičemž k tomu může použít text, který tvoří přílohu č. 5 Výzvy k podání nabídky</w:t>
      </w:r>
      <w:r>
        <w:rPr>
          <w:sz w:val="22"/>
          <w:szCs w:val="22"/>
        </w:rPr>
        <w:t>,</w:t>
      </w:r>
    </w:p>
    <w:p w14:paraId="47D813BA" w14:textId="77777777" w:rsidR="00F0114B" w:rsidRPr="00D86C5D" w:rsidRDefault="00F0114B" w:rsidP="00F0114B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je </w:t>
      </w:r>
      <w:r w:rsidRPr="00F0114B">
        <w:rPr>
          <w:sz w:val="22"/>
          <w:szCs w:val="22"/>
        </w:rPr>
        <w:t>vázán nabídkou dle článku 6. Výzvy k podání nabídky,</w:t>
      </w:r>
    </w:p>
    <w:p w14:paraId="4779A8BA" w14:textId="77777777" w:rsidR="00F0114B" w:rsidRPr="00D86C5D" w:rsidRDefault="00F0114B" w:rsidP="00F0114B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Pr="00F0114B">
        <w:rPr>
          <w:sz w:val="22"/>
          <w:szCs w:val="22"/>
        </w:rPr>
        <w:t>souhlasí se zveřejněním základních údajů o svojí nabídce a se zveřejněním celého znění smlouvy včetně všech případných dodatků, pokud s ním bude smlouva uzavřena na základě výsledku zadávacího řízení,</w:t>
      </w:r>
    </w:p>
    <w:p w14:paraId="69ECD6F0" w14:textId="214ACAED" w:rsidR="00FD51F7" w:rsidRPr="001940AD" w:rsidRDefault="00F0114B" w:rsidP="00F0114B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Pr="00F0114B">
        <w:rPr>
          <w:sz w:val="22"/>
          <w:szCs w:val="22"/>
        </w:rPr>
        <w:t>se v plném rozsahu seznámil s Výzvou</w:t>
      </w:r>
      <w:r w:rsidRPr="00D86C5D">
        <w:rPr>
          <w:bCs/>
          <w:sz w:val="22"/>
          <w:szCs w:val="22"/>
        </w:rPr>
        <w:t xml:space="preserve"> k podání nabídky a podmínkami v ní obsaženými vč. příloh</w:t>
      </w:r>
      <w:r w:rsidR="00FD51F7">
        <w:rPr>
          <w:sz w:val="22"/>
          <w:szCs w:val="22"/>
        </w:rPr>
        <w:t>.</w:t>
      </w:r>
    </w:p>
    <w:p w14:paraId="3DFEAF05" w14:textId="77777777" w:rsidR="00FD51F7" w:rsidRDefault="00FD51F7" w:rsidP="00FD51F7">
      <w:pPr>
        <w:spacing w:before="600" w:line="252" w:lineRule="auto"/>
        <w:ind w:left="357" w:hanging="357"/>
        <w:jc w:val="both"/>
      </w:pPr>
      <w:r>
        <w:t>V .................................... dne ....................................</w:t>
      </w:r>
    </w:p>
    <w:p w14:paraId="6E8D39FD" w14:textId="77777777" w:rsidR="00FD51F7" w:rsidRDefault="00FD51F7" w:rsidP="00FD51F7">
      <w:pPr>
        <w:pStyle w:val="Zkladntextodsazen2"/>
        <w:spacing w:before="480" w:after="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14:paraId="3AF6A3AF" w14:textId="77777777" w:rsidR="00FD51F7" w:rsidRDefault="00FD51F7" w:rsidP="00FD51F7">
      <w:pPr>
        <w:pStyle w:val="Zkladntextodsazen2"/>
        <w:spacing w:before="360" w:after="0" w:line="252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14:paraId="22F24552" w14:textId="77777777" w:rsidR="00FD51F7" w:rsidRPr="00660541" w:rsidRDefault="00FD51F7" w:rsidP="00FD51F7">
      <w:pPr>
        <w:pStyle w:val="Zkladntextodsazen2"/>
        <w:spacing w:before="240" w:after="0" w:line="252" w:lineRule="auto"/>
        <w:ind w:left="0"/>
        <w:rPr>
          <w:sz w:val="18"/>
          <w:szCs w:val="18"/>
        </w:rPr>
      </w:pPr>
    </w:p>
    <w:p w14:paraId="435A1EF9" w14:textId="77777777" w:rsidR="00FD51F7" w:rsidRPr="002E3788" w:rsidRDefault="00FD51F7" w:rsidP="00FD51F7">
      <w:pPr>
        <w:spacing w:line="252" w:lineRule="auto"/>
        <w:jc w:val="center"/>
      </w:pPr>
    </w:p>
    <w:p w14:paraId="73631B88" w14:textId="77777777" w:rsidR="00FD51F7" w:rsidRDefault="00FD51F7" w:rsidP="003F0662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FD51F7" w:rsidRPr="00E0462E" w14:paraId="539A8025" w14:textId="77777777" w:rsidTr="003D077E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3C2431E2" w14:textId="77777777" w:rsidR="00FD51F7" w:rsidRPr="00EF3CDF" w:rsidRDefault="00FD51F7" w:rsidP="00197BE4">
            <w:pPr>
              <w:snapToGrid w:val="0"/>
              <w:spacing w:before="240" w:after="240"/>
              <w:ind w:right="822"/>
              <w:jc w:val="center"/>
              <w:rPr>
                <w:b/>
                <w:sz w:val="28"/>
                <w:szCs w:val="28"/>
              </w:rPr>
            </w:pPr>
            <w:r w:rsidRPr="00EF3CDF">
              <w:rPr>
                <w:b/>
                <w:sz w:val="28"/>
                <w:szCs w:val="28"/>
              </w:rPr>
              <w:t>Seznam osob dle § 44 odst. 6 zákona, s jejichž pomocí hodlá dodavatel (zhotovitel) veřejnou zakázku plnit (subdodavatelé / podzhotovitelé)</w:t>
            </w:r>
          </w:p>
        </w:tc>
      </w:tr>
      <w:tr w:rsidR="00FD51F7" w:rsidRPr="00E0462E" w14:paraId="39F2C9E5" w14:textId="77777777" w:rsidTr="003D077E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2EB7F" w14:textId="77777777" w:rsidR="00FD51F7" w:rsidRPr="002E7C8E" w:rsidRDefault="00FD51F7" w:rsidP="003D077E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2E7C8E">
              <w:rPr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16218" w14:textId="77777777" w:rsidR="00FD51F7" w:rsidRPr="00042146" w:rsidRDefault="00FD51F7" w:rsidP="003D077E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část plnění VZ, kterou hodlá účastník zadat subdodavateli / podzhotoviteli</w:t>
            </w:r>
          </w:p>
          <w:p w14:paraId="3B9D0F55" w14:textId="77777777" w:rsidR="00FD51F7" w:rsidRPr="00042146" w:rsidRDefault="00FD51F7" w:rsidP="0086371C">
            <w:pPr>
              <w:snapToGrid w:val="0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 % z celkové ceny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F6D7" w14:textId="77777777" w:rsidR="00FD51F7" w:rsidRPr="00042146" w:rsidRDefault="00FD51F7" w:rsidP="003D077E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podíl na plnění VZ </w:t>
            </w:r>
          </w:p>
          <w:p w14:paraId="30474A1B" w14:textId="77777777" w:rsidR="00FD51F7" w:rsidRPr="00042146" w:rsidRDefault="00FD51F7" w:rsidP="003D077E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 tis. Kč</w:t>
            </w:r>
            <w:r>
              <w:rPr>
                <w:sz w:val="20"/>
                <w:szCs w:val="20"/>
              </w:rPr>
              <w:t>)</w:t>
            </w:r>
          </w:p>
        </w:tc>
      </w:tr>
      <w:tr w:rsidR="00FD51F7" w:rsidRPr="00E0462E" w14:paraId="3C76544B" w14:textId="77777777" w:rsidTr="003D077E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83919" w14:textId="4975AF1A" w:rsidR="00FD51F7" w:rsidRPr="00E0462E" w:rsidRDefault="00C55348" w:rsidP="00197BE4">
            <w:pPr>
              <w:ind w:left="209"/>
              <w:rPr>
                <w:b/>
              </w:rPr>
            </w:pPr>
            <w:r w:rsidRPr="008D60C9">
              <w:rPr>
                <w:iCs/>
                <w:sz w:val="22"/>
                <w:szCs w:val="22"/>
              </w:rPr>
              <w:t xml:space="preserve">Zhotovení </w:t>
            </w:r>
            <w:r w:rsidR="0086371C" w:rsidRPr="000F1E0D">
              <w:rPr>
                <w:sz w:val="22"/>
                <w:szCs w:val="22"/>
              </w:rPr>
              <w:t xml:space="preserve">projektové </w:t>
            </w:r>
            <w:r w:rsidR="0086371C" w:rsidRPr="008D60C9">
              <w:rPr>
                <w:sz w:val="22"/>
                <w:szCs w:val="22"/>
              </w:rPr>
              <w:t xml:space="preserve">dokumentace </w:t>
            </w:r>
            <w:r w:rsidR="0086371C" w:rsidRPr="000F1E0D">
              <w:rPr>
                <w:sz w:val="22"/>
                <w:szCs w:val="22"/>
              </w:rPr>
              <w:t>pro vydání s</w:t>
            </w:r>
            <w:r w:rsidR="0086371C">
              <w:rPr>
                <w:sz w:val="22"/>
                <w:szCs w:val="22"/>
              </w:rPr>
              <w:t>tavebního</w:t>
            </w:r>
            <w:r w:rsidR="0086371C" w:rsidRPr="000F1E0D">
              <w:rPr>
                <w:sz w:val="22"/>
                <w:szCs w:val="22"/>
              </w:rPr>
              <w:t xml:space="preserve"> povolení a projektové dokumentace pro provádění stavby „</w:t>
            </w:r>
            <w:r w:rsidR="0086371C" w:rsidRPr="00BE4E6D">
              <w:rPr>
                <w:sz w:val="22"/>
                <w:szCs w:val="22"/>
              </w:rPr>
              <w:t xml:space="preserve">Rekonstrukce opěrné zdi, ul. Ke Školce, Nové </w:t>
            </w:r>
            <w:proofErr w:type="spellStart"/>
            <w:r w:rsidR="0086371C" w:rsidRPr="00BE4E6D">
              <w:rPr>
                <w:sz w:val="22"/>
                <w:szCs w:val="22"/>
              </w:rPr>
              <w:t>Spolí</w:t>
            </w:r>
            <w:proofErr w:type="spellEnd"/>
            <w:r w:rsidR="0086371C" w:rsidRPr="00BE4E6D">
              <w:rPr>
                <w:sz w:val="22"/>
                <w:szCs w:val="22"/>
              </w:rPr>
              <w:t>, Český Krumlov</w:t>
            </w:r>
            <w:r w:rsidR="0086371C">
              <w:rPr>
                <w:sz w:val="22"/>
                <w:szCs w:val="22"/>
              </w:rPr>
              <w:t>“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344EE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37ED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</w:tr>
      <w:tr w:rsidR="00FD51F7" w:rsidRPr="00E0462E" w14:paraId="614E2E1B" w14:textId="77777777" w:rsidTr="003D077E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28C88E1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BEC18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D0BB7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751C3" w14:textId="77777777" w:rsidR="00FD51F7" w:rsidRPr="00E0462E" w:rsidRDefault="00FD51F7" w:rsidP="003D077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56FF" w14:textId="77777777" w:rsidR="00FD51F7" w:rsidRPr="00E0462E" w:rsidRDefault="00FD51F7" w:rsidP="003D077E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16998F70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F4BA7DD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38BE5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ABC63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A06E4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4C5F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16BACB0F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C2074A3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7467E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808DF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91639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5FEC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3C41157D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70CCEB3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2711B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A0EF9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D2B17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F9E1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6B8A4B6F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7E233B4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64B52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454D7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7A3F5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BE67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5382F52F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37CCF3F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76958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13D6B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E13A7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C915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250EE3EC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204DBA5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B4565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22895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B9D64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E730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2E69DF57" w14:textId="77777777" w:rsidTr="003D077E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74A9326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BFE69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BC14F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3D243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10A8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5CC2057A" w14:textId="77777777" w:rsidTr="003D077E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9CC12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6A29C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90CDE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F8474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2DE2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616F7DD3" w14:textId="77777777" w:rsidTr="003D077E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F303" w14:textId="77777777" w:rsidR="00FD51F7" w:rsidRPr="00E0462E" w:rsidRDefault="00FD51F7" w:rsidP="003D077E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FD51F7" w:rsidRPr="00E0462E" w14:paraId="05A66CED" w14:textId="77777777" w:rsidTr="003D077E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D3AE94A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462FF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6A36F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8A826" w14:textId="77777777" w:rsidR="00FD51F7" w:rsidRPr="00E0462E" w:rsidRDefault="00FD51F7" w:rsidP="003D077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96F2" w14:textId="77777777" w:rsidR="00FD51F7" w:rsidRPr="00E0462E" w:rsidRDefault="00FD51F7" w:rsidP="003D077E">
            <w:pPr>
              <w:snapToGrid w:val="0"/>
              <w:ind w:right="-648"/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5146AD4C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CAD7D9D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8CEC0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03FA3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650A5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8A4F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0D36AAF6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F732A15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22991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17385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998F9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5243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5D19242B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54951F3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97BB1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B19C7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8D762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C09E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69F124DC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88D7D5C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EEFF0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7A8E5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749CE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6457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6B8DEC12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200228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FAA7F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CAE8B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0CD43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30C0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226474C8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EA662D4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A3543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A0170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60512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6626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37FC5896" w14:textId="77777777" w:rsidTr="003D077E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E0E03F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77E39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20011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94EDA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E51D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196AA662" w14:textId="77777777" w:rsidTr="003D077E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F3E2B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0E2FF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10F47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3EAF0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D25A" w14:textId="77777777" w:rsidR="00FD51F7" w:rsidRPr="00E0462E" w:rsidRDefault="00FD51F7" w:rsidP="003D077E">
            <w:pPr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0FBD00EA" w14:textId="77777777" w:rsidTr="003D077E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AF5B" w14:textId="77777777" w:rsidR="00FD51F7" w:rsidRPr="00E0462E" w:rsidRDefault="00FD51F7" w:rsidP="003D077E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FD51F7" w:rsidRPr="00E0462E" w14:paraId="347C56D1" w14:textId="77777777" w:rsidTr="003D077E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0D8D617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A1C53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D928A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B91AC" w14:textId="77777777" w:rsidR="00FD51F7" w:rsidRPr="00E0462E" w:rsidRDefault="00FD51F7" w:rsidP="003D077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4FA5" w14:textId="77777777" w:rsidR="00FD51F7" w:rsidRPr="00E0462E" w:rsidRDefault="00FD51F7" w:rsidP="003D077E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FD51F7" w:rsidRPr="00E0462E" w14:paraId="171F55BD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11B5CBB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12C61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052CA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4E927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2183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</w:tr>
      <w:tr w:rsidR="00FD51F7" w:rsidRPr="00E0462E" w14:paraId="1E5DA37A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8290183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BCDDD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577DE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45EA8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3929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</w:tr>
      <w:tr w:rsidR="00FD51F7" w:rsidRPr="00E0462E" w14:paraId="2117742A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9554109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CB536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0A245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E201B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B35A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</w:tr>
      <w:tr w:rsidR="00FD51F7" w:rsidRPr="00E0462E" w14:paraId="59C22945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BD03B63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30D6C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6B483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7DBFC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1694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</w:tr>
      <w:tr w:rsidR="00FD51F7" w:rsidRPr="00E0462E" w14:paraId="24D610D0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8B61F80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32666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4FA0A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90316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3856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</w:tr>
      <w:tr w:rsidR="00FD51F7" w:rsidRPr="00E0462E" w14:paraId="7E2C1E3B" w14:textId="77777777" w:rsidTr="003D077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34FBFAC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90798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53173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703D0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FFEE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</w:tr>
      <w:tr w:rsidR="00FD51F7" w:rsidRPr="00E0462E" w14:paraId="4DEF97B4" w14:textId="77777777" w:rsidTr="003D077E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90C1C1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600ED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E48A9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63696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055E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</w:tr>
      <w:tr w:rsidR="00FD51F7" w:rsidRPr="00E0462E" w14:paraId="11703BFF" w14:textId="77777777" w:rsidTr="003D077E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BA2D6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2F2C4" w14:textId="77777777" w:rsidR="00FD51F7" w:rsidRPr="00E0462E" w:rsidRDefault="00FD51F7" w:rsidP="003D077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808F7" w14:textId="77777777" w:rsidR="00FD51F7" w:rsidRPr="00E0462E" w:rsidRDefault="00FD51F7" w:rsidP="003D0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CDBAC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3DB7" w14:textId="77777777" w:rsidR="00FD51F7" w:rsidRPr="00E0462E" w:rsidRDefault="00FD51F7" w:rsidP="003D077E">
            <w:pPr>
              <w:rPr>
                <w:sz w:val="20"/>
                <w:szCs w:val="20"/>
              </w:rPr>
            </w:pPr>
          </w:p>
        </w:tc>
      </w:tr>
    </w:tbl>
    <w:p w14:paraId="19BA670D" w14:textId="77777777" w:rsidR="00FD51F7" w:rsidRDefault="00FD51F7" w:rsidP="00FD51F7">
      <w:pPr>
        <w:spacing w:line="252" w:lineRule="auto"/>
      </w:pPr>
    </w:p>
    <w:p w14:paraId="4B4FE96B" w14:textId="58BDCF76" w:rsidR="00FD51F7" w:rsidRPr="007F5533" w:rsidRDefault="00FD51F7" w:rsidP="00B56213">
      <w:pPr>
        <w:pStyle w:val="Nzev"/>
        <w:spacing w:after="120" w:line="252" w:lineRule="auto"/>
        <w:jc w:val="left"/>
        <w:outlineLvl w:val="0"/>
        <w:rPr>
          <w:sz w:val="22"/>
          <w:szCs w:val="22"/>
        </w:rPr>
      </w:pPr>
    </w:p>
    <w:p w14:paraId="3E6CF2E3" w14:textId="74AEC441" w:rsidR="009C2B2C" w:rsidRDefault="009C2B2C" w:rsidP="009C2B2C">
      <w:pPr>
        <w:rPr>
          <w:b/>
          <w:sz w:val="28"/>
        </w:rPr>
      </w:pPr>
    </w:p>
    <w:sectPr w:rsidR="009C2B2C" w:rsidSect="000B77D5">
      <w:headerReference w:type="first" r:id="rId8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7F6B" w14:textId="77777777" w:rsidR="00F663BA" w:rsidRDefault="00F663BA" w:rsidP="00445349">
      <w:r>
        <w:separator/>
      </w:r>
    </w:p>
  </w:endnote>
  <w:endnote w:type="continuationSeparator" w:id="0">
    <w:p w14:paraId="41ACC9D3" w14:textId="77777777" w:rsidR="00F663BA" w:rsidRDefault="00F663BA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2993" w14:textId="77777777" w:rsidR="00F663BA" w:rsidRDefault="00F663BA" w:rsidP="00445349">
      <w:r>
        <w:separator/>
      </w:r>
    </w:p>
  </w:footnote>
  <w:footnote w:type="continuationSeparator" w:id="0">
    <w:p w14:paraId="798B8EBC" w14:textId="77777777" w:rsidR="00F663BA" w:rsidRDefault="00F663BA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5194" w14:textId="353D7224" w:rsidR="00F663BA" w:rsidRPr="0000107D" w:rsidRDefault="00F663BA" w:rsidP="0000107D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3E7AC9F2" w14:textId="77777777" w:rsidR="00F663BA" w:rsidRDefault="00F663BA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FAA1DAD"/>
    <w:multiLevelType w:val="hybridMultilevel"/>
    <w:tmpl w:val="5FD61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A1403"/>
    <w:multiLevelType w:val="hybridMultilevel"/>
    <w:tmpl w:val="525024BA"/>
    <w:lvl w:ilvl="0" w:tplc="B7A26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09123A"/>
    <w:multiLevelType w:val="multilevel"/>
    <w:tmpl w:val="9A88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1D6E2FF3"/>
    <w:multiLevelType w:val="hybridMultilevel"/>
    <w:tmpl w:val="70BE8E46"/>
    <w:lvl w:ilvl="0" w:tplc="7B086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87E5F"/>
    <w:multiLevelType w:val="hybridMultilevel"/>
    <w:tmpl w:val="BB125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61EA8"/>
    <w:multiLevelType w:val="hybridMultilevel"/>
    <w:tmpl w:val="96363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190AEA"/>
    <w:multiLevelType w:val="hybridMultilevel"/>
    <w:tmpl w:val="C1427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27CA8"/>
    <w:multiLevelType w:val="hybridMultilevel"/>
    <w:tmpl w:val="81B81886"/>
    <w:lvl w:ilvl="0" w:tplc="0B10C9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4507DA1"/>
    <w:multiLevelType w:val="hybridMultilevel"/>
    <w:tmpl w:val="190E96EA"/>
    <w:lvl w:ilvl="0" w:tplc="F71A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6660D7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C36FC"/>
    <w:multiLevelType w:val="multilevel"/>
    <w:tmpl w:val="31C48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F0444"/>
    <w:multiLevelType w:val="hybridMultilevel"/>
    <w:tmpl w:val="BD40E4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E2417"/>
    <w:multiLevelType w:val="multilevel"/>
    <w:tmpl w:val="211A2C9E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24" w15:restartNumberingAfterBreak="0">
    <w:nsid w:val="6AC00432"/>
    <w:multiLevelType w:val="hybridMultilevel"/>
    <w:tmpl w:val="30B02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9"/>
  </w:num>
  <w:num w:numId="10">
    <w:abstractNumId w:val="4"/>
  </w:num>
  <w:num w:numId="11">
    <w:abstractNumId w:val="0"/>
  </w:num>
  <w:num w:numId="12">
    <w:abstractNumId w:val="13"/>
  </w:num>
  <w:num w:numId="13">
    <w:abstractNumId w:val="17"/>
  </w:num>
  <w:num w:numId="14">
    <w:abstractNumId w:val="20"/>
  </w:num>
  <w:num w:numId="15">
    <w:abstractNumId w:val="3"/>
  </w:num>
  <w:num w:numId="16">
    <w:abstractNumId w:val="1"/>
  </w:num>
  <w:num w:numId="17">
    <w:abstractNumId w:val="22"/>
  </w:num>
  <w:num w:numId="18">
    <w:abstractNumId w:val="23"/>
  </w:num>
  <w:num w:numId="19">
    <w:abstractNumId w:val="16"/>
  </w:num>
  <w:num w:numId="20">
    <w:abstractNumId w:val="18"/>
  </w:num>
  <w:num w:numId="21">
    <w:abstractNumId w:val="11"/>
  </w:num>
  <w:num w:numId="22">
    <w:abstractNumId w:val="10"/>
  </w:num>
  <w:num w:numId="23">
    <w:abstractNumId w:val="14"/>
  </w:num>
  <w:num w:numId="24">
    <w:abstractNumId w:val="9"/>
  </w:num>
  <w:num w:numId="25">
    <w:abstractNumId w:val="5"/>
  </w:num>
  <w:num w:numId="26">
    <w:abstractNumId w:val="8"/>
  </w:num>
  <w:num w:numId="27">
    <w:abstractNumId w:val="24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107D"/>
    <w:rsid w:val="00006374"/>
    <w:rsid w:val="00090903"/>
    <w:rsid w:val="000B77D5"/>
    <w:rsid w:val="000F51E4"/>
    <w:rsid w:val="00110C3D"/>
    <w:rsid w:val="0011440B"/>
    <w:rsid w:val="00161AD4"/>
    <w:rsid w:val="00197BE4"/>
    <w:rsid w:val="0020582F"/>
    <w:rsid w:val="002154DE"/>
    <w:rsid w:val="00260C07"/>
    <w:rsid w:val="002A08AB"/>
    <w:rsid w:val="00341399"/>
    <w:rsid w:val="00352D5E"/>
    <w:rsid w:val="00354049"/>
    <w:rsid w:val="00364EE7"/>
    <w:rsid w:val="00374A6F"/>
    <w:rsid w:val="00396F71"/>
    <w:rsid w:val="003B0EB8"/>
    <w:rsid w:val="003D077E"/>
    <w:rsid w:val="003D21E2"/>
    <w:rsid w:val="003F0662"/>
    <w:rsid w:val="003F1DED"/>
    <w:rsid w:val="003F7017"/>
    <w:rsid w:val="00402F22"/>
    <w:rsid w:val="00403AD0"/>
    <w:rsid w:val="00411839"/>
    <w:rsid w:val="00445349"/>
    <w:rsid w:val="004823B6"/>
    <w:rsid w:val="00483647"/>
    <w:rsid w:val="004B2805"/>
    <w:rsid w:val="00546763"/>
    <w:rsid w:val="005470EC"/>
    <w:rsid w:val="005634FA"/>
    <w:rsid w:val="005B3407"/>
    <w:rsid w:val="00622187"/>
    <w:rsid w:val="006559CA"/>
    <w:rsid w:val="006659D1"/>
    <w:rsid w:val="00683970"/>
    <w:rsid w:val="006F4273"/>
    <w:rsid w:val="00741334"/>
    <w:rsid w:val="0075501A"/>
    <w:rsid w:val="007810AB"/>
    <w:rsid w:val="00810E12"/>
    <w:rsid w:val="00844B95"/>
    <w:rsid w:val="0086371C"/>
    <w:rsid w:val="008A333D"/>
    <w:rsid w:val="009720A3"/>
    <w:rsid w:val="009B12E8"/>
    <w:rsid w:val="009B371B"/>
    <w:rsid w:val="009B71D9"/>
    <w:rsid w:val="009C2B2C"/>
    <w:rsid w:val="00A47F0B"/>
    <w:rsid w:val="00A556E3"/>
    <w:rsid w:val="00A74556"/>
    <w:rsid w:val="00AA1386"/>
    <w:rsid w:val="00AF35A2"/>
    <w:rsid w:val="00B02BA1"/>
    <w:rsid w:val="00B25B8F"/>
    <w:rsid w:val="00B26484"/>
    <w:rsid w:val="00B437A5"/>
    <w:rsid w:val="00B56213"/>
    <w:rsid w:val="00B85FCA"/>
    <w:rsid w:val="00B9027A"/>
    <w:rsid w:val="00BC04C0"/>
    <w:rsid w:val="00BD07BD"/>
    <w:rsid w:val="00C06520"/>
    <w:rsid w:val="00C55348"/>
    <w:rsid w:val="00C663A7"/>
    <w:rsid w:val="00D25444"/>
    <w:rsid w:val="00D3434D"/>
    <w:rsid w:val="00D46A2D"/>
    <w:rsid w:val="00E42282"/>
    <w:rsid w:val="00E65AD4"/>
    <w:rsid w:val="00E85387"/>
    <w:rsid w:val="00E97BA5"/>
    <w:rsid w:val="00EA2AF5"/>
    <w:rsid w:val="00EC7BEF"/>
    <w:rsid w:val="00EF66D7"/>
    <w:rsid w:val="00F0114B"/>
    <w:rsid w:val="00F663BA"/>
    <w:rsid w:val="00F94FAB"/>
    <w:rsid w:val="00F954C2"/>
    <w:rsid w:val="00FA7AD3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EC7BE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19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85387"/>
    <w:rPr>
      <w:b/>
    </w:rPr>
  </w:style>
  <w:style w:type="paragraph" w:customStyle="1" w:styleId="Normln1">
    <w:name w:val="Normální1"/>
    <w:basedOn w:val="Normln"/>
    <w:rsid w:val="00E85387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0974-76EB-47F9-A687-7F4313C2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Kristýna Čábelová</cp:lastModifiedBy>
  <cp:revision>12</cp:revision>
  <dcterms:created xsi:type="dcterms:W3CDTF">2020-04-24T12:07:00Z</dcterms:created>
  <dcterms:modified xsi:type="dcterms:W3CDTF">2020-05-05T11:09:00Z</dcterms:modified>
</cp:coreProperties>
</file>