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2C9" w:rsidRPr="001738C6" w:rsidRDefault="00161425" w:rsidP="00161425">
      <w:pPr>
        <w:pStyle w:val="Nzev"/>
        <w:tabs>
          <w:tab w:val="left" w:pos="9435"/>
          <w:tab w:val="right" w:pos="14004"/>
        </w:tabs>
        <w:spacing w:after="240"/>
        <w:jc w:val="left"/>
        <w:outlineLvl w:val="0"/>
        <w:rPr>
          <w:b w:val="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242C9" w:rsidRPr="001738C6">
        <w:rPr>
          <w:sz w:val="20"/>
          <w:szCs w:val="20"/>
        </w:rPr>
        <w:t xml:space="preserve">PŘÍLOHA č. </w:t>
      </w:r>
      <w:r w:rsidR="00CF40DD">
        <w:rPr>
          <w:sz w:val="20"/>
          <w:szCs w:val="20"/>
        </w:rPr>
        <w:t>4</w:t>
      </w:r>
      <w:r w:rsidR="00B242C9" w:rsidRPr="001738C6">
        <w:rPr>
          <w:sz w:val="20"/>
          <w:szCs w:val="20"/>
        </w:rPr>
        <w:t xml:space="preserve"> Výzvy k podání nabídky</w:t>
      </w: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4"/>
        <w:gridCol w:w="4536"/>
        <w:gridCol w:w="1701"/>
        <w:gridCol w:w="1701"/>
        <w:gridCol w:w="2943"/>
      </w:tblGrid>
      <w:tr w:rsidR="00B242C9" w:rsidRPr="001738C6" w:rsidTr="00441F23">
        <w:trPr>
          <w:cantSplit/>
          <w:trHeight w:hRule="exact" w:val="468"/>
          <w:jc w:val="center"/>
        </w:trPr>
        <w:tc>
          <w:tcPr>
            <w:tcW w:w="1499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161425" w:rsidRPr="00161425" w:rsidRDefault="00070E74" w:rsidP="00161425">
            <w:pPr>
              <w:rPr>
                <w:rFonts w:eastAsia="SimSun"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iCs/>
                <w:sz w:val="20"/>
                <w:szCs w:val="20"/>
                <w:lang w:eastAsia="en-US"/>
              </w:rPr>
              <w:t xml:space="preserve">Seznam referenčních </w:t>
            </w:r>
            <w:r w:rsidR="00161425">
              <w:rPr>
                <w:rFonts w:eastAsia="SimSun"/>
                <w:b/>
                <w:iCs/>
                <w:sz w:val="20"/>
                <w:szCs w:val="20"/>
                <w:lang w:eastAsia="en-US"/>
              </w:rPr>
              <w:t>zakázek</w:t>
            </w:r>
            <w:r>
              <w:rPr>
                <w:rFonts w:eastAsia="SimSun"/>
                <w:b/>
                <w:iCs/>
                <w:sz w:val="20"/>
                <w:szCs w:val="20"/>
                <w:lang w:eastAsia="en-US"/>
              </w:rPr>
              <w:t xml:space="preserve"> dle čl. </w:t>
            </w:r>
            <w:r w:rsidR="00CF40DD">
              <w:rPr>
                <w:rFonts w:eastAsia="SimSun"/>
                <w:b/>
                <w:iCs/>
                <w:sz w:val="20"/>
                <w:szCs w:val="20"/>
                <w:lang w:eastAsia="en-US"/>
              </w:rPr>
              <w:t>6.3.</w:t>
            </w:r>
            <w:r>
              <w:rPr>
                <w:rFonts w:eastAsia="SimSun"/>
                <w:b/>
                <w:iCs/>
                <w:sz w:val="20"/>
                <w:szCs w:val="20"/>
                <w:lang w:eastAsia="en-US"/>
              </w:rPr>
              <w:t xml:space="preserve"> Zadávací dokumentace)</w:t>
            </w:r>
            <w:r w:rsidR="00BD4064">
              <w:rPr>
                <w:rFonts w:eastAsia="SimSun"/>
                <w:b/>
                <w:iCs/>
                <w:sz w:val="20"/>
                <w:szCs w:val="20"/>
                <w:lang w:eastAsia="en-US"/>
              </w:rPr>
              <w:t xml:space="preserve"> - </w:t>
            </w:r>
            <w:r w:rsidR="00D22EB3" w:rsidRPr="00D22EB3">
              <w:rPr>
                <w:rFonts w:eastAsia="SimSun"/>
                <w:b/>
                <w:iCs/>
                <w:sz w:val="20"/>
                <w:szCs w:val="20"/>
                <w:lang w:eastAsia="en-US"/>
              </w:rPr>
              <w:t xml:space="preserve">„Zpracování </w:t>
            </w:r>
            <w:proofErr w:type="spellStart"/>
            <w:r w:rsidR="00D22EB3" w:rsidRPr="00D22EB3">
              <w:rPr>
                <w:rFonts w:eastAsia="SimSun"/>
                <w:b/>
                <w:iCs/>
                <w:sz w:val="20"/>
                <w:szCs w:val="20"/>
                <w:lang w:eastAsia="en-US"/>
              </w:rPr>
              <w:t>dpp</w:t>
            </w:r>
            <w:proofErr w:type="spellEnd"/>
            <w:r w:rsidR="00D22EB3" w:rsidRPr="00D22EB3">
              <w:rPr>
                <w:rFonts w:eastAsia="SimSun"/>
                <w:b/>
                <w:iCs/>
                <w:sz w:val="20"/>
                <w:szCs w:val="20"/>
                <w:lang w:eastAsia="en-US"/>
              </w:rPr>
              <w:t xml:space="preserve"> ORP Český Krumlov, města Vyšší Brod, obce Zlatá Koruna“</w:t>
            </w:r>
            <w:bookmarkStart w:id="0" w:name="_GoBack"/>
            <w:bookmarkEnd w:id="0"/>
          </w:p>
        </w:tc>
      </w:tr>
      <w:tr w:rsidR="00B242C9" w:rsidRPr="001738C6" w:rsidTr="00BD4064">
        <w:trPr>
          <w:cantSplit/>
          <w:trHeight w:hRule="exact" w:val="13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hideMark/>
          </w:tcPr>
          <w:p w:rsidR="00B242C9" w:rsidRPr="001738C6" w:rsidRDefault="00B242C9" w:rsidP="00441F23">
            <w:pPr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proofErr w:type="spellStart"/>
            <w:r w:rsidRPr="001738C6">
              <w:rPr>
                <w:rFonts w:eastAsia="SimSun"/>
                <w:b/>
                <w:sz w:val="20"/>
                <w:szCs w:val="20"/>
                <w:lang w:eastAsia="en-US"/>
              </w:rPr>
              <w:t>poř</w:t>
            </w:r>
            <w:proofErr w:type="spellEnd"/>
            <w:r w:rsidRPr="001738C6">
              <w:rPr>
                <w:rFonts w:eastAsia="SimSun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eastAsia="SimSun"/>
                <w:b/>
                <w:sz w:val="20"/>
                <w:szCs w:val="20"/>
                <w:lang w:eastAsia="en-US"/>
              </w:rPr>
              <w:t xml:space="preserve"> </w:t>
            </w:r>
            <w:r w:rsidRPr="001738C6">
              <w:rPr>
                <w:rFonts w:eastAsia="SimSun"/>
                <w:b/>
                <w:sz w:val="20"/>
                <w:szCs w:val="20"/>
                <w:lang w:eastAsia="en-US"/>
              </w:rPr>
              <w:t>č.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242C9" w:rsidRPr="001738C6" w:rsidRDefault="00B242C9" w:rsidP="00441F23">
            <w:pPr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738C6">
              <w:rPr>
                <w:rFonts w:eastAsia="SimSun"/>
                <w:iCs/>
                <w:sz w:val="20"/>
                <w:szCs w:val="20"/>
                <w:lang w:eastAsia="en-US"/>
              </w:rPr>
              <w:t xml:space="preserve">Název </w:t>
            </w:r>
            <w:r>
              <w:rPr>
                <w:rFonts w:eastAsia="SimSun"/>
                <w:iCs/>
                <w:sz w:val="20"/>
                <w:szCs w:val="20"/>
                <w:lang w:eastAsia="en-US"/>
              </w:rPr>
              <w:t>referenční zakázky, místo plnění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242C9" w:rsidRPr="001738C6" w:rsidRDefault="00B242C9" w:rsidP="00441F23">
            <w:pPr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Popis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242C9" w:rsidRPr="001738C6" w:rsidRDefault="00B242C9" w:rsidP="00441F23">
            <w:pPr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738C6">
              <w:rPr>
                <w:rFonts w:eastAsia="SimSun"/>
                <w:iCs/>
                <w:sz w:val="20"/>
                <w:szCs w:val="20"/>
                <w:lang w:eastAsia="en-US"/>
              </w:rPr>
              <w:t>Doba plnění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242C9" w:rsidRPr="001738C6" w:rsidRDefault="00B242C9" w:rsidP="00441F23">
            <w:pPr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738C6">
              <w:rPr>
                <w:rFonts w:eastAsia="SimSun"/>
                <w:iCs/>
                <w:sz w:val="20"/>
                <w:szCs w:val="20"/>
                <w:lang w:eastAsia="en-US"/>
              </w:rPr>
              <w:t xml:space="preserve">Celková cena (Kč </w:t>
            </w:r>
            <w:r w:rsidR="009F0BA1">
              <w:rPr>
                <w:rFonts w:eastAsia="SimSun"/>
                <w:iCs/>
                <w:sz w:val="20"/>
                <w:szCs w:val="20"/>
                <w:lang w:eastAsia="en-US"/>
              </w:rPr>
              <w:t>bez</w:t>
            </w:r>
            <w:r w:rsidRPr="001738C6">
              <w:rPr>
                <w:rFonts w:eastAsia="SimSun"/>
                <w:iCs/>
                <w:sz w:val="20"/>
                <w:szCs w:val="20"/>
                <w:lang w:eastAsia="en-US"/>
              </w:rPr>
              <w:t xml:space="preserve"> DPH)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242C9" w:rsidRPr="001738C6" w:rsidRDefault="00B242C9" w:rsidP="00441F23">
            <w:pPr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738C6">
              <w:rPr>
                <w:rFonts w:eastAsia="SimSun"/>
                <w:iCs/>
                <w:sz w:val="20"/>
                <w:szCs w:val="20"/>
                <w:lang w:eastAsia="en-US"/>
              </w:rPr>
              <w:t>Objednatel (název/jméno, příjmení, sídlo/bydliště / místo podnikání, IČ, kontaktní údaje - tel., fax, email apod.)</w:t>
            </w:r>
          </w:p>
        </w:tc>
      </w:tr>
      <w:tr w:rsidR="00B242C9" w:rsidRPr="001738C6" w:rsidTr="00BD4064">
        <w:trPr>
          <w:cantSplit/>
          <w:trHeight w:val="14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hideMark/>
          </w:tcPr>
          <w:p w:rsidR="00B242C9" w:rsidRPr="001738C6" w:rsidRDefault="00B242C9" w:rsidP="00441F23">
            <w:pPr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242C9" w:rsidRPr="001738C6" w:rsidRDefault="00B242C9" w:rsidP="00441F23">
            <w:pPr>
              <w:spacing w:line="276" w:lineRule="auto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242C9" w:rsidRPr="001738C6" w:rsidRDefault="00B242C9" w:rsidP="00441F23">
            <w:pPr>
              <w:spacing w:line="276" w:lineRule="auto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242C9" w:rsidRPr="001738C6" w:rsidRDefault="00B242C9" w:rsidP="00441F23">
            <w:pPr>
              <w:spacing w:line="276" w:lineRule="auto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242C9" w:rsidRPr="001738C6" w:rsidRDefault="00B242C9" w:rsidP="00441F23">
            <w:pPr>
              <w:spacing w:line="276" w:lineRule="auto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242C9" w:rsidRPr="001738C6" w:rsidRDefault="00B242C9" w:rsidP="00441F23">
            <w:pPr>
              <w:spacing w:line="276" w:lineRule="auto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B242C9" w:rsidRPr="001738C6" w:rsidTr="00BD4064">
        <w:trPr>
          <w:cantSplit/>
          <w:trHeight w:val="13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hideMark/>
          </w:tcPr>
          <w:p w:rsidR="00B242C9" w:rsidRPr="001738C6" w:rsidRDefault="00B242C9" w:rsidP="00441F23">
            <w:pPr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242C9" w:rsidRPr="001738C6" w:rsidRDefault="00B242C9" w:rsidP="00441F23">
            <w:pPr>
              <w:spacing w:line="276" w:lineRule="auto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242C9" w:rsidRPr="001738C6" w:rsidRDefault="00B242C9" w:rsidP="00441F23">
            <w:pPr>
              <w:spacing w:line="276" w:lineRule="auto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242C9" w:rsidRPr="001738C6" w:rsidRDefault="00B242C9" w:rsidP="00441F23">
            <w:pPr>
              <w:spacing w:line="276" w:lineRule="auto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242C9" w:rsidRPr="001738C6" w:rsidRDefault="00B242C9" w:rsidP="00441F23">
            <w:pPr>
              <w:spacing w:line="276" w:lineRule="auto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242C9" w:rsidRPr="001738C6" w:rsidRDefault="00B242C9" w:rsidP="00441F23">
            <w:pPr>
              <w:spacing w:line="276" w:lineRule="auto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BD4064" w:rsidRPr="001738C6" w:rsidTr="00BD4064">
        <w:trPr>
          <w:cantSplit/>
          <w:trHeight w:val="13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D4064" w:rsidRDefault="00BD4064" w:rsidP="00BD4064">
            <w:pPr>
              <w:spacing w:line="276" w:lineRule="auto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 xml:space="preserve">  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D4064" w:rsidRPr="001738C6" w:rsidRDefault="00BD4064" w:rsidP="00441F23">
            <w:pPr>
              <w:spacing w:line="276" w:lineRule="auto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D4064" w:rsidRPr="001738C6" w:rsidRDefault="00BD4064" w:rsidP="00441F23">
            <w:pPr>
              <w:spacing w:line="276" w:lineRule="auto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D4064" w:rsidRPr="001738C6" w:rsidRDefault="00BD4064" w:rsidP="00441F23">
            <w:pPr>
              <w:spacing w:line="276" w:lineRule="auto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D4064" w:rsidRPr="001738C6" w:rsidRDefault="00BD4064" w:rsidP="00441F23">
            <w:pPr>
              <w:spacing w:line="276" w:lineRule="auto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D4064" w:rsidRPr="001738C6" w:rsidRDefault="00BD4064" w:rsidP="00441F23">
            <w:pPr>
              <w:spacing w:line="276" w:lineRule="auto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</w:tbl>
    <w:p w:rsidR="00070E74" w:rsidRDefault="00070E74" w:rsidP="00070E74">
      <w:pPr>
        <w:pStyle w:val="Nzev"/>
        <w:tabs>
          <w:tab w:val="left" w:pos="9975"/>
          <w:tab w:val="right" w:pos="14004"/>
        </w:tabs>
        <w:spacing w:after="120"/>
        <w:jc w:val="right"/>
        <w:outlineLvl w:val="0"/>
        <w:rPr>
          <w:b w:val="0"/>
          <w:sz w:val="20"/>
          <w:szCs w:val="20"/>
        </w:rPr>
      </w:pPr>
    </w:p>
    <w:p w:rsidR="00BD4064" w:rsidRDefault="00BD4064" w:rsidP="00BD4064">
      <w:pPr>
        <w:jc w:val="right"/>
        <w:rPr>
          <w:b/>
          <w:sz w:val="28"/>
        </w:rPr>
      </w:pPr>
      <w:r>
        <w:rPr>
          <w:b/>
          <w:sz w:val="20"/>
          <w:szCs w:val="20"/>
        </w:rPr>
        <w:t>____________________________</w:t>
      </w:r>
    </w:p>
    <w:p w:rsidR="00BD4064" w:rsidRDefault="00BD4064" w:rsidP="00BD4064">
      <w:pPr>
        <w:pStyle w:val="Nzev"/>
        <w:tabs>
          <w:tab w:val="left" w:pos="9975"/>
          <w:tab w:val="right" w:pos="14004"/>
        </w:tabs>
        <w:spacing w:after="120"/>
        <w:jc w:val="right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podpis dodavatele</w:t>
      </w:r>
    </w:p>
    <w:sectPr w:rsidR="00BD4064" w:rsidSect="00BD4064">
      <w:headerReference w:type="default" r:id="rId6"/>
      <w:footnotePr>
        <w:numFmt w:val="chicago"/>
        <w:numRestart w:val="eachPage"/>
      </w:footnotePr>
      <w:pgSz w:w="16840" w:h="11907" w:orient="landscape"/>
      <w:pgMar w:top="426" w:right="1418" w:bottom="426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79A" w:rsidRDefault="0047479A" w:rsidP="00CF40DD">
      <w:r>
        <w:separator/>
      </w:r>
    </w:p>
  </w:endnote>
  <w:endnote w:type="continuationSeparator" w:id="0">
    <w:p w:rsidR="0047479A" w:rsidRDefault="0047479A" w:rsidP="00CF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79A" w:rsidRDefault="0047479A" w:rsidP="00CF40DD">
      <w:r>
        <w:separator/>
      </w:r>
    </w:p>
  </w:footnote>
  <w:footnote w:type="continuationSeparator" w:id="0">
    <w:p w:rsidR="0047479A" w:rsidRDefault="0047479A" w:rsidP="00CF4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0DD" w:rsidRDefault="00CF40DD" w:rsidP="00CF40DD">
    <w:pPr>
      <w:pStyle w:val="Zhlav"/>
      <w:tabs>
        <w:tab w:val="clear" w:pos="4536"/>
        <w:tab w:val="clear" w:pos="9072"/>
        <w:tab w:val="left" w:pos="7335"/>
        <w:tab w:val="left" w:pos="8550"/>
      </w:tabs>
    </w:pPr>
    <w:bookmarkStart w:id="1" w:name="_Hlk11343290"/>
    <w:bookmarkStart w:id="2" w:name="_Hlk11343291"/>
    <w:bookmarkStart w:id="3" w:name="_Hlk11343517"/>
    <w:bookmarkStart w:id="4" w:name="_Hlk11343518"/>
    <w:bookmarkStart w:id="5" w:name="_Hlk11343569"/>
    <w:bookmarkStart w:id="6" w:name="_Hlk11343570"/>
    <w:bookmarkStart w:id="7" w:name="_Hlk11343602"/>
    <w:bookmarkStart w:id="8" w:name="_Hlk11343603"/>
    <w:bookmarkStart w:id="9" w:name="_Hlk11343713"/>
    <w:bookmarkStart w:id="10" w:name="_Hlk11343714"/>
    <w:r w:rsidRPr="005C38E0">
      <w:rPr>
        <w:noProof/>
      </w:rPr>
      <w:drawing>
        <wp:anchor distT="0" distB="0" distL="114300" distR="114300" simplePos="0" relativeHeight="251659264" behindDoc="1" locked="0" layoutInCell="1" allowOverlap="1" wp14:anchorId="7D02498A" wp14:editId="5BCC221A">
          <wp:simplePos x="0" y="0"/>
          <wp:positionH relativeFrom="margin">
            <wp:posOffset>3444240</wp:posOffset>
          </wp:positionH>
          <wp:positionV relativeFrom="paragraph">
            <wp:posOffset>90170</wp:posOffset>
          </wp:positionV>
          <wp:extent cx="2276475" cy="777240"/>
          <wp:effectExtent l="0" t="0" r="9525" b="3810"/>
          <wp:wrapNone/>
          <wp:docPr id="397" name="Obrázek 397" descr="C:\Users\Jana\AppData\Local\Temp\Rar$DIa0.098\MZP_logo_RGB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3" descr="C:\Users\Jana\AppData\Local\Temp\Rar$DIa0.098\MZP_logo_RGB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1" w:name="_Hlk11343969"/>
    <w:bookmarkStart w:id="12" w:name="_Hlk11343970"/>
    <w:r w:rsidRPr="00612943">
      <w:rPr>
        <w:noProof/>
      </w:rPr>
      <w:drawing>
        <wp:inline distT="0" distB="0" distL="0" distR="0" wp14:anchorId="414519BC" wp14:editId="12F9166B">
          <wp:extent cx="2867025" cy="895906"/>
          <wp:effectExtent l="0" t="0" r="0" b="0"/>
          <wp:docPr id="396" name="Obrázek 396" descr="C:\Users\Jana\AppData\Local\Microsoft\Windows\Temporary Internet Files\Content.Outlook\IPKX23PS\CZ_RO_B_C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4" descr="C:\Users\Jana\AppData\Local\Microsoft\Windows\Temporary Internet Files\Content.Outlook\IPKX23PS\CZ_RO_B_C (00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519" cy="9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>
      <w:tab/>
    </w:r>
  </w:p>
  <w:p w:rsidR="00CF40DD" w:rsidRDefault="00CF40D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C9"/>
    <w:rsid w:val="00070E74"/>
    <w:rsid w:val="00161425"/>
    <w:rsid w:val="0047479A"/>
    <w:rsid w:val="007449EB"/>
    <w:rsid w:val="00844B95"/>
    <w:rsid w:val="009F0BA1"/>
    <w:rsid w:val="00AD720E"/>
    <w:rsid w:val="00B242C9"/>
    <w:rsid w:val="00BD4064"/>
    <w:rsid w:val="00CF40DD"/>
    <w:rsid w:val="00D22EB3"/>
    <w:rsid w:val="00F7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AB4FDA-0770-4F98-BDA7-8EF2BFE4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4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aliases w:val="Char4 Char, Char4 Char"/>
    <w:basedOn w:val="Standardnpsmoodstavce"/>
    <w:link w:val="Nzev"/>
    <w:locked/>
    <w:rsid w:val="00B242C9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zev">
    <w:name w:val="Title"/>
    <w:aliases w:val="Char4, Char4"/>
    <w:basedOn w:val="Normln"/>
    <w:link w:val="NzevChar"/>
    <w:qFormat/>
    <w:rsid w:val="00B242C9"/>
    <w:pPr>
      <w:jc w:val="center"/>
    </w:pPr>
    <w:rPr>
      <w:b/>
      <w:sz w:val="28"/>
    </w:rPr>
  </w:style>
  <w:style w:type="character" w:customStyle="1" w:styleId="NzevChar1">
    <w:name w:val="Název Char1"/>
    <w:basedOn w:val="Standardnpsmoodstavce"/>
    <w:uiPriority w:val="10"/>
    <w:rsid w:val="00B242C9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F40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40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F40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40D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2019-07-02T09:00:00Z</dcterms:created>
  <dcterms:modified xsi:type="dcterms:W3CDTF">2019-07-02T09:00:00Z</dcterms:modified>
</cp:coreProperties>
</file>