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4A" w:rsidRDefault="00684C4A" w:rsidP="0084136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12E75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1</w:t>
      </w:r>
      <w:r w:rsidRPr="00D12E75">
        <w:rPr>
          <w:rFonts w:ascii="Arial" w:hAnsi="Arial" w:cs="Arial"/>
          <w:b/>
          <w:sz w:val="20"/>
          <w:szCs w:val="20"/>
        </w:rPr>
        <w:t xml:space="preserve"> k </w:t>
      </w:r>
      <w:r w:rsidR="00841360">
        <w:rPr>
          <w:rFonts w:ascii="Arial" w:hAnsi="Arial" w:cs="Arial"/>
          <w:b/>
          <w:sz w:val="20"/>
          <w:szCs w:val="20"/>
        </w:rPr>
        <w:t>Z</w:t>
      </w:r>
      <w:r w:rsidRPr="00D12E75">
        <w:rPr>
          <w:rFonts w:ascii="Arial" w:hAnsi="Arial" w:cs="Arial"/>
          <w:b/>
          <w:sz w:val="20"/>
          <w:szCs w:val="20"/>
        </w:rPr>
        <w:t>adávací dokumentaci</w:t>
      </w:r>
    </w:p>
    <w:p w:rsidR="00684C4A" w:rsidRDefault="00684C4A">
      <w:pPr>
        <w:rPr>
          <w:rFonts w:ascii="Arial" w:hAnsi="Arial" w:cs="Arial"/>
          <w:b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"/>
        <w:gridCol w:w="540"/>
        <w:gridCol w:w="813"/>
        <w:gridCol w:w="1887"/>
        <w:gridCol w:w="3060"/>
      </w:tblGrid>
      <w:tr w:rsidR="00684C4A" w:rsidRPr="00704E70">
        <w:trPr>
          <w:cantSplit/>
        </w:trPr>
        <w:tc>
          <w:tcPr>
            <w:tcW w:w="9430" w:type="dxa"/>
            <w:gridSpan w:val="6"/>
            <w:shd w:val="clear" w:color="auto" w:fill="CCCCFF"/>
          </w:tcPr>
          <w:p w:rsidR="00684C4A" w:rsidRPr="00704E70" w:rsidRDefault="00684C4A" w:rsidP="00684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C4A" w:rsidRPr="00704E70" w:rsidRDefault="00684C4A" w:rsidP="00684C4A">
            <w:pPr>
              <w:keepNext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  <w:p w:rsidR="00684C4A" w:rsidRPr="00704E70" w:rsidRDefault="00684C4A" w:rsidP="00684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</w:trPr>
        <w:tc>
          <w:tcPr>
            <w:tcW w:w="9430" w:type="dxa"/>
            <w:gridSpan w:val="6"/>
          </w:tcPr>
          <w:p w:rsidR="00684C4A" w:rsidRPr="00704E70" w:rsidRDefault="00684C4A" w:rsidP="00684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4C4A" w:rsidRPr="00704E70" w:rsidRDefault="00684C4A" w:rsidP="00841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stavební </w:t>
            </w:r>
            <w:r w:rsidRPr="00704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práce </w:t>
            </w:r>
            <w:r w:rsidR="0011735F">
              <w:rPr>
                <w:rFonts w:ascii="Arial" w:hAnsi="Arial" w:cs="Arial"/>
                <w:b/>
                <w:bCs/>
                <w:sz w:val="20"/>
                <w:szCs w:val="20"/>
              </w:rPr>
              <w:t>zadávaná ve zjednodušeném podlimitním řízení</w:t>
            </w:r>
            <w:r w:rsidRPr="00704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</w:t>
            </w:r>
            <w:r w:rsidR="00117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53 </w:t>
            </w:r>
            <w:r w:rsidRPr="00704E70">
              <w:rPr>
                <w:rFonts w:ascii="Arial" w:hAnsi="Arial" w:cs="Arial"/>
                <w:b/>
                <w:bCs/>
                <w:sz w:val="20"/>
                <w:szCs w:val="20"/>
              </w:rPr>
              <w:t>zák</w:t>
            </w:r>
            <w:r w:rsidR="00841360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  <w:r w:rsidRPr="00704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13</w:t>
            </w:r>
            <w:r w:rsidR="0011735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04E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4136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173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41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 w:rsidR="00117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zadávání </w:t>
            </w:r>
            <w:r w:rsidR="00841360">
              <w:rPr>
                <w:rFonts w:ascii="Arial" w:hAnsi="Arial" w:cs="Arial"/>
                <w:b/>
                <w:bCs/>
                <w:sz w:val="20"/>
                <w:szCs w:val="20"/>
              </w:rPr>
              <w:t>veřejných zakáz</w:t>
            </w:r>
            <w:r w:rsidR="0011735F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 w:rsidR="00841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ve znění </w:t>
            </w:r>
            <w:proofErr w:type="spellStart"/>
            <w:r w:rsidR="00841360">
              <w:rPr>
                <w:rFonts w:ascii="Arial" w:hAnsi="Arial" w:cs="Arial"/>
                <w:b/>
                <w:bCs/>
                <w:sz w:val="20"/>
                <w:szCs w:val="20"/>
              </w:rPr>
              <w:t>pozd</w:t>
            </w:r>
            <w:proofErr w:type="spellEnd"/>
            <w:r w:rsidR="00841360">
              <w:rPr>
                <w:rFonts w:ascii="Arial" w:hAnsi="Arial" w:cs="Arial"/>
                <w:b/>
                <w:bCs/>
                <w:sz w:val="20"/>
                <w:szCs w:val="20"/>
              </w:rPr>
              <w:t>. předpisů</w:t>
            </w:r>
          </w:p>
          <w:p w:rsidR="00684C4A" w:rsidRPr="00704E70" w:rsidRDefault="00684C4A" w:rsidP="00684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val="41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CCFFFF"/>
          </w:tcPr>
          <w:p w:rsidR="00684C4A" w:rsidRPr="00704E70" w:rsidRDefault="00684C4A" w:rsidP="00684C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:rsidR="00B10B60" w:rsidRPr="0021740C" w:rsidRDefault="00B10B60" w:rsidP="00B10B60">
            <w:pPr>
              <w:spacing w:before="240"/>
              <w:ind w:left="284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21740C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Cyklostezka ul. Chvalšinská – AZ Špičák, Český Krumlov I. a II. etapa</w:t>
            </w:r>
            <w:r w:rsidRPr="0021740C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84C4A" w:rsidRPr="00704E70" w:rsidRDefault="00684C4A" w:rsidP="00684C4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C4A" w:rsidRPr="00704E70">
        <w:trPr>
          <w:cantSplit/>
          <w:trHeight w:val="515"/>
        </w:trPr>
        <w:tc>
          <w:tcPr>
            <w:tcW w:w="9430" w:type="dxa"/>
            <w:gridSpan w:val="6"/>
            <w:shd w:val="clear" w:color="auto" w:fill="C0C0C0"/>
          </w:tcPr>
          <w:p w:rsidR="00684C4A" w:rsidRPr="00704E70" w:rsidRDefault="00684C4A" w:rsidP="00684C4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  <w:tc>
          <w:tcPr>
            <w:tcW w:w="4947" w:type="dxa"/>
            <w:gridSpan w:val="2"/>
            <w:shd w:val="clear" w:color="auto" w:fill="C0C0C0"/>
          </w:tcPr>
          <w:p w:rsidR="00684C4A" w:rsidRPr="00704E70" w:rsidRDefault="00684C4A" w:rsidP="00684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autoSpaceDE w:val="0"/>
              <w:autoSpaceDN w:val="0"/>
              <w:adjustRightInd w:val="0"/>
              <w:ind w:left="5040" w:hanging="5040"/>
              <w:rPr>
                <w:rFonts w:ascii="Arial" w:hAnsi="Arial" w:cs="Arial"/>
                <w:b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sz w:val="20"/>
                <w:szCs w:val="20"/>
              </w:rPr>
              <w:t>Město Český Krumlov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Náměstí Svornosti 1, 381 01 Český Krumlov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00245836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bCs/>
                <w:sz w:val="20"/>
                <w:szCs w:val="20"/>
              </w:rPr>
              <w:t>Mgr. Dalibor Carda, starosta města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 xml:space="preserve">Kontaktní osoba zástupce zadavatele 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11735F" w:rsidP="00841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Jana Poláčková, advokát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11735F" w:rsidP="00841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724 907 155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684C4A" w:rsidRPr="00704E70" w:rsidRDefault="008048DB" w:rsidP="0084136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431D3" w:rsidRPr="00AA056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polackova@akck.cz</w:t>
              </w:r>
            </w:hyperlink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0C0C0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sz w:val="20"/>
                <w:szCs w:val="20"/>
              </w:rPr>
              <w:t>2.2. Uchazeč</w:t>
            </w:r>
          </w:p>
        </w:tc>
        <w:tc>
          <w:tcPr>
            <w:tcW w:w="4947" w:type="dxa"/>
            <w:gridSpan w:val="2"/>
            <w:shd w:val="clear" w:color="auto" w:fill="C0C0C0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Osoba oprávněná jednat jménem uchazeče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4947" w:type="dxa"/>
            <w:gridSpan w:val="2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4483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val="524"/>
        </w:trPr>
        <w:tc>
          <w:tcPr>
            <w:tcW w:w="9430" w:type="dxa"/>
            <w:gridSpan w:val="6"/>
            <w:shd w:val="clear" w:color="auto" w:fill="C0C0C0"/>
          </w:tcPr>
          <w:p w:rsidR="00684C4A" w:rsidRPr="00704E70" w:rsidRDefault="00684C4A" w:rsidP="00684C4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sz w:val="20"/>
                <w:szCs w:val="20"/>
              </w:rPr>
              <w:t>3. Nabídková cena v Kč</w:t>
            </w:r>
          </w:p>
        </w:tc>
      </w:tr>
      <w:tr w:rsidR="00684C4A" w:rsidRPr="00704E70">
        <w:tc>
          <w:tcPr>
            <w:tcW w:w="3670" w:type="dxa"/>
            <w:gridSpan w:val="3"/>
            <w:tcBorders>
              <w:bottom w:val="single" w:sz="4" w:space="0" w:color="auto"/>
            </w:tcBorders>
            <w:vAlign w:val="center"/>
          </w:tcPr>
          <w:p w:rsidR="00684C4A" w:rsidRPr="00704E70" w:rsidRDefault="00684C4A" w:rsidP="00684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C4A" w:rsidRPr="00704E70" w:rsidRDefault="00684C4A" w:rsidP="00684C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 w:rsidRPr="00704E70"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684C4A" w:rsidRPr="00704E70" w:rsidRDefault="00684C4A" w:rsidP="00684C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684C4A" w:rsidRPr="00704E70" w:rsidRDefault="00841360" w:rsidP="00684C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Výše </w:t>
            </w:r>
            <w:r w:rsidR="00684C4A" w:rsidRPr="00704E70">
              <w:rPr>
                <w:rFonts w:ascii="Arial" w:hAnsi="Arial" w:cs="Arial"/>
                <w:bCs/>
                <w:iCs/>
                <w:sz w:val="20"/>
                <w:szCs w:val="20"/>
              </w:rPr>
              <w:t>DPH (</w:t>
            </w:r>
            <w:proofErr w:type="gramStart"/>
            <w:r w:rsidR="00684C4A" w:rsidRPr="00704E70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684C4A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684C4A" w:rsidRPr="00704E70">
              <w:rPr>
                <w:rFonts w:ascii="Arial" w:hAnsi="Arial" w:cs="Arial"/>
                <w:bCs/>
                <w:iCs/>
                <w:sz w:val="20"/>
                <w:szCs w:val="20"/>
              </w:rPr>
              <w:t>%</w:t>
            </w:r>
            <w:proofErr w:type="gramEnd"/>
            <w:r w:rsidR="00684C4A" w:rsidRPr="00704E70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84C4A" w:rsidRPr="00704E70" w:rsidRDefault="00684C4A" w:rsidP="00684C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4E70">
              <w:rPr>
                <w:rFonts w:ascii="Arial" w:hAnsi="Arial" w:cs="Arial"/>
                <w:bCs/>
                <w:iCs/>
                <w:sz w:val="20"/>
                <w:szCs w:val="20"/>
              </w:rPr>
              <w:t>Cena celkem včetně DPH</w:t>
            </w:r>
          </w:p>
        </w:tc>
      </w:tr>
      <w:tr w:rsidR="00684C4A" w:rsidRPr="00704E70">
        <w:trPr>
          <w:trHeight w:val="541"/>
        </w:trPr>
        <w:tc>
          <w:tcPr>
            <w:tcW w:w="3670" w:type="dxa"/>
            <w:gridSpan w:val="3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84C4A" w:rsidRPr="00704E70" w:rsidRDefault="00684C4A" w:rsidP="00684C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84C4A" w:rsidRPr="00704E70" w:rsidRDefault="00684C4A" w:rsidP="00684C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4C4A" w:rsidRPr="00704E70" w:rsidRDefault="00684C4A" w:rsidP="0084136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84C4A" w:rsidRPr="00704E70" w:rsidRDefault="00684C4A" w:rsidP="00684C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val="393"/>
        </w:trPr>
        <w:tc>
          <w:tcPr>
            <w:tcW w:w="943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684C4A" w:rsidRPr="00704E70" w:rsidRDefault="00684C4A" w:rsidP="00684C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b/>
                <w:sz w:val="20"/>
                <w:szCs w:val="20"/>
              </w:rPr>
              <w:t>4. Oprávněná osoba za uchazeče jednat</w:t>
            </w:r>
          </w:p>
        </w:tc>
      </w:tr>
      <w:tr w:rsidR="00684C4A" w:rsidRPr="00704E70">
        <w:trPr>
          <w:cantSplit/>
          <w:trHeight w:hRule="exact" w:val="284"/>
        </w:trPr>
        <w:tc>
          <w:tcPr>
            <w:tcW w:w="3130" w:type="dxa"/>
            <w:gridSpan w:val="2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684C4A" w:rsidRPr="00704E70" w:rsidRDefault="00684C4A" w:rsidP="00684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4A" w:rsidRPr="00704E70">
        <w:trPr>
          <w:cantSplit/>
          <w:trHeight w:hRule="exact" w:val="284"/>
        </w:trPr>
        <w:tc>
          <w:tcPr>
            <w:tcW w:w="3130" w:type="dxa"/>
            <w:gridSpan w:val="2"/>
            <w:shd w:val="clear" w:color="auto" w:fill="CCFFFF"/>
            <w:vAlign w:val="center"/>
          </w:tcPr>
          <w:p w:rsidR="00684C4A" w:rsidRPr="00704E70" w:rsidRDefault="00684C4A" w:rsidP="00841360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684C4A" w:rsidRPr="00704E70" w:rsidRDefault="00684C4A" w:rsidP="00684C4A">
            <w:pPr>
              <w:rPr>
                <w:rFonts w:ascii="Arial" w:hAnsi="Arial" w:cs="Arial"/>
              </w:rPr>
            </w:pPr>
          </w:p>
        </w:tc>
      </w:tr>
      <w:tr w:rsidR="00684C4A" w:rsidRPr="00704E70">
        <w:trPr>
          <w:cantSplit/>
          <w:trHeight w:val="359"/>
        </w:trPr>
        <w:tc>
          <w:tcPr>
            <w:tcW w:w="3130" w:type="dxa"/>
            <w:gridSpan w:val="2"/>
            <w:shd w:val="clear" w:color="auto" w:fill="CCFFFF"/>
          </w:tcPr>
          <w:p w:rsidR="00684C4A" w:rsidRPr="00704E70" w:rsidRDefault="00684C4A" w:rsidP="00684C4A">
            <w:pPr>
              <w:rPr>
                <w:rFonts w:ascii="Arial" w:hAnsi="Arial" w:cs="Arial"/>
                <w:sz w:val="20"/>
                <w:szCs w:val="20"/>
              </w:rPr>
            </w:pPr>
            <w:r w:rsidRPr="00704E70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6300" w:type="dxa"/>
            <w:gridSpan w:val="4"/>
          </w:tcPr>
          <w:p w:rsidR="00684C4A" w:rsidRPr="00704E70" w:rsidRDefault="00684C4A" w:rsidP="00684C4A">
            <w:pPr>
              <w:rPr>
                <w:rFonts w:ascii="Arial" w:hAnsi="Arial" w:cs="Arial"/>
              </w:rPr>
            </w:pPr>
          </w:p>
          <w:p w:rsidR="00684C4A" w:rsidRPr="00704E70" w:rsidRDefault="00684C4A" w:rsidP="00684C4A">
            <w:pPr>
              <w:rPr>
                <w:rFonts w:ascii="Arial" w:hAnsi="Arial" w:cs="Arial"/>
              </w:rPr>
            </w:pPr>
          </w:p>
        </w:tc>
      </w:tr>
    </w:tbl>
    <w:p w:rsidR="00684C4A" w:rsidRPr="00704E70" w:rsidRDefault="00684C4A" w:rsidP="00684C4A">
      <w:pPr>
        <w:jc w:val="center"/>
        <w:rPr>
          <w:rFonts w:ascii="Arial" w:hAnsi="Arial" w:cs="Arial"/>
        </w:rPr>
      </w:pPr>
    </w:p>
    <w:p w:rsidR="00684C4A" w:rsidRPr="00704E70" w:rsidRDefault="00684C4A" w:rsidP="00684C4A">
      <w:pPr>
        <w:jc w:val="center"/>
        <w:rPr>
          <w:rFonts w:ascii="Arial" w:hAnsi="Arial" w:cs="Arial"/>
        </w:rPr>
      </w:pPr>
    </w:p>
    <w:p w:rsidR="00684C4A" w:rsidRDefault="00684C4A"/>
    <w:sectPr w:rsidR="00684C4A" w:rsidSect="0084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DB" w:rsidRDefault="008048DB" w:rsidP="00F61798">
      <w:r>
        <w:separator/>
      </w:r>
    </w:p>
  </w:endnote>
  <w:endnote w:type="continuationSeparator" w:id="0">
    <w:p w:rsidR="008048DB" w:rsidRDefault="008048DB" w:rsidP="00F6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8" w:rsidRDefault="00F617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8" w:rsidRDefault="00F617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8" w:rsidRDefault="00F61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DB" w:rsidRDefault="008048DB" w:rsidP="00F61798">
      <w:r>
        <w:separator/>
      </w:r>
    </w:p>
  </w:footnote>
  <w:footnote w:type="continuationSeparator" w:id="0">
    <w:p w:rsidR="008048DB" w:rsidRDefault="008048DB" w:rsidP="00F6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8" w:rsidRDefault="00F617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8" w:rsidRDefault="00F617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8" w:rsidRDefault="00F61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4A"/>
    <w:rsid w:val="0011735F"/>
    <w:rsid w:val="00240765"/>
    <w:rsid w:val="003F2F42"/>
    <w:rsid w:val="00684C4A"/>
    <w:rsid w:val="006A3EDB"/>
    <w:rsid w:val="006B55C9"/>
    <w:rsid w:val="00705EAF"/>
    <w:rsid w:val="008048DB"/>
    <w:rsid w:val="00841360"/>
    <w:rsid w:val="00A14EB3"/>
    <w:rsid w:val="00AE579A"/>
    <w:rsid w:val="00AF6EC5"/>
    <w:rsid w:val="00B10B60"/>
    <w:rsid w:val="00B72101"/>
    <w:rsid w:val="00D431D3"/>
    <w:rsid w:val="00E77EB3"/>
    <w:rsid w:val="00EE764D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63901-5D7E-4DD4-95FE-D6C0FC0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">
    <w:name w:val="Char Char Char1 Char Char Char Char Char Char Char Char Char"/>
    <w:basedOn w:val="Normln"/>
    <w:rsid w:val="00684C4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Hypertextovodkaz">
    <w:name w:val="Hyperlink"/>
    <w:rsid w:val="00684C4A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14EB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E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4E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7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17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1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ckova@akck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Krumlov</Company>
  <LinksUpToDate>false</LinksUpToDate>
  <CharactersWithSpaces>1058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mailto:polackova@akck.cz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Jana</cp:lastModifiedBy>
  <cp:revision>2</cp:revision>
  <dcterms:created xsi:type="dcterms:W3CDTF">2019-02-15T11:21:00Z</dcterms:created>
  <dcterms:modified xsi:type="dcterms:W3CDTF">2019-02-15T11:21:00Z</dcterms:modified>
</cp:coreProperties>
</file>