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06F" w:rsidRPr="0067306F" w:rsidRDefault="0067306F" w:rsidP="005D2074">
      <w:pPr>
        <w:keepNext/>
        <w:widowControl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</w:p>
    <w:p w:rsidR="0067306F" w:rsidRPr="0067306F" w:rsidRDefault="0067306F" w:rsidP="005D2074">
      <w:pPr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cs-CZ"/>
        </w:rPr>
      </w:pPr>
      <w:r w:rsidRPr="0067306F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cs-CZ"/>
        </w:rPr>
        <w:t>Návrh na restaurování</w:t>
      </w:r>
      <w:r w:rsidRPr="0067306F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cs-CZ"/>
        </w:rPr>
        <w:tab/>
      </w:r>
      <w:r w:rsidR="00961276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cs-CZ"/>
        </w:rPr>
        <w:t>VZ 14</w:t>
      </w: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podle § 14 </w:t>
      </w:r>
      <w:proofErr w:type="spellStart"/>
      <w:proofErr w:type="gramStart"/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zák.č</w:t>
      </w:r>
      <w:proofErr w:type="spellEnd"/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.</w:t>
      </w:r>
      <w:proofErr w:type="gramEnd"/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 20/1987 Sb. (o státní památkové péči), ve znění § 10 prováděcí </w:t>
      </w:r>
      <w:proofErr w:type="spellStart"/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vyhl</w:t>
      </w:r>
      <w:proofErr w:type="spellEnd"/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. 66/ 1988  Sb.</w:t>
      </w: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okr. Český Krumlov, Český Krumlov, klášterní kostel Božího těla a Panny Marie Bolestné</w:t>
      </w: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Objednavatel: Městský úřad Český Krumlov</w:t>
      </w: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Vlastník: Rytířský řád křižovníků s červenou hvězdou</w:t>
      </w:r>
    </w:p>
    <w:p w:rsidR="0067306F" w:rsidRPr="0067306F" w:rsidRDefault="0067306F" w:rsidP="005D2074">
      <w:pPr>
        <w:widowControl w:val="0"/>
        <w:tabs>
          <w:tab w:val="center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Památka: </w:t>
      </w:r>
      <w:r w:rsidRPr="0067306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cs-CZ"/>
        </w:rPr>
        <w:t xml:space="preserve">soubor závěsných obrazů </w:t>
      </w:r>
      <w:proofErr w:type="spellStart"/>
      <w:proofErr w:type="gramStart"/>
      <w:r w:rsidRPr="0067306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cs-CZ"/>
        </w:rPr>
        <w:t>rej</w:t>
      </w:r>
      <w:proofErr w:type="gramEnd"/>
      <w:r w:rsidRPr="0067306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cs-CZ"/>
        </w:rPr>
        <w:t>.</w:t>
      </w:r>
      <w:proofErr w:type="gramStart"/>
      <w:r w:rsidRPr="0067306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č</w:t>
      </w:r>
      <w:proofErr w:type="spellEnd"/>
      <w:r w:rsidRPr="0067306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.</w:t>
      </w:r>
      <w:proofErr w:type="gramEnd"/>
      <w:r w:rsidRPr="0067306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ÚSKP 33 </w:t>
      </w:r>
      <w:r w:rsidR="0096127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–</w:t>
      </w:r>
      <w:r w:rsidRPr="0067306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2264</w:t>
      </w:r>
      <w:r w:rsidR="0096127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– část 2</w:t>
      </w:r>
    </w:p>
    <w:p w:rsidR="0067306F" w:rsidRPr="0067306F" w:rsidRDefault="0067306F" w:rsidP="005D207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</w:pP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  <w:t>Popis památky:</w:t>
      </w:r>
    </w:p>
    <w:p w:rsidR="0067306F" w:rsidRPr="0067306F" w:rsidRDefault="0067306F" w:rsidP="005D2074">
      <w:pPr>
        <w:tabs>
          <w:tab w:val="left" w:pos="345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306F" w:rsidRPr="0067306F" w:rsidRDefault="0067306F" w:rsidP="005D2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D2074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4384" behindDoc="1" locked="0" layoutInCell="1" allowOverlap="1" wp14:anchorId="6463DE3D" wp14:editId="6651C484">
            <wp:simplePos x="0" y="0"/>
            <wp:positionH relativeFrom="column">
              <wp:posOffset>142240</wp:posOffset>
            </wp:positionH>
            <wp:positionV relativeFrom="paragraph">
              <wp:posOffset>-27305</wp:posOffset>
            </wp:positionV>
            <wp:extent cx="1352550" cy="1809750"/>
            <wp:effectExtent l="0" t="0" r="0" b="0"/>
            <wp:wrapTight wrapText="bothSides">
              <wp:wrapPolygon edited="0">
                <wp:start x="0" y="0"/>
                <wp:lineTo x="0" y="21373"/>
                <wp:lineTo x="21296" y="21373"/>
                <wp:lineTo x="21296" y="0"/>
                <wp:lineTo x="0" y="0"/>
              </wp:wrapPolygon>
            </wp:wrapTight>
            <wp:docPr id="6" name="Obrázek 6" descr="P9202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920235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306F" w:rsidRPr="00961276" w:rsidRDefault="0067306F" w:rsidP="00961276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6127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obraz závěsný - sv. Juda Tadeáš, v černém rámu s řezbovaným zlaceným, František Jakub </w:t>
      </w:r>
      <w:proofErr w:type="spellStart"/>
      <w:r w:rsidRPr="00961276">
        <w:rPr>
          <w:rFonts w:ascii="Times New Roman" w:eastAsia="Times New Roman" w:hAnsi="Times New Roman" w:cs="Times New Roman"/>
          <w:sz w:val="24"/>
          <w:szCs w:val="24"/>
          <w:lang w:eastAsia="cs-CZ"/>
        </w:rPr>
        <w:t>Prokyš</w:t>
      </w:r>
      <w:proofErr w:type="spellEnd"/>
      <w:r w:rsidRPr="0096127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kolem roku 1750, Český </w:t>
      </w:r>
      <w:proofErr w:type="spellStart"/>
      <w:proofErr w:type="gramStart"/>
      <w:r w:rsidRPr="00961276">
        <w:rPr>
          <w:rFonts w:ascii="Times New Roman" w:eastAsia="Times New Roman" w:hAnsi="Times New Roman" w:cs="Times New Roman"/>
          <w:sz w:val="24"/>
          <w:szCs w:val="24"/>
          <w:lang w:eastAsia="cs-CZ"/>
        </w:rPr>
        <w:t>Krumlov,olej</w:t>
      </w:r>
      <w:proofErr w:type="spellEnd"/>
      <w:proofErr w:type="gramEnd"/>
      <w:r w:rsidRPr="0096127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 plátně, dřevo, řezba, zlacení, nátěr, </w:t>
      </w:r>
      <w:proofErr w:type="spellStart"/>
      <w:r w:rsidRPr="00961276">
        <w:rPr>
          <w:rFonts w:ascii="Times New Roman" w:eastAsia="Times New Roman" w:hAnsi="Times New Roman" w:cs="Times New Roman"/>
          <w:sz w:val="24"/>
          <w:szCs w:val="24"/>
          <w:lang w:eastAsia="cs-CZ"/>
        </w:rPr>
        <w:t>rozm</w:t>
      </w:r>
      <w:proofErr w:type="spellEnd"/>
      <w:r w:rsidRPr="0096127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rámu 124,5x99 cm, nástavec 41x115 cm, obraz 109x84,5 cm, </w:t>
      </w:r>
    </w:p>
    <w:p w:rsidR="0067306F" w:rsidRPr="0067306F" w:rsidRDefault="0067306F" w:rsidP="005D20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961276" w:rsidRDefault="0067306F" w:rsidP="00961276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D2074">
        <w:rPr>
          <w:noProof/>
          <w:lang w:eastAsia="cs-CZ"/>
        </w:rPr>
        <w:drawing>
          <wp:anchor distT="0" distB="0" distL="114300" distR="114300" simplePos="0" relativeHeight="251653120" behindDoc="1" locked="0" layoutInCell="1" allowOverlap="1" wp14:anchorId="69ECED8B" wp14:editId="4161D56C">
            <wp:simplePos x="0" y="0"/>
            <wp:positionH relativeFrom="column">
              <wp:posOffset>96520</wp:posOffset>
            </wp:positionH>
            <wp:positionV relativeFrom="paragraph">
              <wp:posOffset>45720</wp:posOffset>
            </wp:positionV>
            <wp:extent cx="1304925" cy="1600200"/>
            <wp:effectExtent l="0" t="0" r="9525" b="0"/>
            <wp:wrapTight wrapText="bothSides">
              <wp:wrapPolygon edited="0">
                <wp:start x="0" y="0"/>
                <wp:lineTo x="0" y="21343"/>
                <wp:lineTo x="21442" y="21343"/>
                <wp:lineTo x="21442" y="0"/>
                <wp:lineTo x="0" y="0"/>
              </wp:wrapPolygon>
            </wp:wrapTight>
            <wp:docPr id="5" name="Obrázek 5" descr="P9202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920235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6127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obraz závěsný - sv. Anděl Strážce, v černém rámu s řezbovaným zlaceným nástavcem a bočními křídly, olej na plátně, František Jakub </w:t>
      </w:r>
      <w:proofErr w:type="spellStart"/>
      <w:r w:rsidRPr="00961276">
        <w:rPr>
          <w:rFonts w:ascii="Times New Roman" w:eastAsia="Times New Roman" w:hAnsi="Times New Roman" w:cs="Times New Roman"/>
          <w:sz w:val="24"/>
          <w:szCs w:val="24"/>
          <w:lang w:eastAsia="cs-CZ"/>
        </w:rPr>
        <w:t>Prokyš</w:t>
      </w:r>
      <w:proofErr w:type="spellEnd"/>
      <w:r w:rsidRPr="0096127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kolem roku 1750, Český </w:t>
      </w:r>
      <w:proofErr w:type="spellStart"/>
      <w:proofErr w:type="gramStart"/>
      <w:r w:rsidRPr="00961276">
        <w:rPr>
          <w:rFonts w:ascii="Times New Roman" w:eastAsia="Times New Roman" w:hAnsi="Times New Roman" w:cs="Times New Roman"/>
          <w:sz w:val="24"/>
          <w:szCs w:val="24"/>
          <w:lang w:eastAsia="cs-CZ"/>
        </w:rPr>
        <w:t>Krumlov,dřevo</w:t>
      </w:r>
      <w:proofErr w:type="spellEnd"/>
      <w:proofErr w:type="gramEnd"/>
      <w:r w:rsidRPr="0096127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řezba, zlacení, nátěr, </w:t>
      </w:r>
      <w:proofErr w:type="spellStart"/>
      <w:r w:rsidRPr="00961276">
        <w:rPr>
          <w:rFonts w:ascii="Times New Roman" w:eastAsia="Times New Roman" w:hAnsi="Times New Roman" w:cs="Times New Roman"/>
          <w:sz w:val="24"/>
          <w:szCs w:val="24"/>
          <w:lang w:eastAsia="cs-CZ"/>
        </w:rPr>
        <w:t>rozm</w:t>
      </w:r>
      <w:proofErr w:type="spellEnd"/>
      <w:r w:rsidRPr="0096127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rámu 120x95,5 cm, nástavec 34,5x96 cm, obraz 103x85 cm, boční křídla 61x16 cm, </w:t>
      </w:r>
    </w:p>
    <w:p w:rsidR="0067306F" w:rsidRPr="0067306F" w:rsidRDefault="0067306F" w:rsidP="005D20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tabs>
          <w:tab w:val="left" w:pos="136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p w:rsidR="0067306F" w:rsidRPr="0067306F" w:rsidRDefault="0067306F" w:rsidP="005D2074">
      <w:pPr>
        <w:tabs>
          <w:tab w:val="left" w:pos="136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tabs>
          <w:tab w:val="left" w:pos="360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5D2074" w:rsidRDefault="0067306F" w:rsidP="005D207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67306F" w:rsidRDefault="0067306F" w:rsidP="005D2074">
      <w:pPr>
        <w:spacing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Obraz</w:t>
      </w:r>
      <w:r w:rsidR="00B13106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y jsou</w:t>
      </w: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 součástí historických uměleckých sbírek z kláštera minoritů v České Krumlově.   </w:t>
      </w:r>
    </w:p>
    <w:p w:rsidR="00B13106" w:rsidRDefault="00B13106" w:rsidP="00B131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  <w:r w:rsidRPr="000C3DE4"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  <w:t>Níže uvedené platí pro oba obrazy.</w:t>
      </w:r>
    </w:p>
    <w:p w:rsidR="00B13106" w:rsidRPr="00B13106" w:rsidRDefault="00B13106" w:rsidP="00B1310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:rsidR="00385083" w:rsidRPr="0067306F" w:rsidRDefault="00385083" w:rsidP="003850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</w:pP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  <w:t>Současný stav památky:</w:t>
      </w:r>
    </w:p>
    <w:p w:rsidR="00385083" w:rsidRPr="0067306F" w:rsidRDefault="00385083" w:rsidP="00385083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Havárie!.</w:t>
      </w:r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 Podklady barevné vrstvy jsou silně zkřehlé, </w:t>
      </w:r>
      <w:proofErr w:type="spellStart"/>
      <w:r w:rsidRPr="0067306F">
        <w:rPr>
          <w:rFonts w:ascii="Times New Roman" w:eastAsia="Calibri" w:hAnsi="Times New Roman" w:cs="Times New Roman"/>
          <w:sz w:val="24"/>
          <w:szCs w:val="24"/>
        </w:rPr>
        <w:t>zpráškovatělé</w:t>
      </w:r>
      <w:proofErr w:type="spellEnd"/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. Barevná vrstva rozpadlá do sítě </w:t>
      </w:r>
      <w:proofErr w:type="spellStart"/>
      <w:r w:rsidRPr="0067306F">
        <w:rPr>
          <w:rFonts w:ascii="Times New Roman" w:eastAsia="Calibri" w:hAnsi="Times New Roman" w:cs="Times New Roman"/>
          <w:sz w:val="24"/>
          <w:szCs w:val="24"/>
        </w:rPr>
        <w:t>krakel</w:t>
      </w:r>
      <w:proofErr w:type="spellEnd"/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, s mírnou tendencí odpadávat od podkladu. Povrch barevné vrstvě silně </w:t>
      </w:r>
      <w:r w:rsidRPr="0067306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zaprášený, zašpiněný, s mapami po zatečené vodě. Lak silně mléčně zakalený. Čitelnost obrazu je snížena. Obraz nebyl pravděpodobně v minulosti restaurován a přemalován. </w:t>
      </w: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67306F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Současný </w:t>
      </w:r>
      <w:r w:rsidR="00AF1B6C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stav rámů</w:t>
      </w:r>
      <w:r w:rsidRPr="0067306F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:</w:t>
      </w:r>
    </w:p>
    <w:p w:rsidR="00385083" w:rsidRPr="0067306F" w:rsidRDefault="00385083" w:rsidP="003850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>Černý rám se zlacenou řezanou vnitřní lištou a řezaným rokokovým nástavcem má místy uvolněné křídové podklady a spoje, v detailech odpadané zlacení, znečištěný, poškrábaný,  v </w:t>
      </w:r>
      <w:proofErr w:type="gramStart"/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>detailech  na</w:t>
      </w:r>
      <w:proofErr w:type="gramEnd"/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poškozeném zlaceném povrchu aplikovány druhotné nátěry bronzem.</w:t>
      </w:r>
    </w:p>
    <w:p w:rsidR="00AF1B6C" w:rsidRPr="0067306F" w:rsidRDefault="00AF1B6C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67306F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Navrhované zásahy: </w:t>
      </w:r>
    </w:p>
    <w:p w:rsidR="00716DF7" w:rsidRDefault="00716DF7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902E0C" w:rsidRPr="00716DF7" w:rsidRDefault="00902E0C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716DF7"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  <w:lang w:eastAsia="cs-CZ"/>
        </w:rPr>
        <w:t>obraz závěsný - sv. Juda Tadeáš</w:t>
      </w:r>
    </w:p>
    <w:p w:rsidR="0067306F" w:rsidRDefault="0067306F" w:rsidP="005D2074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Restaurátorský průzkum obrazu i rámu </w:t>
      </w:r>
    </w:p>
    <w:p w:rsidR="00AF1B6C" w:rsidRPr="00AF1B6C" w:rsidRDefault="00AF1B6C" w:rsidP="00AF1B6C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AF1B6C" w:rsidRPr="00AF1B6C" w:rsidRDefault="00AF1B6C" w:rsidP="00AF1B6C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Průběžná písemná i fotografická dokumentace zásahů </w:t>
      </w:r>
    </w:p>
    <w:p w:rsidR="00AF1B6C" w:rsidRPr="00AF1B6C" w:rsidRDefault="00AF1B6C" w:rsidP="00AF1B6C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AF1B6C" w:rsidRPr="00AF1B6C" w:rsidRDefault="00AF1B6C" w:rsidP="00AF1B6C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Standardní restaurátorský průzkum</w:t>
      </w:r>
    </w:p>
    <w:p w:rsidR="00AF1B6C" w:rsidRPr="00AF1B6C" w:rsidRDefault="00AF1B6C" w:rsidP="00AF1B6C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AF1B6C" w:rsidRPr="00AF1B6C" w:rsidRDefault="00AF1B6C" w:rsidP="00AF1B6C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Rentoaláž na novou plátěnou podložku </w:t>
      </w:r>
      <w:proofErr w:type="spellStart"/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vosko</w:t>
      </w:r>
      <w:proofErr w:type="spellEnd"/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pryskyřičnou směsí</w:t>
      </w:r>
    </w:p>
    <w:p w:rsidR="00AF1B6C" w:rsidRPr="00AF1B6C" w:rsidRDefault="00AF1B6C" w:rsidP="00AF1B6C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AF1B6C" w:rsidRPr="00AF1B6C" w:rsidRDefault="00AF1B6C" w:rsidP="00AF1B6C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Přepnutí plátna na upravený původní </w:t>
      </w:r>
      <w:r w:rsidR="00716DF7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možná</w:t>
      </w:r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napínací rám</w:t>
      </w:r>
    </w:p>
    <w:p w:rsidR="00AF1B6C" w:rsidRPr="00AF1B6C" w:rsidRDefault="00AF1B6C" w:rsidP="00AF1B6C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AF1B6C" w:rsidRPr="00AF1B6C" w:rsidRDefault="00AF1B6C" w:rsidP="00AF1B6C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Odstranění povrchové nečistoty, laku a případných nevhodných přemaleb či retuší</w:t>
      </w:r>
    </w:p>
    <w:p w:rsidR="00AF1B6C" w:rsidRPr="00AF1B6C" w:rsidRDefault="00AF1B6C" w:rsidP="00AF1B6C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AF1B6C" w:rsidRPr="00AF1B6C" w:rsidRDefault="00AF1B6C" w:rsidP="00AF1B6C">
      <w:pPr>
        <w:widowControl w:val="0"/>
        <w:spacing w:after="0" w:line="240" w:lineRule="auto"/>
        <w:ind w:left="212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Vytmelení poškozených míst</w:t>
      </w:r>
    </w:p>
    <w:p w:rsidR="00AF1B6C" w:rsidRPr="00AF1B6C" w:rsidRDefault="00AF1B6C" w:rsidP="00AF1B6C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AF1B6C" w:rsidRPr="00AF1B6C" w:rsidRDefault="00AF1B6C" w:rsidP="00AF1B6C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Napodobivá retuš, místy scelující dle charakteru malby</w:t>
      </w:r>
    </w:p>
    <w:p w:rsidR="00AF1B6C" w:rsidRPr="00AF1B6C" w:rsidRDefault="00AF1B6C" w:rsidP="00AF1B6C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AF1B6C" w:rsidRPr="00AF1B6C" w:rsidRDefault="00AF1B6C" w:rsidP="00AF1B6C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Lakování ( </w:t>
      </w:r>
      <w:proofErr w:type="spellStart"/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polomat</w:t>
      </w:r>
      <w:proofErr w:type="spellEnd"/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) provádět s ohledem na vysokou vlhkost a nízkou teplotu v objektu následného umístění s ochrannou vrstvou  UV</w:t>
      </w:r>
    </w:p>
    <w:p w:rsidR="00AF1B6C" w:rsidRPr="00AF1B6C" w:rsidRDefault="00AF1B6C" w:rsidP="00AF1B6C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AF1B6C" w:rsidRPr="00AF1B6C" w:rsidRDefault="00AF1B6C" w:rsidP="00AF1B6C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Očištění rámů a zlacených řezeb</w:t>
      </w:r>
    </w:p>
    <w:p w:rsidR="00AF1B6C" w:rsidRPr="00AF1B6C" w:rsidRDefault="00AF1B6C" w:rsidP="00AF1B6C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AF1B6C" w:rsidRPr="00AF1B6C" w:rsidRDefault="00AF1B6C" w:rsidP="00AF1B6C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Revize spojů, doplnění chybějících částí ornamentu</w:t>
      </w:r>
    </w:p>
    <w:p w:rsidR="00AF1B6C" w:rsidRPr="00AF1B6C" w:rsidRDefault="00AF1B6C" w:rsidP="00AF1B6C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AF1B6C" w:rsidRDefault="00AF1B6C" w:rsidP="00AF1B6C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AF1B6C" w:rsidRPr="00AF1B6C" w:rsidRDefault="00AF1B6C" w:rsidP="00AF1B6C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Snímání nečistot a ztmavlých laků a bronzu </w:t>
      </w:r>
    </w:p>
    <w:p w:rsidR="00AF1B6C" w:rsidRPr="00AF1B6C" w:rsidRDefault="00AF1B6C" w:rsidP="00AF1B6C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AF1B6C" w:rsidRPr="00AF1B6C" w:rsidRDefault="00AF1B6C" w:rsidP="00AF1B6C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proofErr w:type="gramStart"/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Doplnění  křídování</w:t>
      </w:r>
      <w:proofErr w:type="gramEnd"/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a zlacení</w:t>
      </w:r>
    </w:p>
    <w:p w:rsidR="00AF1B6C" w:rsidRPr="00AF1B6C" w:rsidRDefault="00AF1B6C" w:rsidP="00AF1B6C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AF1B6C" w:rsidRPr="00AF1B6C" w:rsidRDefault="00AF1B6C" w:rsidP="00AF1B6C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proofErr w:type="spellStart"/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Patinace</w:t>
      </w:r>
      <w:proofErr w:type="spellEnd"/>
    </w:p>
    <w:p w:rsidR="00AF1B6C" w:rsidRPr="00AF1B6C" w:rsidRDefault="00AF1B6C" w:rsidP="00AF1B6C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AF1B6C" w:rsidRPr="00AF1B6C" w:rsidRDefault="00AF1B6C" w:rsidP="00AF1B6C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Začištění zlacení s respektováním původního charakteru zlaceného povrchu, vzhledu a lesku</w:t>
      </w:r>
    </w:p>
    <w:p w:rsidR="00AF1B6C" w:rsidRPr="00AF1B6C" w:rsidRDefault="00AF1B6C" w:rsidP="00AF1B6C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AF1B6C" w:rsidRPr="00AF1B6C" w:rsidRDefault="00AF1B6C" w:rsidP="00AF1B6C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Ochranná povrchová konzervace rámu </w:t>
      </w:r>
    </w:p>
    <w:p w:rsidR="00AF1B6C" w:rsidRPr="00AF1B6C" w:rsidRDefault="00AF1B6C" w:rsidP="00AF1B6C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AF1B6C" w:rsidRPr="00AF1B6C" w:rsidRDefault="00AF1B6C" w:rsidP="00AF1B6C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Zachování, případné přenesení všech popisek a čísel.</w:t>
      </w:r>
    </w:p>
    <w:p w:rsidR="00AF1B6C" w:rsidRPr="00AF1B6C" w:rsidRDefault="00AF1B6C" w:rsidP="00AF1B6C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AF1B6C" w:rsidRPr="00AF1B6C" w:rsidRDefault="00AF1B6C" w:rsidP="00AF1B6C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Vytvoření restaurátorské </w:t>
      </w:r>
      <w:proofErr w:type="gramStart"/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zprávy ( včetně</w:t>
      </w:r>
      <w:proofErr w:type="gramEnd"/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CD nosiče). 2 </w:t>
      </w:r>
      <w:proofErr w:type="spellStart"/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paré</w:t>
      </w:r>
      <w:proofErr w:type="spellEnd"/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–pro ÚOP a ÚPS ve stejné kvalitě a rozsahu)obsahující soupis použitého materiálu a popis technologie, včetně všech zásahů, postupu práce, fotodokumentace celku i detailů, dokumentaci – včetně zakreslení nových nálezů, Restaurátorská zpráva </w:t>
      </w:r>
      <w:proofErr w:type="gramStart"/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bude  splňovat</w:t>
      </w:r>
      <w:proofErr w:type="gramEnd"/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požadavky dané zákonem č. 20/1987 Sb. O státní památkové péči v platném znění.</w:t>
      </w:r>
    </w:p>
    <w:p w:rsidR="00AF1B6C" w:rsidRPr="00AF1B6C" w:rsidRDefault="00AF1B6C" w:rsidP="00AF1B6C">
      <w:pPr>
        <w:pStyle w:val="Odstavecseseznamem"/>
        <w:ind w:left="6384"/>
        <w:jc w:val="center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902E0C" w:rsidRDefault="00716DF7" w:rsidP="00716DF7">
      <w:pPr>
        <w:widowControl w:val="0"/>
        <w:spacing w:after="0" w:line="240" w:lineRule="auto"/>
        <w:ind w:left="2124"/>
        <w:jc w:val="both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 xml:space="preserve">          </w:t>
      </w:r>
      <w:r w:rsidRPr="002D1451">
        <w:rPr>
          <w:sz w:val="24"/>
          <w:szCs w:val="24"/>
          <w:highlight w:val="yellow"/>
        </w:rPr>
        <w:t>Cena</w:t>
      </w:r>
      <w:r>
        <w:rPr>
          <w:sz w:val="24"/>
          <w:szCs w:val="24"/>
          <w:highlight w:val="yellow"/>
        </w:rPr>
        <w:t xml:space="preserve"> celkem</w:t>
      </w:r>
      <w:r w:rsidRPr="002D1451">
        <w:rPr>
          <w:sz w:val="24"/>
          <w:szCs w:val="24"/>
          <w:highlight w:val="yellow"/>
        </w:rPr>
        <w:t xml:space="preserve"> </w:t>
      </w:r>
      <w:r>
        <w:rPr>
          <w:sz w:val="24"/>
          <w:szCs w:val="24"/>
          <w:highlight w:val="yellow"/>
        </w:rPr>
        <w:t>za obraz sv. Judy Tadeáše</w:t>
      </w:r>
      <w:r w:rsidRPr="002D1451">
        <w:rPr>
          <w:sz w:val="24"/>
          <w:szCs w:val="24"/>
          <w:highlight w:val="yellow"/>
        </w:rPr>
        <w:t>:</w:t>
      </w:r>
      <w:r>
        <w:rPr>
          <w:b/>
          <w:sz w:val="24"/>
          <w:szCs w:val="24"/>
          <w:highlight w:val="yellow"/>
        </w:rPr>
        <w:t xml:space="preserve">   </w:t>
      </w:r>
      <w:r>
        <w:rPr>
          <w:sz w:val="24"/>
          <w:szCs w:val="24"/>
          <w:highlight w:val="yellow"/>
        </w:rPr>
        <w:t>……………</w:t>
      </w:r>
      <w:proofErr w:type="gramStart"/>
      <w:r>
        <w:rPr>
          <w:sz w:val="24"/>
          <w:szCs w:val="24"/>
          <w:highlight w:val="yellow"/>
        </w:rPr>
        <w:t>….Kč</w:t>
      </w:r>
      <w:proofErr w:type="gramEnd"/>
      <w:r>
        <w:rPr>
          <w:sz w:val="24"/>
          <w:szCs w:val="24"/>
          <w:highlight w:val="yellow"/>
        </w:rPr>
        <w:t xml:space="preserve"> bez DPH</w:t>
      </w:r>
    </w:p>
    <w:p w:rsidR="00716DF7" w:rsidRDefault="00716DF7" w:rsidP="00716DF7">
      <w:pPr>
        <w:widowControl w:val="0"/>
        <w:spacing w:after="0" w:line="240" w:lineRule="auto"/>
        <w:ind w:left="2124"/>
        <w:jc w:val="both"/>
        <w:rPr>
          <w:sz w:val="24"/>
          <w:szCs w:val="24"/>
          <w:highlight w:val="yellow"/>
        </w:rPr>
      </w:pPr>
    </w:p>
    <w:p w:rsidR="00902E0C" w:rsidRDefault="00902E0C" w:rsidP="00902E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716DF7"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  <w:lang w:eastAsia="cs-CZ"/>
        </w:rPr>
        <w:t>obraz závěsný - sv. Anděl Strážce</w:t>
      </w:r>
    </w:p>
    <w:p w:rsidR="00716DF7" w:rsidRPr="00716DF7" w:rsidRDefault="00716DF7" w:rsidP="00902E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:rsidR="00902E0C" w:rsidRDefault="00902E0C" w:rsidP="00902E0C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Restaurátorský průzkum obrazu i rámu </w:t>
      </w:r>
    </w:p>
    <w:p w:rsidR="00902E0C" w:rsidRPr="00AF1B6C" w:rsidRDefault="00902E0C" w:rsidP="00902E0C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902E0C" w:rsidRPr="00AF1B6C" w:rsidRDefault="00902E0C" w:rsidP="00902E0C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902E0C" w:rsidRDefault="00902E0C" w:rsidP="00902E0C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Průběžná písemná i fotografická dokumentace zásahů </w:t>
      </w:r>
    </w:p>
    <w:p w:rsidR="00902E0C" w:rsidRPr="00AF1B6C" w:rsidRDefault="00902E0C" w:rsidP="00902E0C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902E0C" w:rsidRPr="00AF1B6C" w:rsidRDefault="00902E0C" w:rsidP="00902E0C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902E0C" w:rsidRDefault="00902E0C" w:rsidP="00902E0C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lastRenderedPageBreak/>
        <w:t>Standardní restaurátorský průzkum</w:t>
      </w:r>
    </w:p>
    <w:p w:rsidR="00902E0C" w:rsidRPr="00AF1B6C" w:rsidRDefault="00902E0C" w:rsidP="00902E0C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902E0C" w:rsidRPr="00AF1B6C" w:rsidRDefault="00902E0C" w:rsidP="00902E0C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902E0C" w:rsidRDefault="00902E0C" w:rsidP="00902E0C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Rentoaláž na novou plátěnou podložku </w:t>
      </w:r>
      <w:proofErr w:type="spellStart"/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vosko</w:t>
      </w:r>
      <w:proofErr w:type="spellEnd"/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pryskyřičnou směsí</w:t>
      </w:r>
    </w:p>
    <w:p w:rsidR="00902E0C" w:rsidRPr="00AF1B6C" w:rsidRDefault="00902E0C" w:rsidP="00902E0C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902E0C" w:rsidRPr="00AF1B6C" w:rsidRDefault="00902E0C" w:rsidP="00902E0C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902E0C" w:rsidRDefault="00902E0C" w:rsidP="00902E0C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Přepnutí plátna na upravený původní </w:t>
      </w:r>
      <w:r w:rsidR="008906A8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zřejmě</w:t>
      </w:r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napínací rám</w:t>
      </w:r>
    </w:p>
    <w:p w:rsidR="00902E0C" w:rsidRPr="00AF1B6C" w:rsidRDefault="00902E0C" w:rsidP="00902E0C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902E0C" w:rsidRPr="00AF1B6C" w:rsidRDefault="00902E0C" w:rsidP="00902E0C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902E0C" w:rsidRDefault="00902E0C" w:rsidP="00902E0C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Odstranění povrchové nečistoty, laku a případných nevhodných přemaleb či retuší</w:t>
      </w:r>
    </w:p>
    <w:p w:rsidR="00902E0C" w:rsidRPr="00AF1B6C" w:rsidRDefault="00902E0C" w:rsidP="00902E0C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902E0C" w:rsidRPr="00AF1B6C" w:rsidRDefault="00902E0C" w:rsidP="00902E0C">
      <w:pPr>
        <w:widowControl w:val="0"/>
        <w:spacing w:after="0" w:line="240" w:lineRule="auto"/>
        <w:ind w:left="212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902E0C" w:rsidRDefault="00902E0C" w:rsidP="00902E0C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Vytmelení poškozených míst</w:t>
      </w:r>
    </w:p>
    <w:p w:rsidR="00902E0C" w:rsidRPr="00AF1B6C" w:rsidRDefault="00902E0C" w:rsidP="00902E0C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902E0C" w:rsidRPr="00AF1B6C" w:rsidRDefault="00902E0C" w:rsidP="00902E0C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902E0C" w:rsidRDefault="00902E0C" w:rsidP="00902E0C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Napodobivá retuš, místy scelující dle charakteru malby</w:t>
      </w:r>
    </w:p>
    <w:p w:rsidR="00902E0C" w:rsidRPr="00AF1B6C" w:rsidRDefault="00902E0C" w:rsidP="00902E0C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902E0C" w:rsidRPr="00AF1B6C" w:rsidRDefault="00902E0C" w:rsidP="00902E0C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902E0C" w:rsidRDefault="00902E0C" w:rsidP="00902E0C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Lakování ( </w:t>
      </w:r>
      <w:proofErr w:type="spellStart"/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polomat</w:t>
      </w:r>
      <w:proofErr w:type="spellEnd"/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) provádět s ohledem na vysokou vlhkost a nízkou teplotu v objektu následného umístění s ochrannou vrstvou  UV</w:t>
      </w:r>
    </w:p>
    <w:p w:rsidR="00902E0C" w:rsidRPr="00AF1B6C" w:rsidRDefault="00902E0C" w:rsidP="00902E0C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902E0C" w:rsidRPr="00AF1B6C" w:rsidRDefault="00902E0C" w:rsidP="00902E0C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902E0C" w:rsidRDefault="00902E0C" w:rsidP="00902E0C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Očištění rámů a zlacených řezeb</w:t>
      </w:r>
    </w:p>
    <w:p w:rsidR="00902E0C" w:rsidRPr="00AF1B6C" w:rsidRDefault="00902E0C" w:rsidP="00902E0C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902E0C" w:rsidRPr="00AF1B6C" w:rsidRDefault="00902E0C" w:rsidP="00902E0C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902E0C" w:rsidRDefault="00902E0C" w:rsidP="00902E0C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Revize spojů, doplnění chybějících částí ornamentu</w:t>
      </w:r>
    </w:p>
    <w:p w:rsidR="00902E0C" w:rsidRPr="00AF1B6C" w:rsidRDefault="00902E0C" w:rsidP="00902E0C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902E0C" w:rsidRDefault="00902E0C" w:rsidP="00902E0C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902E0C" w:rsidRPr="00AF1B6C" w:rsidRDefault="00902E0C" w:rsidP="00902E0C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902E0C" w:rsidRDefault="00902E0C" w:rsidP="00902E0C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Snímání nečistot a ztmavlých laků a bronzu </w:t>
      </w:r>
    </w:p>
    <w:p w:rsidR="00902E0C" w:rsidRPr="00AF1B6C" w:rsidRDefault="00902E0C" w:rsidP="00902E0C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902E0C" w:rsidRPr="00AF1B6C" w:rsidRDefault="00902E0C" w:rsidP="00902E0C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902E0C" w:rsidRDefault="00902E0C" w:rsidP="00902E0C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proofErr w:type="gramStart"/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Doplnění  křídování</w:t>
      </w:r>
      <w:proofErr w:type="gramEnd"/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a zlacení</w:t>
      </w:r>
    </w:p>
    <w:p w:rsidR="00902E0C" w:rsidRPr="00AF1B6C" w:rsidRDefault="00902E0C" w:rsidP="00902E0C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902E0C" w:rsidRPr="00AF1B6C" w:rsidRDefault="00902E0C" w:rsidP="00902E0C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902E0C" w:rsidRDefault="00902E0C" w:rsidP="00902E0C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proofErr w:type="spellStart"/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Patinace</w:t>
      </w:r>
      <w:proofErr w:type="spellEnd"/>
    </w:p>
    <w:p w:rsidR="00902E0C" w:rsidRPr="00AF1B6C" w:rsidRDefault="00902E0C" w:rsidP="00902E0C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902E0C" w:rsidRPr="00AF1B6C" w:rsidRDefault="00902E0C" w:rsidP="00902E0C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902E0C" w:rsidRDefault="00902E0C" w:rsidP="00902E0C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lastRenderedPageBreak/>
        <w:t>Začištění zlacení s respektováním původního charakteru zlaceného povrchu, vzhledu a lesku</w:t>
      </w:r>
    </w:p>
    <w:p w:rsidR="00902E0C" w:rsidRPr="00AF1B6C" w:rsidRDefault="00902E0C" w:rsidP="00902E0C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902E0C" w:rsidRPr="00AF1B6C" w:rsidRDefault="00902E0C" w:rsidP="00902E0C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902E0C" w:rsidRDefault="00902E0C" w:rsidP="00902E0C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Ochranná povrchová konzervace rámu </w:t>
      </w:r>
    </w:p>
    <w:p w:rsidR="00902E0C" w:rsidRPr="00AF1B6C" w:rsidRDefault="00902E0C" w:rsidP="00902E0C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902E0C" w:rsidRPr="00AF1B6C" w:rsidRDefault="00902E0C" w:rsidP="00902E0C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902E0C" w:rsidRDefault="00902E0C" w:rsidP="00902E0C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Zachování, případné přenesení všech popisek a čísel.</w:t>
      </w:r>
    </w:p>
    <w:p w:rsidR="00902E0C" w:rsidRPr="00AF1B6C" w:rsidRDefault="00902E0C" w:rsidP="00902E0C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902E0C" w:rsidRPr="00AF1B6C" w:rsidRDefault="00902E0C" w:rsidP="00902E0C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902E0C" w:rsidRDefault="00902E0C" w:rsidP="00902E0C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Vytvoření restaurátorské </w:t>
      </w:r>
      <w:proofErr w:type="gramStart"/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zprávy ( včetně</w:t>
      </w:r>
      <w:proofErr w:type="gramEnd"/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CD nosiče). 2 </w:t>
      </w:r>
      <w:proofErr w:type="spellStart"/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paré</w:t>
      </w:r>
      <w:proofErr w:type="spellEnd"/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–pro ÚOP a ÚPS ve stejné kvalitě a rozsahu)obsahující soupis použitého materiálu a popis technologie, včetně všech zásahů, postupu práce, fotodokumentace celku i detailů, dokumentaci – včetně zakreslení nových nálezů, Restaurátorská zpráva </w:t>
      </w:r>
      <w:proofErr w:type="gramStart"/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bude  splňovat</w:t>
      </w:r>
      <w:proofErr w:type="gramEnd"/>
      <w:r w:rsidRPr="00AF1B6C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požadavky dané zákonem č. 20/1987 Sb. O státní památkové péči v platném znění.</w:t>
      </w:r>
    </w:p>
    <w:p w:rsidR="00902E0C" w:rsidRPr="00AF1B6C" w:rsidRDefault="00902E0C" w:rsidP="00902E0C">
      <w:pPr>
        <w:pStyle w:val="Odstavecseseznamem"/>
        <w:ind w:left="6384"/>
        <w:jc w:val="center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902E0C" w:rsidRDefault="00716DF7" w:rsidP="00716DF7">
      <w:pPr>
        <w:widowControl w:val="0"/>
        <w:tabs>
          <w:tab w:val="right" w:pos="9072"/>
        </w:tabs>
        <w:spacing w:after="0" w:line="240" w:lineRule="auto"/>
        <w:ind w:left="1416" w:firstLine="708"/>
        <w:jc w:val="both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 xml:space="preserve">   </w:t>
      </w:r>
      <w:r w:rsidRPr="002D1451">
        <w:rPr>
          <w:sz w:val="24"/>
          <w:szCs w:val="24"/>
          <w:highlight w:val="yellow"/>
        </w:rPr>
        <w:t>Cena</w:t>
      </w:r>
      <w:r>
        <w:rPr>
          <w:sz w:val="24"/>
          <w:szCs w:val="24"/>
          <w:highlight w:val="yellow"/>
        </w:rPr>
        <w:t xml:space="preserve"> celkem</w:t>
      </w:r>
      <w:r w:rsidRPr="002D1451">
        <w:rPr>
          <w:sz w:val="24"/>
          <w:szCs w:val="24"/>
          <w:highlight w:val="yellow"/>
        </w:rPr>
        <w:t xml:space="preserve"> </w:t>
      </w:r>
      <w:r>
        <w:rPr>
          <w:sz w:val="24"/>
          <w:szCs w:val="24"/>
          <w:highlight w:val="yellow"/>
        </w:rPr>
        <w:t>za obraz sv. Anděla Strážného</w:t>
      </w:r>
      <w:r w:rsidRPr="002D1451">
        <w:rPr>
          <w:sz w:val="24"/>
          <w:szCs w:val="24"/>
          <w:highlight w:val="yellow"/>
        </w:rPr>
        <w:t>:</w:t>
      </w:r>
      <w:r>
        <w:rPr>
          <w:b/>
          <w:sz w:val="24"/>
          <w:szCs w:val="24"/>
          <w:highlight w:val="yellow"/>
        </w:rPr>
        <w:t xml:space="preserve">   </w:t>
      </w:r>
      <w:r>
        <w:rPr>
          <w:sz w:val="24"/>
          <w:szCs w:val="24"/>
          <w:highlight w:val="yellow"/>
        </w:rPr>
        <w:t>……………</w:t>
      </w:r>
      <w:proofErr w:type="gramStart"/>
      <w:r>
        <w:rPr>
          <w:sz w:val="24"/>
          <w:szCs w:val="24"/>
          <w:highlight w:val="yellow"/>
        </w:rPr>
        <w:t>….Kč</w:t>
      </w:r>
      <w:proofErr w:type="gramEnd"/>
      <w:r>
        <w:rPr>
          <w:sz w:val="24"/>
          <w:szCs w:val="24"/>
          <w:highlight w:val="yellow"/>
        </w:rPr>
        <w:t xml:space="preserve"> bez DPH</w:t>
      </w:r>
      <w:r>
        <w:rPr>
          <w:sz w:val="24"/>
          <w:szCs w:val="24"/>
          <w:highlight w:val="yellow"/>
        </w:rPr>
        <w:tab/>
      </w:r>
    </w:p>
    <w:p w:rsidR="00716DF7" w:rsidRDefault="00716DF7" w:rsidP="00716DF7">
      <w:pPr>
        <w:widowControl w:val="0"/>
        <w:tabs>
          <w:tab w:val="right" w:pos="9072"/>
        </w:tabs>
        <w:spacing w:after="0" w:line="240" w:lineRule="auto"/>
        <w:ind w:left="1416" w:firstLine="708"/>
        <w:jc w:val="both"/>
        <w:rPr>
          <w:sz w:val="24"/>
          <w:szCs w:val="24"/>
          <w:highlight w:val="yellow"/>
        </w:rPr>
      </w:pPr>
    </w:p>
    <w:p w:rsidR="00716DF7" w:rsidRPr="002D1451" w:rsidRDefault="00716DF7" w:rsidP="00716DF7">
      <w:pPr>
        <w:widowControl w:val="0"/>
        <w:spacing w:after="0" w:line="240" w:lineRule="auto"/>
        <w:ind w:left="2124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cs-CZ"/>
        </w:rPr>
      </w:pPr>
      <w:bookmarkStart w:id="0" w:name="_GoBack"/>
      <w:r>
        <w:rPr>
          <w:b/>
          <w:sz w:val="24"/>
          <w:szCs w:val="24"/>
          <w:highlight w:val="yellow"/>
        </w:rPr>
        <w:t xml:space="preserve">      </w:t>
      </w:r>
      <w:r>
        <w:rPr>
          <w:b/>
          <w:sz w:val="24"/>
          <w:szCs w:val="24"/>
          <w:highlight w:val="yellow"/>
        </w:rPr>
        <w:tab/>
      </w:r>
      <w:r>
        <w:rPr>
          <w:b/>
          <w:sz w:val="24"/>
          <w:szCs w:val="24"/>
          <w:highlight w:val="yellow"/>
        </w:rPr>
        <w:tab/>
        <w:t xml:space="preserve">   </w:t>
      </w:r>
      <w:r w:rsidRPr="002D1451">
        <w:rPr>
          <w:b/>
          <w:sz w:val="24"/>
          <w:szCs w:val="24"/>
          <w:highlight w:val="yellow"/>
        </w:rPr>
        <w:t xml:space="preserve">Cena celkem za </w:t>
      </w:r>
      <w:r>
        <w:rPr>
          <w:b/>
          <w:sz w:val="24"/>
          <w:szCs w:val="24"/>
          <w:highlight w:val="yellow"/>
        </w:rPr>
        <w:t>oba obrazy</w:t>
      </w:r>
      <w:r w:rsidRPr="002D1451">
        <w:rPr>
          <w:b/>
          <w:sz w:val="24"/>
          <w:szCs w:val="24"/>
          <w:highlight w:val="yellow"/>
        </w:rPr>
        <w:t>:   ……………</w:t>
      </w:r>
      <w:proofErr w:type="gramStart"/>
      <w:r w:rsidRPr="002D1451">
        <w:rPr>
          <w:b/>
          <w:sz w:val="24"/>
          <w:szCs w:val="24"/>
          <w:highlight w:val="yellow"/>
        </w:rPr>
        <w:t>….Kč</w:t>
      </w:r>
      <w:proofErr w:type="gramEnd"/>
      <w:r w:rsidRPr="002D1451">
        <w:rPr>
          <w:b/>
          <w:sz w:val="24"/>
          <w:szCs w:val="24"/>
          <w:highlight w:val="yellow"/>
        </w:rPr>
        <w:t xml:space="preserve"> bez DPH</w:t>
      </w:r>
    </w:p>
    <w:bookmarkEnd w:id="0"/>
    <w:p w:rsidR="00716DF7" w:rsidRPr="00FF4DC6" w:rsidRDefault="00716DF7" w:rsidP="00716DF7">
      <w:pPr>
        <w:widowControl w:val="0"/>
        <w:tabs>
          <w:tab w:val="right" w:pos="9072"/>
        </w:tabs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cs-CZ"/>
        </w:rPr>
      </w:pP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</w:pP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</w:pPr>
      <w:r w:rsidRPr="0067306F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cs-CZ"/>
        </w:rPr>
        <w:t>Předpokládaný výsledek včetně požadavků prezentace</w:t>
      </w: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  <w:t xml:space="preserve">: </w:t>
      </w: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záchrana a estetická rehabilitace ohrožených barokních výtvarných </w:t>
      </w:r>
      <w:proofErr w:type="gramStart"/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děl , které</w:t>
      </w:r>
      <w:proofErr w:type="gramEnd"/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 jsou součástí sbírek výše uvedeného kláštera. </w:t>
      </w:r>
    </w:p>
    <w:p w:rsidR="0067306F" w:rsidRPr="0067306F" w:rsidRDefault="0067306F" w:rsidP="005D2074">
      <w:pPr>
        <w:spacing w:after="0" w:line="240" w:lineRule="auto"/>
        <w:ind w:left="495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306F" w:rsidRPr="0067306F" w:rsidRDefault="0067306F" w:rsidP="005D207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7306F">
        <w:rPr>
          <w:rFonts w:ascii="Times New Roman" w:eastAsia="Calibri" w:hAnsi="Times New Roman" w:cs="Times New Roman"/>
          <w:b/>
          <w:sz w:val="24"/>
          <w:szCs w:val="24"/>
          <w:u w:val="single"/>
        </w:rPr>
        <w:t>Vyjádření organizace památkové péče</w:t>
      </w:r>
    </w:p>
    <w:p w:rsidR="0067306F" w:rsidRPr="0067306F" w:rsidRDefault="0067306F" w:rsidP="005D2074">
      <w:pPr>
        <w:numPr>
          <w:ilvl w:val="0"/>
          <w:numId w:val="5"/>
        </w:numPr>
        <w:tabs>
          <w:tab w:val="left" w:pos="731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06F">
        <w:rPr>
          <w:rFonts w:ascii="Times New Roman" w:eastAsia="Calibri" w:hAnsi="Times New Roman" w:cs="Times New Roman"/>
          <w:sz w:val="24"/>
          <w:szCs w:val="24"/>
        </w:rPr>
        <w:t>Restaurátorské práce musí provádět restaurátor s příslušným povolením MK ČR.</w:t>
      </w:r>
    </w:p>
    <w:p w:rsidR="0067306F" w:rsidRPr="0067306F" w:rsidRDefault="0067306F" w:rsidP="005D2074">
      <w:pPr>
        <w:numPr>
          <w:ilvl w:val="0"/>
          <w:numId w:val="5"/>
        </w:numPr>
        <w:tabs>
          <w:tab w:val="left" w:pos="731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Restaurátor je povinen zachovat všechny stávající popisky a signace, eventuálně zajistit jejich zdokumentování a přenesení. Práce budou v  průběhu dokumentovány. </w:t>
      </w:r>
    </w:p>
    <w:p w:rsidR="0067306F" w:rsidRPr="0067306F" w:rsidRDefault="0067306F" w:rsidP="005D2074">
      <w:pPr>
        <w:numPr>
          <w:ilvl w:val="0"/>
          <w:numId w:val="5"/>
        </w:numPr>
        <w:tabs>
          <w:tab w:val="left" w:pos="731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Práce bude průběžně konzultována </w:t>
      </w:r>
      <w:r w:rsidRPr="0067306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se zástupcem NPÚ ÚOP. České Budějovice, vlastníkem a výkonným orgánem st. památkové </w:t>
      </w:r>
      <w:proofErr w:type="gramStart"/>
      <w:r w:rsidRPr="0067306F">
        <w:rPr>
          <w:rFonts w:ascii="Times New Roman" w:eastAsia="Calibri" w:hAnsi="Times New Roman" w:cs="Times New Roman"/>
          <w:snapToGrid w:val="0"/>
          <w:sz w:val="24"/>
          <w:szCs w:val="24"/>
        </w:rPr>
        <w:t>péče.</w:t>
      </w:r>
      <w:r w:rsidRPr="0067306F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 Nejméně však třikrát v rámci kontrolních dnů, svolaných restaurátorem, před zahájením prací, v průběhu a při ukončení prací. </w:t>
      </w:r>
    </w:p>
    <w:p w:rsidR="0067306F" w:rsidRPr="0067306F" w:rsidRDefault="0067306F" w:rsidP="005D2074">
      <w:pPr>
        <w:numPr>
          <w:ilvl w:val="0"/>
          <w:numId w:val="5"/>
        </w:numPr>
        <w:tabs>
          <w:tab w:val="left" w:pos="731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V případě, že v průběhu prací budou zjištěny nové skutečnosti, které by měly vliv na stanovený rozsah prací nebo přinesly nutnost rozsáhlejších zásahů do autentických hodnot, bude o těchto skutečnostech co nejdříve informován zástupce NPÚ </w:t>
      </w:r>
      <w:r w:rsidRPr="0067306F">
        <w:rPr>
          <w:rFonts w:ascii="Times New Roman" w:eastAsia="Calibri" w:hAnsi="Times New Roman" w:cs="Times New Roman"/>
          <w:snapToGrid w:val="0"/>
          <w:sz w:val="24"/>
          <w:szCs w:val="24"/>
        </w:rPr>
        <w:t>ÚOP</w:t>
      </w:r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  ČB, vlastník a výkonný orgán státní památkové péče.</w:t>
      </w:r>
    </w:p>
    <w:p w:rsidR="0067306F" w:rsidRPr="0067306F" w:rsidRDefault="0067306F" w:rsidP="005D2074">
      <w:pPr>
        <w:numPr>
          <w:ilvl w:val="0"/>
          <w:numId w:val="5"/>
        </w:numPr>
        <w:tabs>
          <w:tab w:val="left" w:pos="731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06F">
        <w:rPr>
          <w:rFonts w:ascii="Times New Roman" w:eastAsia="Calibri" w:hAnsi="Times New Roman" w:cs="Times New Roman"/>
          <w:sz w:val="24"/>
          <w:szCs w:val="24"/>
        </w:rPr>
        <w:t>Veškeré zásahy musí být reverzibilní.</w:t>
      </w:r>
    </w:p>
    <w:p w:rsidR="0067306F" w:rsidRPr="0067306F" w:rsidRDefault="0067306F" w:rsidP="005D2074">
      <w:pPr>
        <w:keepNext/>
        <w:widowControl w:val="0"/>
        <w:numPr>
          <w:ilvl w:val="0"/>
          <w:numId w:val="5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Všechny restaurátorské postupy budou provedeny s ohledem na vysokou vlhkost i teplotu v objektu následného umístění. </w:t>
      </w:r>
    </w:p>
    <w:p w:rsidR="0067306F" w:rsidRPr="0067306F" w:rsidRDefault="0067306F" w:rsidP="005D2074">
      <w:pPr>
        <w:numPr>
          <w:ilvl w:val="0"/>
          <w:numId w:val="5"/>
        </w:numPr>
        <w:tabs>
          <w:tab w:val="left" w:pos="731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Na základě vyhlášky č. 66/1988 Sb., kterou se provádí zákon České národní rady č. 20/1987 Sb., o státní památkové péči, ve znění vyhlášky č. 139/1999 Sb. a vyhlášky č.  538/2002 Sb., účinný ke dni 1. ledna 2003, část Obnova kulturních památek (k § 14 zákona), § 10, odstavec 4, </w:t>
      </w:r>
      <w:proofErr w:type="gramStart"/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bude </w:t>
      </w:r>
      <w:r w:rsidRPr="0067306F">
        <w:rPr>
          <w:rFonts w:ascii="Times New Roman" w:eastAsia="Calibri" w:hAnsi="Times New Roman" w:cs="Times New Roman"/>
          <w:b/>
          <w:sz w:val="24"/>
          <w:szCs w:val="24"/>
        </w:rPr>
        <w:t>u  závěrečné</w:t>
      </w:r>
      <w:proofErr w:type="gramEnd"/>
      <w:r w:rsidRPr="0067306F">
        <w:rPr>
          <w:rFonts w:ascii="Times New Roman" w:eastAsia="Calibri" w:hAnsi="Times New Roman" w:cs="Times New Roman"/>
          <w:b/>
          <w:sz w:val="24"/>
          <w:szCs w:val="24"/>
        </w:rPr>
        <w:t xml:space="preserve"> předávky prací</w:t>
      </w:r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 do archivu  NPÚ </w:t>
      </w:r>
      <w:proofErr w:type="spellStart"/>
      <w:r w:rsidRPr="0067306F">
        <w:rPr>
          <w:rFonts w:ascii="Times New Roman" w:eastAsia="Calibri" w:hAnsi="Times New Roman" w:cs="Times New Roman"/>
          <w:sz w:val="24"/>
          <w:szCs w:val="24"/>
        </w:rPr>
        <w:t>ú.o.p</w:t>
      </w:r>
      <w:proofErr w:type="spellEnd"/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. v Č. Budějovicích předáno 1 </w:t>
      </w:r>
      <w:proofErr w:type="spellStart"/>
      <w:r w:rsidRPr="0067306F">
        <w:rPr>
          <w:rFonts w:ascii="Times New Roman" w:eastAsia="Calibri" w:hAnsi="Times New Roman" w:cs="Times New Roman"/>
          <w:sz w:val="24"/>
          <w:szCs w:val="24"/>
        </w:rPr>
        <w:t>paré</w:t>
      </w:r>
      <w:proofErr w:type="spellEnd"/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7306F">
        <w:rPr>
          <w:rFonts w:ascii="Times New Roman" w:eastAsia="Calibri" w:hAnsi="Times New Roman" w:cs="Times New Roman"/>
          <w:b/>
          <w:sz w:val="24"/>
          <w:szCs w:val="24"/>
        </w:rPr>
        <w:t xml:space="preserve">RESTAURÁTORSKÉ ZPRÁVY, </w:t>
      </w:r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která bude  obsahovat komplexní vyhodnocení průzkumných a výzkumných prací, dokumentaci provedeného restaurování, popis použitých technických a technologických postupů, </w:t>
      </w:r>
      <w:r w:rsidRPr="0067306F">
        <w:rPr>
          <w:rFonts w:ascii="Times New Roman" w:eastAsia="Calibri" w:hAnsi="Times New Roman" w:cs="Times New Roman"/>
          <w:sz w:val="24"/>
          <w:szCs w:val="24"/>
        </w:rPr>
        <w:lastRenderedPageBreak/>
        <w:t>popis použitých materiálů, nová zjištění o kulturní památce a pokyny pro další ochranný režim, fotodokumentaci jednotlivých fází restaurování a výsledného stavu, další dokumentaci podle povahy věci, předávací protokol a vyčíslení nákladů restaurování</w:t>
      </w: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</w:pP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</w:pP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  <w:t>Stanovení příčiny porušení:</w:t>
      </w: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 degradace stářím </w:t>
      </w: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>Vypracoval</w:t>
      </w:r>
      <w:r w:rsidR="00CA0974">
        <w:rPr>
          <w:rFonts w:ascii="Times New Roman" w:eastAsia="Times New Roman" w:hAnsi="Times New Roman" w:cs="Times New Roman"/>
          <w:sz w:val="24"/>
          <w:szCs w:val="24"/>
          <w:lang w:eastAsia="cs-CZ"/>
        </w:rPr>
        <w:t>a</w:t>
      </w:r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: PhDr.</w:t>
      </w:r>
      <w:proofErr w:type="gramEnd"/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Ourodová L.               Datum:  </w:t>
      </w:r>
      <w:proofErr w:type="gramStart"/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>24.8.2014</w:t>
      </w:r>
      <w:proofErr w:type="gramEnd"/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</w:t>
      </w: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widowControl w:val="0"/>
        <w:tabs>
          <w:tab w:val="left" w:pos="5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sectPr w:rsidR="0067306F" w:rsidRPr="0067306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34C" w:rsidRDefault="0047434C" w:rsidP="00BE2113">
      <w:pPr>
        <w:spacing w:after="0" w:line="240" w:lineRule="auto"/>
      </w:pPr>
      <w:r>
        <w:separator/>
      </w:r>
    </w:p>
  </w:endnote>
  <w:endnote w:type="continuationSeparator" w:id="0">
    <w:p w:rsidR="0047434C" w:rsidRDefault="0047434C" w:rsidP="00BE2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34C" w:rsidRDefault="0047434C" w:rsidP="00BE2113">
      <w:pPr>
        <w:spacing w:after="0" w:line="240" w:lineRule="auto"/>
      </w:pPr>
      <w:r>
        <w:separator/>
      </w:r>
    </w:p>
  </w:footnote>
  <w:footnote w:type="continuationSeparator" w:id="0">
    <w:p w:rsidR="0047434C" w:rsidRDefault="0047434C" w:rsidP="00BE2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113" w:rsidRDefault="00BE2113" w:rsidP="00BE2113">
    <w:pPr>
      <w:pStyle w:val="Zhlav"/>
      <w:jc w:val="center"/>
      <w:rPr>
        <w:szCs w:val="1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9525</wp:posOffset>
          </wp:positionH>
          <wp:positionV relativeFrom="paragraph">
            <wp:posOffset>-161925</wp:posOffset>
          </wp:positionV>
          <wp:extent cx="5713095" cy="609600"/>
          <wp:effectExtent l="0" t="0" r="1905" b="0"/>
          <wp:wrapNone/>
          <wp:docPr id="1" name="Obrázek 1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09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E2113" w:rsidRDefault="00BE211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432A9"/>
    <w:multiLevelType w:val="hybridMultilevel"/>
    <w:tmpl w:val="7514F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417733"/>
    <w:multiLevelType w:val="hybridMultilevel"/>
    <w:tmpl w:val="7F7E84EA"/>
    <w:lvl w:ilvl="0" w:tplc="4252B0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8935F9"/>
    <w:multiLevelType w:val="hybridMultilevel"/>
    <w:tmpl w:val="26EA2A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0D11FF7"/>
    <w:multiLevelType w:val="hybridMultilevel"/>
    <w:tmpl w:val="E58E126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760CC1"/>
    <w:multiLevelType w:val="hybridMultilevel"/>
    <w:tmpl w:val="F8E28F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6603BCA"/>
    <w:multiLevelType w:val="hybridMultilevel"/>
    <w:tmpl w:val="6E2ABD9E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06F"/>
    <w:rsid w:val="00032A49"/>
    <w:rsid w:val="00142AE2"/>
    <w:rsid w:val="00232D84"/>
    <w:rsid w:val="00385083"/>
    <w:rsid w:val="0047434C"/>
    <w:rsid w:val="005C0097"/>
    <w:rsid w:val="005D2074"/>
    <w:rsid w:val="005D3177"/>
    <w:rsid w:val="00631463"/>
    <w:rsid w:val="0067306F"/>
    <w:rsid w:val="0069028A"/>
    <w:rsid w:val="00716DF7"/>
    <w:rsid w:val="007D1CF6"/>
    <w:rsid w:val="008906A8"/>
    <w:rsid w:val="00902E0C"/>
    <w:rsid w:val="00961276"/>
    <w:rsid w:val="00AF1B6C"/>
    <w:rsid w:val="00B13106"/>
    <w:rsid w:val="00B76AEF"/>
    <w:rsid w:val="00BE2113"/>
    <w:rsid w:val="00BE67AC"/>
    <w:rsid w:val="00C00C4B"/>
    <w:rsid w:val="00CA0974"/>
    <w:rsid w:val="00DF3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600966C-A388-45C8-92CC-523FBC73C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D2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207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61276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BE2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BE2113"/>
  </w:style>
  <w:style w:type="paragraph" w:styleId="Zpat">
    <w:name w:val="footer"/>
    <w:basedOn w:val="Normln"/>
    <w:link w:val="ZpatChar"/>
    <w:uiPriority w:val="99"/>
    <w:unhideWhenUsed/>
    <w:rsid w:val="00BE2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E21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2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1062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ourodova</dc:creator>
  <cp:keywords/>
  <dc:description/>
  <cp:lastModifiedBy>our17</cp:lastModifiedBy>
  <cp:revision>13</cp:revision>
  <cp:lastPrinted>2014-08-28T13:01:00Z</cp:lastPrinted>
  <dcterms:created xsi:type="dcterms:W3CDTF">2014-12-15T19:49:00Z</dcterms:created>
  <dcterms:modified xsi:type="dcterms:W3CDTF">2015-02-12T13:44:00Z</dcterms:modified>
</cp:coreProperties>
</file>