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2A5BB6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46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117A9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POHL cz,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366557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Část - Profese </w:t>
            </w:r>
            <w:r w:rsidR="00741F09">
              <w:rPr>
                <w:rFonts w:asciiTheme="minorHAnsi" w:hAnsiTheme="minorHAnsi"/>
                <w:b/>
                <w:i/>
                <w:sz w:val="22"/>
                <w:szCs w:val="22"/>
              </w:rPr>
              <w:t>–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2A5BB6">
              <w:rPr>
                <w:rFonts w:asciiTheme="minorHAnsi" w:hAnsiTheme="minorHAnsi"/>
                <w:b/>
                <w:i/>
                <w:sz w:val="22"/>
                <w:szCs w:val="22"/>
              </w:rPr>
              <w:t>Silnoproud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557" w:rsidRDefault="008B27E8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117A90" w:rsidRPr="00741F09" w:rsidRDefault="00741F09" w:rsidP="002A5BB6">
            <w:pPr>
              <w:ind w:firstLine="0"/>
              <w:rPr>
                <w:rFonts w:asciiTheme="minorHAnsi" w:eastAsia="Times New Roman" w:hAnsiTheme="minorHAnsi"/>
                <w:sz w:val="20"/>
              </w:rPr>
            </w:pPr>
            <w:r>
              <w:rPr>
                <w:rFonts w:asciiTheme="minorHAnsi" w:eastAsia="Times New Roman" w:hAnsiTheme="minorHAnsi"/>
                <w:sz w:val="20"/>
              </w:rPr>
              <w:t xml:space="preserve">Prvky </w:t>
            </w:r>
            <w:r w:rsidR="00AF1ED2">
              <w:rPr>
                <w:rFonts w:asciiTheme="minorHAnsi" w:eastAsia="Times New Roman" w:hAnsiTheme="minorHAnsi"/>
                <w:sz w:val="20"/>
              </w:rPr>
              <w:t>s</w:t>
            </w:r>
            <w:r w:rsidR="002A5BB6">
              <w:rPr>
                <w:rFonts w:asciiTheme="minorHAnsi" w:eastAsia="Times New Roman" w:hAnsiTheme="minorHAnsi"/>
                <w:sz w:val="20"/>
              </w:rPr>
              <w:t>ilno</w:t>
            </w:r>
            <w:r w:rsidR="00AF1ED2">
              <w:rPr>
                <w:rFonts w:asciiTheme="minorHAnsi" w:eastAsia="Times New Roman" w:hAnsiTheme="minorHAnsi"/>
                <w:sz w:val="20"/>
              </w:rPr>
              <w:t xml:space="preserve">proudých rozvodů </w:t>
            </w:r>
            <w:r w:rsidR="002A5BB6">
              <w:rPr>
                <w:rFonts w:asciiTheme="minorHAnsi" w:eastAsia="Times New Roman" w:hAnsiTheme="minorHAnsi"/>
                <w:sz w:val="20"/>
              </w:rPr>
              <w:t>a silnoproudé rozvody</w:t>
            </w:r>
            <w:r>
              <w:rPr>
                <w:rFonts w:asciiTheme="minorHAnsi" w:eastAsia="Times New Roman" w:hAnsiTheme="minorHAnsi"/>
                <w:sz w:val="20"/>
              </w:rPr>
              <w:t xml:space="preserve"> dle projektové dokumentace před provedení</w:t>
            </w:r>
            <w:r w:rsidR="0051374A">
              <w:rPr>
                <w:rFonts w:asciiTheme="minorHAnsi" w:eastAsia="Times New Roman" w:hAnsiTheme="minorHAnsi"/>
                <w:sz w:val="20"/>
              </w:rPr>
              <w:t>m</w:t>
            </w:r>
            <w:r>
              <w:rPr>
                <w:rFonts w:asciiTheme="minorHAnsi" w:eastAsia="Times New Roman" w:hAnsiTheme="minorHAnsi"/>
                <w:sz w:val="20"/>
              </w:rPr>
              <w:t xml:space="preserve"> změn v PD.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0991" w:rsidRDefault="008B27E8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2B0991" w:rsidRPr="00741F09" w:rsidRDefault="002A5BB6" w:rsidP="002B099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Úprava silnoproudých rozvodů a jejich koncových prvků</w:t>
            </w:r>
            <w:r w:rsidR="00741F09">
              <w:rPr>
                <w:rFonts w:asciiTheme="minorHAnsi" w:hAnsiTheme="minorHAnsi"/>
                <w:sz w:val="20"/>
              </w:rPr>
              <w:t xml:space="preserve"> dle dopadů změn provedených v projektové dokumen</w:t>
            </w:r>
            <w:r>
              <w:rPr>
                <w:rFonts w:asciiTheme="minorHAnsi" w:hAnsiTheme="minorHAnsi"/>
                <w:sz w:val="20"/>
              </w:rPr>
              <w:t xml:space="preserve">taci v rámci stavebních změn PD (změny hygienických buněk, nové řešení s ohledem na nálezy gotických stropů a sklepů, napadení dřevěných </w:t>
            </w:r>
            <w:proofErr w:type="spellStart"/>
            <w:r>
              <w:rPr>
                <w:rFonts w:asciiTheme="minorHAnsi" w:hAnsiTheme="minorHAnsi"/>
                <w:sz w:val="20"/>
              </w:rPr>
              <w:t>kcí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dřevokaznou houbou apod.)</w:t>
            </w:r>
          </w:p>
          <w:p w:rsidR="00C73C05" w:rsidRPr="00745571" w:rsidRDefault="00C73C05" w:rsidP="00C9241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1F09" w:rsidRDefault="008B27E8" w:rsidP="00741F0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741F09" w:rsidRDefault="00741F09" w:rsidP="00741F0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Stavební změny vyvolané cennými historickými nález</w:t>
            </w:r>
            <w:r w:rsidR="00AF1ED2">
              <w:rPr>
                <w:rFonts w:asciiTheme="minorHAnsi" w:eastAsia="Times New Roman" w:hAnsiTheme="minorHAnsi"/>
                <w:color w:val="000000"/>
                <w:sz w:val="20"/>
              </w:rPr>
              <w:t xml:space="preserve">y v objektu K1 (gotické stropy) a jejich dopad do slaboproudých rozvodů. </w:t>
            </w:r>
            <w:r w:rsidR="002A5BB6">
              <w:rPr>
                <w:rFonts w:asciiTheme="minorHAnsi" w:eastAsia="Times New Roman" w:hAnsiTheme="minorHAnsi"/>
                <w:color w:val="000000"/>
                <w:sz w:val="20"/>
              </w:rPr>
              <w:t>Změny v projektové dokumentaci vyvolené vlivem nálezu napa</w:t>
            </w:r>
            <w:bookmarkStart w:id="0" w:name="_GoBack"/>
            <w:bookmarkEnd w:id="0"/>
            <w:r w:rsidR="002A5BB6">
              <w:rPr>
                <w:rFonts w:asciiTheme="minorHAnsi" w:eastAsia="Times New Roman" w:hAnsiTheme="minorHAnsi"/>
                <w:color w:val="000000"/>
                <w:sz w:val="20"/>
              </w:rPr>
              <w:t xml:space="preserve">dení dřevěných </w:t>
            </w:r>
            <w:proofErr w:type="spellStart"/>
            <w:r w:rsidR="002A5BB6">
              <w:rPr>
                <w:rFonts w:asciiTheme="minorHAnsi" w:eastAsia="Times New Roman" w:hAnsiTheme="minorHAnsi"/>
                <w:color w:val="000000"/>
                <w:sz w:val="20"/>
              </w:rPr>
              <w:t>kcí</w:t>
            </w:r>
            <w:proofErr w:type="spellEnd"/>
            <w:r w:rsidR="002A5BB6">
              <w:rPr>
                <w:rFonts w:asciiTheme="minorHAnsi" w:eastAsia="Times New Roman" w:hAnsiTheme="minorHAnsi"/>
                <w:color w:val="000000"/>
                <w:sz w:val="20"/>
              </w:rPr>
              <w:t xml:space="preserve"> dřevokaznými houbami – změna hygienických buněk. </w:t>
            </w:r>
          </w:p>
          <w:p w:rsidR="00745571" w:rsidRPr="00990E7C" w:rsidRDefault="00745571" w:rsidP="002A5BB6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4557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AF1ED2" w:rsidRDefault="00DB48D5" w:rsidP="002A5BB6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4691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2A5BB6">
              <w:rPr>
                <w:rFonts w:asciiTheme="minorHAnsi" w:hAnsiTheme="minorHAnsi"/>
                <w:b/>
                <w:sz w:val="22"/>
                <w:szCs w:val="22"/>
              </w:rPr>
              <w:t>347.353,85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b/>
                <w:sz w:val="22"/>
                <w:szCs w:val="22"/>
              </w:rPr>
              <w:t>17.8.2015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745571" w:rsidRPr="00745571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C4F" w:rsidRDefault="00D02C4F" w:rsidP="004131CC">
      <w:r>
        <w:separator/>
      </w:r>
    </w:p>
  </w:endnote>
  <w:endnote w:type="continuationSeparator" w:id="0">
    <w:p w:rsidR="00D02C4F" w:rsidRDefault="00D02C4F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C4F" w:rsidRDefault="00D02C4F" w:rsidP="004131CC">
      <w:r>
        <w:separator/>
      </w:r>
    </w:p>
  </w:footnote>
  <w:footnote w:type="continuationSeparator" w:id="0">
    <w:p w:rsidR="00D02C4F" w:rsidRDefault="00D02C4F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FAF" w:rsidRDefault="00A46FAF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3599"/>
    <w:multiLevelType w:val="hybridMultilevel"/>
    <w:tmpl w:val="B184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2233"/>
    <w:multiLevelType w:val="hybridMultilevel"/>
    <w:tmpl w:val="763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575067AB"/>
    <w:multiLevelType w:val="hybridMultilevel"/>
    <w:tmpl w:val="80860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0FE6"/>
    <w:rsid w:val="000134CF"/>
    <w:rsid w:val="00031CCE"/>
    <w:rsid w:val="0004241A"/>
    <w:rsid w:val="00044B88"/>
    <w:rsid w:val="00063A2A"/>
    <w:rsid w:val="000664D6"/>
    <w:rsid w:val="00070318"/>
    <w:rsid w:val="000B37BE"/>
    <w:rsid w:val="000B7365"/>
    <w:rsid w:val="000E3460"/>
    <w:rsid w:val="000F1C73"/>
    <w:rsid w:val="000F555D"/>
    <w:rsid w:val="00112DCC"/>
    <w:rsid w:val="00117A90"/>
    <w:rsid w:val="0014691D"/>
    <w:rsid w:val="00147BA7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24227"/>
    <w:rsid w:val="00270702"/>
    <w:rsid w:val="00274AC4"/>
    <w:rsid w:val="00275018"/>
    <w:rsid w:val="00277493"/>
    <w:rsid w:val="00285C55"/>
    <w:rsid w:val="00293728"/>
    <w:rsid w:val="002A5BB6"/>
    <w:rsid w:val="002B05B4"/>
    <w:rsid w:val="002B0991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52A7E"/>
    <w:rsid w:val="00364AF6"/>
    <w:rsid w:val="00366557"/>
    <w:rsid w:val="0039550A"/>
    <w:rsid w:val="003A1EB1"/>
    <w:rsid w:val="003A4EF3"/>
    <w:rsid w:val="003E79B5"/>
    <w:rsid w:val="004131CC"/>
    <w:rsid w:val="00431C5B"/>
    <w:rsid w:val="00444336"/>
    <w:rsid w:val="004575AE"/>
    <w:rsid w:val="0048160F"/>
    <w:rsid w:val="00497302"/>
    <w:rsid w:val="004A039F"/>
    <w:rsid w:val="004A53CF"/>
    <w:rsid w:val="004D2488"/>
    <w:rsid w:val="004F0937"/>
    <w:rsid w:val="0051374A"/>
    <w:rsid w:val="005173F6"/>
    <w:rsid w:val="00522861"/>
    <w:rsid w:val="005640AE"/>
    <w:rsid w:val="00564513"/>
    <w:rsid w:val="0059317C"/>
    <w:rsid w:val="005941DD"/>
    <w:rsid w:val="00596FA7"/>
    <w:rsid w:val="005A33AC"/>
    <w:rsid w:val="005B3313"/>
    <w:rsid w:val="005C2212"/>
    <w:rsid w:val="005C79E0"/>
    <w:rsid w:val="005E1770"/>
    <w:rsid w:val="005F3E00"/>
    <w:rsid w:val="00603874"/>
    <w:rsid w:val="00603999"/>
    <w:rsid w:val="006070AE"/>
    <w:rsid w:val="0061461F"/>
    <w:rsid w:val="0062568A"/>
    <w:rsid w:val="00636FC9"/>
    <w:rsid w:val="00641F9D"/>
    <w:rsid w:val="0065370E"/>
    <w:rsid w:val="00654A43"/>
    <w:rsid w:val="00664EE4"/>
    <w:rsid w:val="00680AB9"/>
    <w:rsid w:val="006825C9"/>
    <w:rsid w:val="006A2AF5"/>
    <w:rsid w:val="006A73A9"/>
    <w:rsid w:val="006E6F49"/>
    <w:rsid w:val="006F2F03"/>
    <w:rsid w:val="00701164"/>
    <w:rsid w:val="007059DC"/>
    <w:rsid w:val="00713296"/>
    <w:rsid w:val="007335F4"/>
    <w:rsid w:val="00741F09"/>
    <w:rsid w:val="00745571"/>
    <w:rsid w:val="00746F26"/>
    <w:rsid w:val="00786EE9"/>
    <w:rsid w:val="007973CB"/>
    <w:rsid w:val="007A7D55"/>
    <w:rsid w:val="007B7A79"/>
    <w:rsid w:val="007C1194"/>
    <w:rsid w:val="0080224F"/>
    <w:rsid w:val="00821C00"/>
    <w:rsid w:val="00830E80"/>
    <w:rsid w:val="00831532"/>
    <w:rsid w:val="00831763"/>
    <w:rsid w:val="00834DA2"/>
    <w:rsid w:val="00863C43"/>
    <w:rsid w:val="00865543"/>
    <w:rsid w:val="00886B66"/>
    <w:rsid w:val="008943EF"/>
    <w:rsid w:val="0089743D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558FE"/>
    <w:rsid w:val="009637BD"/>
    <w:rsid w:val="00964C0E"/>
    <w:rsid w:val="00980CB3"/>
    <w:rsid w:val="00990E7C"/>
    <w:rsid w:val="00992AA9"/>
    <w:rsid w:val="009A2689"/>
    <w:rsid w:val="009B46AC"/>
    <w:rsid w:val="009B704F"/>
    <w:rsid w:val="009E08DA"/>
    <w:rsid w:val="009E18CA"/>
    <w:rsid w:val="009E1BD5"/>
    <w:rsid w:val="009F2D79"/>
    <w:rsid w:val="009F4DF6"/>
    <w:rsid w:val="00A228E8"/>
    <w:rsid w:val="00A251FD"/>
    <w:rsid w:val="00A32191"/>
    <w:rsid w:val="00A33DAE"/>
    <w:rsid w:val="00A34844"/>
    <w:rsid w:val="00A46FAF"/>
    <w:rsid w:val="00A47AB1"/>
    <w:rsid w:val="00A57D6F"/>
    <w:rsid w:val="00A6553D"/>
    <w:rsid w:val="00A71101"/>
    <w:rsid w:val="00A827FA"/>
    <w:rsid w:val="00A90AD8"/>
    <w:rsid w:val="00A90FF2"/>
    <w:rsid w:val="00A9225F"/>
    <w:rsid w:val="00AA312A"/>
    <w:rsid w:val="00AB7E25"/>
    <w:rsid w:val="00AE3784"/>
    <w:rsid w:val="00AF1ED2"/>
    <w:rsid w:val="00B136A8"/>
    <w:rsid w:val="00B1749B"/>
    <w:rsid w:val="00B240CF"/>
    <w:rsid w:val="00B26F5B"/>
    <w:rsid w:val="00B40789"/>
    <w:rsid w:val="00B43F47"/>
    <w:rsid w:val="00B624A8"/>
    <w:rsid w:val="00B70DC9"/>
    <w:rsid w:val="00B720D8"/>
    <w:rsid w:val="00B72534"/>
    <w:rsid w:val="00B924F9"/>
    <w:rsid w:val="00B96E50"/>
    <w:rsid w:val="00BA08AC"/>
    <w:rsid w:val="00BA45D4"/>
    <w:rsid w:val="00BD58F1"/>
    <w:rsid w:val="00C10696"/>
    <w:rsid w:val="00C20FFB"/>
    <w:rsid w:val="00C246F7"/>
    <w:rsid w:val="00C35D29"/>
    <w:rsid w:val="00C4483D"/>
    <w:rsid w:val="00C5171F"/>
    <w:rsid w:val="00C521B5"/>
    <w:rsid w:val="00C53153"/>
    <w:rsid w:val="00C613F0"/>
    <w:rsid w:val="00C71C7C"/>
    <w:rsid w:val="00C73C05"/>
    <w:rsid w:val="00C86589"/>
    <w:rsid w:val="00C9241A"/>
    <w:rsid w:val="00C92F96"/>
    <w:rsid w:val="00CD11A3"/>
    <w:rsid w:val="00CF5C69"/>
    <w:rsid w:val="00D01CA2"/>
    <w:rsid w:val="00D02C4F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5E9"/>
    <w:rsid w:val="00F11BB7"/>
    <w:rsid w:val="00F16B50"/>
    <w:rsid w:val="00F32FDA"/>
    <w:rsid w:val="00F5773E"/>
    <w:rsid w:val="00F61AF1"/>
    <w:rsid w:val="00F71CCC"/>
    <w:rsid w:val="00F75922"/>
    <w:rsid w:val="00F80FCB"/>
    <w:rsid w:val="00FA1C42"/>
    <w:rsid w:val="00FB7F76"/>
    <w:rsid w:val="00FC2061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1D02D-872A-4A9E-B735-26D9085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rsid w:val="008943EF"/>
    <w:rPr>
      <w:sz w:val="16"/>
    </w:rPr>
  </w:style>
  <w:style w:type="paragraph" w:styleId="Zkladntext">
    <w:name w:val="Body Text"/>
    <w:basedOn w:val="Normln"/>
    <w:link w:val="ZkladntextChar"/>
    <w:rsid w:val="008943EF"/>
    <w:pPr>
      <w:spacing w:after="120"/>
    </w:pPr>
    <w:rPr>
      <w:rFonts w:ascii="Arial" w:eastAsia="Times New Roman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8943EF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8943EF"/>
    <w:pPr>
      <w:ind w:firstLine="0"/>
      <w:jc w:val="left"/>
    </w:pPr>
    <w:rPr>
      <w:rFonts w:ascii="Arial" w:eastAsia="Times New Roman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943E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tetikova</dc:creator>
  <cp:lastModifiedBy>user</cp:lastModifiedBy>
  <cp:revision>13</cp:revision>
  <cp:lastPrinted>2015-07-15T09:04:00Z</cp:lastPrinted>
  <dcterms:created xsi:type="dcterms:W3CDTF">2015-07-16T03:47:00Z</dcterms:created>
  <dcterms:modified xsi:type="dcterms:W3CDTF">2015-08-25T04:45:00Z</dcterms:modified>
</cp:coreProperties>
</file>