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6E6F49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07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830E8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6E6F49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29.4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830E8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6E6F49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29.4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Default="00C73C05" w:rsidP="00BA45D4">
            <w:pPr>
              <w:ind w:firstLine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8B27E8" w:rsidRDefault="00BA45D4" w:rsidP="00BA45D4">
            <w:pPr>
              <w:ind w:firstLine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  <w:p w:rsidR="00C73C05" w:rsidRPr="001B1BDF" w:rsidRDefault="00C73C05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830E80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6E6F49">
              <w:rPr>
                <w:rFonts w:asciiTheme="minorHAnsi" w:hAnsiTheme="minorHAnsi"/>
                <w:b/>
                <w:i/>
                <w:sz w:val="22"/>
                <w:szCs w:val="22"/>
              </w:rPr>
              <w:t>2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830E80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C05" w:rsidRDefault="00C73C05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</w:p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EA10C9" w:rsidRDefault="006E6F49" w:rsidP="0061461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Při provádění výkopových prací byly nalezeny v prostorách vchodu do objektu (bývalého mázhauzu) původní konstrukce podlah cca v hloubce 50 – 70 cm pod úrovní nivelety bouraných </w:t>
            </w:r>
            <w:r w:rsidR="0061461F">
              <w:rPr>
                <w:rFonts w:asciiTheme="minorHAnsi" w:eastAsia="Times New Roman" w:hAnsiTheme="minorHAnsi"/>
                <w:color w:val="000000"/>
                <w:sz w:val="20"/>
              </w:rPr>
              <w:t>podlah (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pod několika vrstvami postupně zřizovaných podlah v průběhu přestaveb objektu v průběhu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 w:val="20"/>
              </w:rPr>
              <w:t>20.stol.</w:t>
            </w:r>
            <w:proofErr w:type="gramEnd"/>
            <w:r w:rsidR="0061461F">
              <w:rPr>
                <w:rFonts w:asciiTheme="minorHAnsi" w:eastAsia="Times New Roman" w:hAnsiTheme="minorHAnsi"/>
                <w:color w:val="000000"/>
                <w:sz w:val="20"/>
              </w:rPr>
              <w:t>)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, které odpovídaly výškově niveletě prahu vstupu do objektu. Nižší původní úroveň podlah</w:t>
            </w:r>
            <w:r w:rsidR="0061461F">
              <w:rPr>
                <w:rFonts w:asciiTheme="minorHAnsi" w:eastAsia="Times New Roman" w:hAnsiTheme="minorHAnsi"/>
                <w:color w:val="000000"/>
                <w:sz w:val="20"/>
              </w:rPr>
              <w:t xml:space="preserve">y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byla nalezena </w:t>
            </w:r>
            <w:r w:rsidR="0061461F">
              <w:rPr>
                <w:rFonts w:asciiTheme="minorHAnsi" w:eastAsia="Times New Roman" w:hAnsiTheme="minorHAnsi"/>
                <w:color w:val="000000"/>
                <w:sz w:val="20"/>
              </w:rPr>
              <w:t>(taktéž pod několika vrstvami druhotných podlah)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i v dalších místnostech 1.NP</w:t>
            </w:r>
            <w:r w:rsidR="0061461F">
              <w:rPr>
                <w:rFonts w:asciiTheme="minorHAnsi" w:eastAsia="Times New Roman" w:hAnsiTheme="minorHAnsi"/>
                <w:color w:val="000000"/>
                <w:sz w:val="20"/>
              </w:rPr>
              <w:t>. Déle bylo zjištěno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, že povrchy původních podlah objektu byly z cihelných dlaždic nebo kamenných ploten.</w:t>
            </w:r>
          </w:p>
          <w:p w:rsidR="00C73C05" w:rsidRPr="00990E7C" w:rsidRDefault="00C73C05" w:rsidP="0061461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3C05" w:rsidRDefault="00C73C05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</w:p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A251FD" w:rsidRDefault="0061461F" w:rsidP="0061461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Snížení úrovně podlah</w:t>
            </w:r>
            <w:r w:rsidR="008B471C">
              <w:rPr>
                <w:rFonts w:asciiTheme="minorHAnsi" w:eastAsia="Times New Roman" w:hAnsiTheme="minorHAnsi"/>
                <w:color w:val="000000"/>
                <w:sz w:val="20"/>
              </w:rPr>
              <w:t>y ve vstupu na původní niveletu. Úprava výškových úrovní objektu v části 1.NP – snížení na původní úrovně. Navrácení cihelných dlažeb (i s ohledem na velký výskyt dřevokazné houby – dřevomorky domácí - v objektu) jejich záměna za původním v PD uvažované fošnové podlahy. Snížením úrovně pod</w:t>
            </w:r>
            <w:r w:rsidR="003A4EF3">
              <w:rPr>
                <w:rFonts w:asciiTheme="minorHAnsi" w:eastAsia="Times New Roman" w:hAnsiTheme="minorHAnsi"/>
                <w:color w:val="000000"/>
                <w:sz w:val="20"/>
              </w:rPr>
              <w:t>lah na úroveň jejich nalezené původní historické nivelety v objektu došlo ke zjednodušení podmínek pro pohyb imobilních občanů (zejména přístup na WC pro invalidy</w:t>
            </w:r>
            <w:r w:rsidR="00C73C05">
              <w:rPr>
                <w:rFonts w:asciiTheme="minorHAnsi" w:eastAsia="Times New Roman" w:hAnsiTheme="minorHAnsi"/>
                <w:color w:val="000000"/>
                <w:sz w:val="20"/>
              </w:rPr>
              <w:t xml:space="preserve">) a není tak nutné realizovat novotvar zasahující do centrálního nádvoří - konstrukci nájezdové rampy. </w:t>
            </w:r>
          </w:p>
          <w:p w:rsidR="00C73C05" w:rsidRPr="00275018" w:rsidRDefault="00C73C05" w:rsidP="0061461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73C05" w:rsidRDefault="00C73C05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</w:p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E18CA" w:rsidRDefault="006E6F49" w:rsidP="00664EE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Navrácení se k</w:t>
            </w:r>
            <w:r w:rsidR="00C73C05">
              <w:rPr>
                <w:rFonts w:asciiTheme="minorHAnsi" w:eastAsia="Times New Roman" w:hAnsiTheme="minorHAnsi"/>
                <w:color w:val="000000"/>
                <w:sz w:val="20"/>
              </w:rPr>
              <w:t> 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původní</w:t>
            </w:r>
            <w:r w:rsidR="00C73C05">
              <w:rPr>
                <w:rFonts w:asciiTheme="minorHAnsi" w:eastAsia="Times New Roman" w:hAnsiTheme="minorHAnsi"/>
                <w:color w:val="000000"/>
                <w:sz w:val="20"/>
              </w:rPr>
              <w:t xml:space="preserve"> historické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výškové úrovni podlah</w:t>
            </w:r>
            <w:r w:rsidR="0061461F">
              <w:rPr>
                <w:rFonts w:asciiTheme="minorHAnsi" w:eastAsia="Times New Roman" w:hAnsiTheme="minorHAnsi"/>
                <w:color w:val="000000"/>
                <w:sz w:val="20"/>
              </w:rPr>
              <w:t xml:space="preserve">.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Zjednodušení přístupu do objektu pro imobilní občany</w:t>
            </w:r>
            <w:r w:rsidR="00C73C05">
              <w:rPr>
                <w:rFonts w:asciiTheme="minorHAnsi" w:eastAsia="Times New Roman" w:hAnsiTheme="minorHAnsi"/>
                <w:color w:val="000000"/>
                <w:sz w:val="20"/>
              </w:rPr>
              <w:t>. Odpadnutí potřeby realizace novotvaru – konstrukce nájezdové rampy – v centrálním nádvoří.</w:t>
            </w:r>
          </w:p>
          <w:p w:rsidR="00C73C05" w:rsidRPr="00990E7C" w:rsidRDefault="00C73C05" w:rsidP="00664EE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C05" w:rsidRDefault="00C73C05" w:rsidP="00112DCC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9E18CA" w:rsidRDefault="009E18CA" w:rsidP="0061461F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>projektová dokumentace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  <w:p w:rsidR="00C73C05" w:rsidRPr="00990E7C" w:rsidRDefault="00C73C05" w:rsidP="0061461F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C05" w:rsidRDefault="00C73C05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134CF" w:rsidRDefault="00DB48D5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-154.719,05</w:t>
            </w:r>
            <w:r w:rsidR="00830E8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  <w:bookmarkStart w:id="0" w:name="_GoBack"/>
            <w:bookmarkEnd w:id="0"/>
          </w:p>
          <w:p w:rsidR="00C73C05" w:rsidRDefault="00C73C05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73C05" w:rsidRDefault="00C73C05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61461F" w:rsidRPr="000134CF" w:rsidRDefault="008B471C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Jednotlivé části ZL:</w:t>
            </w:r>
            <w:r w:rsidR="0061461F">
              <w:rPr>
                <w:rFonts w:asciiTheme="minorHAnsi" w:hAnsiTheme="minorHAnsi"/>
                <w:sz w:val="20"/>
              </w:rPr>
              <w:t xml:space="preserve">        07a - Odstranění nájezdové rampy objektu K2 </w:t>
            </w:r>
            <w:r w:rsidR="002B7855">
              <w:rPr>
                <w:rFonts w:asciiTheme="minorHAnsi" w:hAnsiTheme="minorHAnsi"/>
                <w:sz w:val="20"/>
              </w:rPr>
              <w:t xml:space="preserve">                 </w:t>
            </w:r>
            <w:r w:rsidR="000134CF">
              <w:rPr>
                <w:rFonts w:asciiTheme="minorHAnsi" w:hAnsiTheme="minorHAnsi"/>
                <w:sz w:val="20"/>
              </w:rPr>
              <w:t xml:space="preserve">         </w:t>
            </w:r>
            <w:r w:rsidR="002B7855">
              <w:rPr>
                <w:rFonts w:asciiTheme="minorHAnsi" w:hAnsiTheme="minorHAnsi"/>
                <w:sz w:val="20"/>
              </w:rPr>
              <w:t xml:space="preserve">    -118.860,- Kč</w:t>
            </w:r>
          </w:p>
          <w:p w:rsidR="000134CF" w:rsidRDefault="002B7855" w:rsidP="00664EE4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                                             07b - </w:t>
            </w:r>
            <w:r w:rsidRPr="002B7855">
              <w:rPr>
                <w:rFonts w:asciiTheme="minorHAnsi" w:hAnsiTheme="minorHAnsi"/>
                <w:sz w:val="20"/>
              </w:rPr>
              <w:t xml:space="preserve">Úprava vstupu do objektu, změna výškových </w:t>
            </w:r>
          </w:p>
          <w:p w:rsidR="002B7855" w:rsidRDefault="000134CF" w:rsidP="00664EE4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                                                       </w:t>
            </w:r>
            <w:r w:rsidR="002B7855" w:rsidRPr="002B7855">
              <w:rPr>
                <w:rFonts w:asciiTheme="minorHAnsi" w:hAnsiTheme="minorHAnsi"/>
                <w:sz w:val="20"/>
              </w:rPr>
              <w:t>úrovní 1.NP a další navazující změny dle úprav v</w:t>
            </w:r>
            <w:r>
              <w:rPr>
                <w:rFonts w:asciiTheme="minorHAnsi" w:hAnsiTheme="minorHAnsi"/>
                <w:sz w:val="20"/>
              </w:rPr>
              <w:t> </w:t>
            </w:r>
            <w:proofErr w:type="gramStart"/>
            <w:r w:rsidR="002B7855" w:rsidRPr="002B7855">
              <w:rPr>
                <w:rFonts w:asciiTheme="minorHAnsi" w:hAnsiTheme="minorHAnsi"/>
                <w:sz w:val="20"/>
              </w:rPr>
              <w:t>PD</w:t>
            </w:r>
            <w:r>
              <w:rPr>
                <w:rFonts w:asciiTheme="minorHAnsi" w:hAnsiTheme="minorHAnsi"/>
                <w:sz w:val="20"/>
              </w:rPr>
              <w:t xml:space="preserve">             254.957,09</w:t>
            </w:r>
            <w:proofErr w:type="gramEnd"/>
            <w:r>
              <w:rPr>
                <w:rFonts w:asciiTheme="minorHAnsi" w:hAnsiTheme="minorHAnsi"/>
                <w:sz w:val="20"/>
              </w:rPr>
              <w:t xml:space="preserve"> Kč</w:t>
            </w:r>
          </w:p>
          <w:p w:rsidR="000134CF" w:rsidRDefault="000134CF" w:rsidP="00664EE4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                                             07c - </w:t>
            </w:r>
            <w:r w:rsidRPr="000134CF">
              <w:rPr>
                <w:rFonts w:asciiTheme="minorHAnsi" w:hAnsiTheme="minorHAnsi"/>
                <w:sz w:val="20"/>
              </w:rPr>
              <w:t>Úprava vst</w:t>
            </w:r>
            <w:r>
              <w:rPr>
                <w:rFonts w:asciiTheme="minorHAnsi" w:hAnsiTheme="minorHAnsi"/>
                <w:sz w:val="20"/>
              </w:rPr>
              <w:t xml:space="preserve">upu do objektu a změna výškových </w:t>
            </w:r>
            <w:r w:rsidRPr="000134CF">
              <w:rPr>
                <w:rFonts w:asciiTheme="minorHAnsi" w:hAnsiTheme="minorHAnsi"/>
                <w:sz w:val="20"/>
              </w:rPr>
              <w:t xml:space="preserve">úrovní </w:t>
            </w:r>
          </w:p>
          <w:p w:rsidR="000134CF" w:rsidRPr="0061461F" w:rsidRDefault="000134CF" w:rsidP="00664EE4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                                                       </w:t>
            </w:r>
            <w:r w:rsidRPr="000134CF">
              <w:rPr>
                <w:rFonts w:asciiTheme="minorHAnsi" w:hAnsiTheme="minorHAnsi"/>
                <w:sz w:val="20"/>
              </w:rPr>
              <w:t>1.NP - změny dle úprav v PD-odpočty měněných prací</w:t>
            </w:r>
            <w:r>
              <w:rPr>
                <w:rFonts w:asciiTheme="minorHAnsi" w:hAnsiTheme="minorHAnsi"/>
                <w:sz w:val="20"/>
              </w:rPr>
              <w:t xml:space="preserve">       -290.816,14 Kč</w:t>
            </w:r>
          </w:p>
          <w:p w:rsidR="00664EE4" w:rsidRPr="0059317C" w:rsidRDefault="00664EE4" w:rsidP="00664EE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61461F">
              <w:rPr>
                <w:rFonts w:asciiTheme="minorHAnsi" w:hAnsiTheme="minorHAnsi"/>
                <w:b/>
                <w:sz w:val="22"/>
                <w:szCs w:val="22"/>
              </w:rPr>
              <w:t>29.4.2015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61461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1461F">
              <w:rPr>
                <w:rFonts w:asciiTheme="minorHAnsi" w:hAnsiTheme="minorHAnsi"/>
                <w:sz w:val="22"/>
                <w:szCs w:val="22"/>
              </w:rPr>
              <w:t>29.4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61461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1461F">
              <w:rPr>
                <w:rFonts w:asciiTheme="minorHAnsi" w:hAnsiTheme="minorHAnsi"/>
                <w:sz w:val="22"/>
                <w:szCs w:val="22"/>
              </w:rPr>
              <w:t>30.4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61461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1461F">
              <w:rPr>
                <w:rFonts w:asciiTheme="minorHAnsi" w:hAnsiTheme="minorHAnsi"/>
                <w:sz w:val="22"/>
                <w:szCs w:val="22"/>
              </w:rPr>
              <w:t>29.4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61461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1461F">
              <w:rPr>
                <w:rFonts w:asciiTheme="minorHAnsi" w:hAnsiTheme="minorHAnsi"/>
                <w:sz w:val="22"/>
                <w:szCs w:val="22"/>
              </w:rPr>
              <w:t>29.4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3D8" w:rsidRDefault="001643D8" w:rsidP="004131CC">
      <w:r>
        <w:separator/>
      </w:r>
    </w:p>
  </w:endnote>
  <w:endnote w:type="continuationSeparator" w:id="0">
    <w:p w:rsidR="001643D8" w:rsidRDefault="001643D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3D8" w:rsidRDefault="001643D8" w:rsidP="004131CC">
      <w:r>
        <w:separator/>
      </w:r>
    </w:p>
  </w:footnote>
  <w:footnote w:type="continuationSeparator" w:id="0">
    <w:p w:rsidR="001643D8" w:rsidRDefault="001643D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4F6B"/>
    <w:rsid w:val="001B1BDF"/>
    <w:rsid w:val="001C1F3B"/>
    <w:rsid w:val="001C27A3"/>
    <w:rsid w:val="001E1123"/>
    <w:rsid w:val="001F332D"/>
    <w:rsid w:val="001F4B97"/>
    <w:rsid w:val="00220F71"/>
    <w:rsid w:val="00274AC4"/>
    <w:rsid w:val="00275018"/>
    <w:rsid w:val="00277493"/>
    <w:rsid w:val="00293728"/>
    <w:rsid w:val="002B05B4"/>
    <w:rsid w:val="002B0DE5"/>
    <w:rsid w:val="002B7855"/>
    <w:rsid w:val="002F25D9"/>
    <w:rsid w:val="003003BE"/>
    <w:rsid w:val="00311608"/>
    <w:rsid w:val="00322C58"/>
    <w:rsid w:val="00323A7D"/>
    <w:rsid w:val="00324BC4"/>
    <w:rsid w:val="003313E3"/>
    <w:rsid w:val="00364AF6"/>
    <w:rsid w:val="003A1EB1"/>
    <w:rsid w:val="003A4EF3"/>
    <w:rsid w:val="004131CC"/>
    <w:rsid w:val="0048160F"/>
    <w:rsid w:val="00497302"/>
    <w:rsid w:val="004A53CF"/>
    <w:rsid w:val="004F0937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6E50"/>
    <w:rsid w:val="00BA08AC"/>
    <w:rsid w:val="00BA45D4"/>
    <w:rsid w:val="00C20FFB"/>
    <w:rsid w:val="00C246F7"/>
    <w:rsid w:val="00C35D29"/>
    <w:rsid w:val="00C613F0"/>
    <w:rsid w:val="00C71C7C"/>
    <w:rsid w:val="00C73C05"/>
    <w:rsid w:val="00C86589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2015-04-29T08:01:00Z</dcterms:created>
  <dcterms:modified xsi:type="dcterms:W3CDTF">2015-04-29T09:19:00Z</dcterms:modified>
</cp:coreProperties>
</file>