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DD113A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14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D113A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</w:t>
            </w:r>
            <w:r w:rsidR="00DD113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D113A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</w:t>
            </w:r>
            <w:r w:rsidR="00DD113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923C24" w:rsidP="00923C2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projektové dokumentaci navrhované prosklené kce hygienických buněk, které jsou obtížně demontovatelné, což s ohledem na v průběhu stavby ověřený a potvrzený vysoký výskyt dřevokazných hub může do budoucna způsobovat problémy (buňka stojí na dřevěné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kci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podlahy a v některých částech i na dřevěných trámových stropech.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923C24" w:rsidP="00923C24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V případě nutnosti jsou buňky 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snadno </w:t>
            </w: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>demontovatelné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, podlahy a konstrukce lépe </w:t>
            </w:r>
            <w:proofErr w:type="spellStart"/>
            <w:r>
              <w:rPr>
                <w:rFonts w:asciiTheme="minorHAnsi" w:hAnsiTheme="minorHAnsi" w:cs="TimesNewRomanPSMT"/>
                <w:sz w:val="20"/>
                <w:lang w:eastAsia="en-US"/>
              </w:rPr>
              <w:t>sanovatelné</w:t>
            </w:r>
            <w:proofErr w:type="spellEnd"/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 a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v neposlední řadě je zde i možnost místnostem s bohatou stínovanou šablonovou malbou vrátit</w:t>
            </w: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 jejich původní proporce.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23C24" w:rsidRDefault="00923C24" w:rsidP="00923C2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S ohledem na výskyt dřevokazných hub v celém objektu a s ohledem na skutečnost, že z tohoto důvodu je nutné, aby konstrukce byla dobře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revidovatelná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případně odstranitelná</w:t>
            </w:r>
          </w:p>
          <w:p w:rsidR="00C73C05" w:rsidRPr="00990E7C" w:rsidRDefault="00C73C05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DB6E33" w:rsidP="00860469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>
              <w:rPr>
                <w:rFonts w:asciiTheme="minorHAnsi" w:hAnsiTheme="minorHAnsi"/>
                <w:sz w:val="20"/>
              </w:rPr>
              <w:t xml:space="preserve">projektová dokumentace změny </w:t>
            </w:r>
            <w:r w:rsidRPr="00990E7C">
              <w:rPr>
                <w:rFonts w:asciiTheme="minorHAnsi" w:hAnsiTheme="minorHAnsi"/>
                <w:sz w:val="20"/>
              </w:rPr>
              <w:t>zápis z kontrolních dnů stavby včetně prezenční listin</w:t>
            </w:r>
            <w:r>
              <w:rPr>
                <w:rFonts w:asciiTheme="minorHAnsi" w:hAnsiTheme="minorHAnsi"/>
                <w:sz w:val="20"/>
              </w:rPr>
              <w:t>y</w:t>
            </w:r>
            <w:bookmarkStart w:id="0" w:name="_GoBack"/>
            <w:bookmarkEnd w:id="0"/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A905F9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905F9">
              <w:rPr>
                <w:rFonts w:asciiTheme="minorHAnsi" w:hAnsiTheme="minorHAnsi"/>
                <w:b/>
                <w:sz w:val="22"/>
                <w:szCs w:val="22"/>
              </w:rPr>
              <w:t>502.500,07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b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b/>
                <w:sz w:val="22"/>
                <w:szCs w:val="22"/>
              </w:rPr>
              <w:t>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D113A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20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D113A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21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E2F" w:rsidRDefault="002B4E2F" w:rsidP="004131CC">
      <w:r>
        <w:separator/>
      </w:r>
    </w:p>
  </w:endnote>
  <w:endnote w:type="continuationSeparator" w:id="0">
    <w:p w:rsidR="002B4E2F" w:rsidRDefault="002B4E2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E2F" w:rsidRDefault="002B4E2F" w:rsidP="004131CC">
      <w:r>
        <w:separator/>
      </w:r>
    </w:p>
  </w:footnote>
  <w:footnote w:type="continuationSeparator" w:id="0">
    <w:p w:rsidR="002B4E2F" w:rsidRDefault="002B4E2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01B50"/>
    <w:rsid w:val="00220F71"/>
    <w:rsid w:val="00270702"/>
    <w:rsid w:val="00274AC4"/>
    <w:rsid w:val="00275018"/>
    <w:rsid w:val="00277493"/>
    <w:rsid w:val="00293728"/>
    <w:rsid w:val="002B05B4"/>
    <w:rsid w:val="002B0DE5"/>
    <w:rsid w:val="002B4E2F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A09D6"/>
    <w:rsid w:val="008B27E8"/>
    <w:rsid w:val="008B471C"/>
    <w:rsid w:val="008B68CE"/>
    <w:rsid w:val="008C3054"/>
    <w:rsid w:val="008E6E90"/>
    <w:rsid w:val="00901274"/>
    <w:rsid w:val="00917C98"/>
    <w:rsid w:val="00923C24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5F9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93B32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DB6E33"/>
    <w:rsid w:val="00DD113A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cp:lastPrinted>2015-07-17T05:27:00Z</cp:lastPrinted>
  <dcterms:created xsi:type="dcterms:W3CDTF">2015-06-08T04:19:00Z</dcterms:created>
  <dcterms:modified xsi:type="dcterms:W3CDTF">2015-08-11T12:00:00Z</dcterms:modified>
</cp:coreProperties>
</file>