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90B56">
              <w:rPr>
                <w:rFonts w:asciiTheme="minorHAnsi" w:hAnsiTheme="minorHAnsi"/>
                <w:b/>
                <w:bCs/>
                <w:sz w:val="32"/>
                <w:szCs w:val="32"/>
              </w:rPr>
              <w:t>20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09294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09294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3D781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90B56">
              <w:rPr>
                <w:rFonts w:asciiTheme="minorHAnsi" w:hAnsiTheme="minorHAnsi"/>
                <w:sz w:val="22"/>
                <w:szCs w:val="22"/>
              </w:rPr>
              <w:t xml:space="preserve"> O</w:t>
            </w:r>
            <w:r w:rsidR="00E63B07">
              <w:rPr>
                <w:rFonts w:asciiTheme="minorHAnsi" w:hAnsiTheme="minorHAnsi"/>
                <w:sz w:val="22"/>
                <w:szCs w:val="22"/>
              </w:rPr>
              <w:t>bj</w:t>
            </w:r>
            <w:r w:rsidR="00190B56" w:rsidRPr="00190B56">
              <w:rPr>
                <w:rFonts w:asciiTheme="minorHAnsi" w:hAnsiTheme="minorHAnsi"/>
                <w:sz w:val="22"/>
                <w:szCs w:val="22"/>
              </w:rPr>
              <w:t>e</w:t>
            </w:r>
            <w:r w:rsidR="00E63B07">
              <w:rPr>
                <w:rFonts w:asciiTheme="minorHAnsi" w:hAnsiTheme="minorHAnsi"/>
                <w:sz w:val="22"/>
                <w:szCs w:val="22"/>
              </w:rPr>
              <w:t>k</w:t>
            </w:r>
            <w:r w:rsidR="00190B56" w:rsidRPr="00190B56">
              <w:rPr>
                <w:rFonts w:asciiTheme="minorHAnsi" w:hAnsiTheme="minorHAnsi"/>
                <w:sz w:val="22"/>
                <w:szCs w:val="22"/>
              </w:rPr>
              <w:t>t M1 - rest</w:t>
            </w:r>
            <w:r w:rsidR="00190B56">
              <w:rPr>
                <w:rFonts w:asciiTheme="minorHAnsi" w:hAnsiTheme="minorHAnsi"/>
                <w:sz w:val="22"/>
                <w:szCs w:val="22"/>
              </w:rPr>
              <w:t>aurování malby - gotické okno 2.</w:t>
            </w:r>
            <w:r w:rsidR="00190B56" w:rsidRPr="00190B56">
              <w:rPr>
                <w:rFonts w:asciiTheme="minorHAnsi" w:hAnsiTheme="minorHAnsi"/>
                <w:sz w:val="22"/>
                <w:szCs w:val="22"/>
              </w:rPr>
              <w:t>NP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322C58" w:rsidRDefault="00190B56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Při provádění opravy omítek a čistění výmalby bylo nalezeno zazděné původní gotické okno s bohatou malovanou výzdobou ve špaletě okna a na šambráně lemující okno z interiéru.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190B56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Očištění, fixace a restaurování malby.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845FA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90B56" w:rsidRPr="00190B56" w:rsidRDefault="00190B56" w:rsidP="001420E3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Záchrana, obnova a prezentace objeveného architektonického prvku dokumentujícího stavební vývoj kláštera a dále prezentace cenné gotické malby.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2F" w:rsidRPr="00322C58" w:rsidRDefault="008B27E8" w:rsidP="00663F2F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190B5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návrh na restaurování, vyjádření odborného pracovníka NPÚ,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63F2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DB48D5" w:rsidRDefault="00DB48D5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A725CC">
              <w:rPr>
                <w:rFonts w:asciiTheme="minorHAnsi" w:hAnsiTheme="minorHAnsi"/>
                <w:b/>
                <w:sz w:val="22"/>
                <w:szCs w:val="22"/>
              </w:rPr>
              <w:t xml:space="preserve">38.247,- </w:t>
            </w:r>
            <w:bookmarkStart w:id="0" w:name="_GoBack"/>
            <w:bookmarkEnd w:id="0"/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DA9" w:rsidRDefault="00C21DA9" w:rsidP="004131CC">
      <w:r>
        <w:separator/>
      </w:r>
    </w:p>
  </w:endnote>
  <w:endnote w:type="continuationSeparator" w:id="0">
    <w:p w:rsidR="00C21DA9" w:rsidRDefault="00C21DA9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DA9" w:rsidRDefault="00C21DA9" w:rsidP="004131CC">
      <w:r>
        <w:separator/>
      </w:r>
    </w:p>
  </w:footnote>
  <w:footnote w:type="continuationSeparator" w:id="0">
    <w:p w:rsidR="00C21DA9" w:rsidRDefault="00C21DA9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420E3"/>
    <w:rsid w:val="00163176"/>
    <w:rsid w:val="0016707A"/>
    <w:rsid w:val="00190B56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467F6"/>
    <w:rsid w:val="0048160F"/>
    <w:rsid w:val="00492385"/>
    <w:rsid w:val="004A53CF"/>
    <w:rsid w:val="004D350D"/>
    <w:rsid w:val="005040DD"/>
    <w:rsid w:val="00542FB5"/>
    <w:rsid w:val="005442CC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63F2F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45FA7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725CC"/>
    <w:rsid w:val="00A90AD8"/>
    <w:rsid w:val="00A90FF2"/>
    <w:rsid w:val="00AA312A"/>
    <w:rsid w:val="00AC10C1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1DA9"/>
    <w:rsid w:val="00C246F7"/>
    <w:rsid w:val="00C35D29"/>
    <w:rsid w:val="00C613F0"/>
    <w:rsid w:val="00C71C7C"/>
    <w:rsid w:val="00C86589"/>
    <w:rsid w:val="00CD11A3"/>
    <w:rsid w:val="00CF5C69"/>
    <w:rsid w:val="00D22E05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3B07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10D8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13</cp:revision>
  <dcterms:created xsi:type="dcterms:W3CDTF">2015-04-21T03:13:00Z</dcterms:created>
  <dcterms:modified xsi:type="dcterms:W3CDTF">2015-04-30T08:52:00Z</dcterms:modified>
</cp:coreProperties>
</file>