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3261CB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04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A62925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17.9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2"/>
              </w:rPr>
              <w:t>.2014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0F29" w:rsidRDefault="00190F29" w:rsidP="00190F29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190F29" w:rsidRPr="003A741D" w:rsidRDefault="00190F29" w:rsidP="00190F29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 Společnost pro revitalizaci areálu klášterů Český Krumlov,</w:t>
            </w:r>
          </w:p>
          <w:p w:rsidR="00190F29" w:rsidRPr="003A741D" w:rsidRDefault="00190F29" w:rsidP="00190F29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190F29" w:rsidRPr="003A741D" w:rsidRDefault="00190F29" w:rsidP="00190F29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190F29" w:rsidRPr="003A741D" w:rsidRDefault="00190F29" w:rsidP="00190F29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8B27E8" w:rsidRPr="00322C58" w:rsidRDefault="00190F29" w:rsidP="00190F29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A62925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17.9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4"/>
              </w:rPr>
              <w:t>.2014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B48D5" w:rsidRDefault="00BA45D4" w:rsidP="00BA45D4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DAE" w:rsidRPr="00322C58" w:rsidRDefault="00A33DAE" w:rsidP="0060589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60589C">
              <w:rPr>
                <w:rFonts w:asciiTheme="minorHAnsi" w:hAnsiTheme="minorHAnsi"/>
                <w:sz w:val="22"/>
                <w:szCs w:val="22"/>
              </w:rPr>
              <w:t>Objekt M3</w:t>
            </w:r>
            <w:r w:rsidR="0035795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0589C">
              <w:rPr>
                <w:rFonts w:asciiTheme="minorHAnsi" w:hAnsiTheme="minorHAnsi"/>
                <w:sz w:val="22"/>
                <w:szCs w:val="22"/>
              </w:rPr>
              <w:t>– obvodový větrací kanál  - výkres č.A.</w:t>
            </w:r>
            <w:proofErr w:type="gramStart"/>
            <w:r w:rsidR="0060589C">
              <w:rPr>
                <w:rFonts w:asciiTheme="minorHAnsi" w:hAnsiTheme="minorHAnsi"/>
                <w:sz w:val="22"/>
                <w:szCs w:val="22"/>
              </w:rPr>
              <w:t>M3.1.20</w:t>
            </w:r>
            <w:proofErr w:type="gramEnd"/>
            <w:r w:rsidR="0060589C">
              <w:rPr>
                <w:rFonts w:asciiTheme="minorHAnsi" w:hAnsiTheme="minorHAnsi"/>
                <w:sz w:val="22"/>
                <w:szCs w:val="22"/>
              </w:rPr>
              <w:t xml:space="preserve"> a A.M3.1.26, skladba M3.S/03 a 04</w:t>
            </w:r>
          </w:p>
        </w:tc>
      </w:tr>
      <w:tr w:rsidR="008B27E8" w:rsidRPr="00322C58" w:rsidTr="005640AE">
        <w:trPr>
          <w:trHeight w:val="971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60589C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  <w:r w:rsidR="0060589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při provádění postupných odkopávek – výkop pro větrací kanál, bylo zjištěno, že zdivo altánu je založeno tak, že dno navrhovaného kanálu v některých částech jde výrazně pod úroveň základové spáry </w:t>
            </w:r>
          </w:p>
        </w:tc>
      </w:tr>
      <w:tr w:rsidR="008B27E8" w:rsidRPr="00322C58" w:rsidTr="005640AE">
        <w:trPr>
          <w:trHeight w:val="7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7E8" w:rsidRPr="00322C58" w:rsidRDefault="008B27E8" w:rsidP="0060589C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60589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změna způsobu odvlhčení základového zdiva, konstrukce odvlhčovacího kanálu, tak jak byla původně navržena</w:t>
            </w:r>
            <w:r w:rsidR="002B5C0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60589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nebude realizována a bude provedena odkopávka s ohledem na hloubku základové spáry a prostor</w:t>
            </w:r>
            <w:r w:rsidR="003261C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60589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ve kterém měl být umístěn kanál</w:t>
            </w:r>
            <w:r w:rsidR="003261C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60589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bude vyplněn hrubým štěrkem, okapový chodník z žulových desek zůstává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3261CB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3261C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změna způsobu provětrání na základě nálezové situace, přizpůsobení řešení – optimalizace dle stavu konstrukce</w:t>
            </w:r>
          </w:p>
        </w:tc>
      </w:tr>
      <w:tr w:rsidR="008B27E8" w:rsidRPr="00322C58" w:rsidTr="005640AE">
        <w:trPr>
          <w:trHeight w:val="703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3261CB">
            <w:pPr>
              <w:ind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261C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Položkové rozpočty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="001475D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f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otodokumentace</w:t>
            </w:r>
            <w:r w:rsidR="00BA45D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zápis z kontrolního dne</w:t>
            </w:r>
            <w:r w:rsidR="00946DB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946DB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č.</w:t>
            </w:r>
            <w:r w:rsidR="004054D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5</w:t>
            </w:r>
            <w:r w:rsidR="001475D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="004054D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upřesnění</w:t>
            </w:r>
            <w:proofErr w:type="gramEnd"/>
            <w:r w:rsidR="004054D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PD - nová skladba </w:t>
            </w:r>
            <w:r w:rsidR="003261C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M3.S/03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Default="00DB48D5" w:rsidP="001475DC">
            <w:pPr>
              <w:ind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3261CB">
              <w:rPr>
                <w:rFonts w:asciiTheme="minorHAnsi" w:hAnsiTheme="minorHAnsi"/>
                <w:sz w:val="22"/>
                <w:szCs w:val="22"/>
              </w:rPr>
              <w:t>-161.015,41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Kč</w:t>
            </w:r>
          </w:p>
          <w:p w:rsidR="003261CB" w:rsidRDefault="003261CB" w:rsidP="003261CB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proofErr w:type="spellStart"/>
            <w:r>
              <w:rPr>
                <w:rFonts w:asciiTheme="minorHAnsi" w:hAnsiTheme="minorHAnsi"/>
                <w:b/>
                <w:szCs w:val="22"/>
              </w:rPr>
              <w:t>Méněpráce</w:t>
            </w:r>
            <w:proofErr w:type="spellEnd"/>
            <w:r>
              <w:rPr>
                <w:rFonts w:asciiTheme="minorHAnsi" w:hAnsiTheme="minorHAnsi"/>
                <w:b/>
                <w:szCs w:val="22"/>
              </w:rPr>
              <w:t xml:space="preserve">: </w:t>
            </w:r>
            <w:r w:rsidRPr="003261CB">
              <w:rPr>
                <w:rFonts w:asciiTheme="minorHAnsi" w:hAnsiTheme="minorHAnsi"/>
                <w:szCs w:val="22"/>
              </w:rPr>
              <w:t xml:space="preserve">-182.082,38 </w:t>
            </w:r>
            <w:proofErr w:type="gramStart"/>
            <w:r w:rsidRPr="003261CB">
              <w:rPr>
                <w:rFonts w:asciiTheme="minorHAnsi" w:hAnsiTheme="minorHAnsi"/>
                <w:szCs w:val="22"/>
              </w:rPr>
              <w:t xml:space="preserve">Kč                                                    </w:t>
            </w:r>
            <w:r w:rsidRPr="003261CB">
              <w:rPr>
                <w:rFonts w:asciiTheme="minorHAnsi" w:hAnsiTheme="minorHAnsi"/>
                <w:b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zCs w:val="22"/>
              </w:rPr>
              <w:t>Vícepráce</w:t>
            </w:r>
            <w:proofErr w:type="gramEnd"/>
            <w:r>
              <w:rPr>
                <w:rFonts w:asciiTheme="minorHAnsi" w:hAnsiTheme="minorHAnsi"/>
                <w:b/>
                <w:szCs w:val="22"/>
              </w:rPr>
              <w:t xml:space="preserve">: </w:t>
            </w:r>
            <w:r w:rsidRPr="003261CB">
              <w:rPr>
                <w:rFonts w:asciiTheme="minorHAnsi" w:hAnsiTheme="minorHAnsi"/>
                <w:szCs w:val="22"/>
              </w:rPr>
              <w:t>21.066,97 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A62925">
              <w:rPr>
                <w:rFonts w:asciiTheme="minorHAnsi" w:hAnsiTheme="minorHAnsi"/>
                <w:b/>
                <w:sz w:val="22"/>
                <w:szCs w:val="22"/>
              </w:rPr>
              <w:t>17.9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.2014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bookmarkStart w:id="0" w:name="_GoBack"/>
            <w:bookmarkEnd w:id="0"/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Jan </w:t>
            </w:r>
            <w:proofErr w:type="spellStart"/>
            <w:r>
              <w:rPr>
                <w:rFonts w:asciiTheme="minorHAnsi" w:hAnsiTheme="minorHAnsi"/>
                <w:szCs w:val="22"/>
              </w:rPr>
              <w:t>Kandlík</w:t>
            </w:r>
            <w:proofErr w:type="spellEnd"/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322C58" w:rsidRDefault="00322C58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B5B" w:rsidRDefault="00B06B5B" w:rsidP="004131CC">
      <w:r>
        <w:separator/>
      </w:r>
    </w:p>
  </w:endnote>
  <w:endnote w:type="continuationSeparator" w:id="0">
    <w:p w:rsidR="00B06B5B" w:rsidRDefault="00B06B5B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B5B" w:rsidRDefault="00B06B5B" w:rsidP="004131CC">
      <w:r>
        <w:separator/>
      </w:r>
    </w:p>
  </w:footnote>
  <w:footnote w:type="continuationSeparator" w:id="0">
    <w:p w:rsidR="00B06B5B" w:rsidRDefault="00B06B5B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865543" w:rsidP="004131CC">
    <w:pPr>
      <w:pStyle w:val="Zhlav"/>
      <w:ind w:firstLine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8014BA" wp14:editId="1FA80B20">
          <wp:simplePos x="0" y="0"/>
          <wp:positionH relativeFrom="column">
            <wp:posOffset>0</wp:posOffset>
          </wp:positionH>
          <wp:positionV relativeFrom="paragraph">
            <wp:posOffset>-172085</wp:posOffset>
          </wp:positionV>
          <wp:extent cx="5750560" cy="616585"/>
          <wp:effectExtent l="0" t="0" r="0" b="0"/>
          <wp:wrapNone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1658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50D88"/>
    <w:rsid w:val="000664D6"/>
    <w:rsid w:val="000B37BE"/>
    <w:rsid w:val="000B7365"/>
    <w:rsid w:val="000E3460"/>
    <w:rsid w:val="000F1C73"/>
    <w:rsid w:val="000F555D"/>
    <w:rsid w:val="001475DC"/>
    <w:rsid w:val="00163176"/>
    <w:rsid w:val="0016707A"/>
    <w:rsid w:val="00186D66"/>
    <w:rsid w:val="00190F29"/>
    <w:rsid w:val="00194F6B"/>
    <w:rsid w:val="001974CA"/>
    <w:rsid w:val="001C1F3B"/>
    <w:rsid w:val="001C27A3"/>
    <w:rsid w:val="001F4B97"/>
    <w:rsid w:val="00220F71"/>
    <w:rsid w:val="00274AC4"/>
    <w:rsid w:val="00277493"/>
    <w:rsid w:val="00293728"/>
    <w:rsid w:val="002B05B4"/>
    <w:rsid w:val="002B5C06"/>
    <w:rsid w:val="003003BE"/>
    <w:rsid w:val="00311608"/>
    <w:rsid w:val="00322C58"/>
    <w:rsid w:val="00323A7D"/>
    <w:rsid w:val="00324BC4"/>
    <w:rsid w:val="003261CB"/>
    <w:rsid w:val="003313E3"/>
    <w:rsid w:val="0035795C"/>
    <w:rsid w:val="00364AF6"/>
    <w:rsid w:val="003A1EB1"/>
    <w:rsid w:val="004054D8"/>
    <w:rsid w:val="004131CC"/>
    <w:rsid w:val="00426A16"/>
    <w:rsid w:val="00476244"/>
    <w:rsid w:val="0048160F"/>
    <w:rsid w:val="004A53CF"/>
    <w:rsid w:val="005640AE"/>
    <w:rsid w:val="00564513"/>
    <w:rsid w:val="005A33AC"/>
    <w:rsid w:val="005B3313"/>
    <w:rsid w:val="00603874"/>
    <w:rsid w:val="0060589C"/>
    <w:rsid w:val="00636FC9"/>
    <w:rsid w:val="0065370E"/>
    <w:rsid w:val="00654A43"/>
    <w:rsid w:val="006677B1"/>
    <w:rsid w:val="006825C9"/>
    <w:rsid w:val="006A2AF5"/>
    <w:rsid w:val="006A73A9"/>
    <w:rsid w:val="006B6D6F"/>
    <w:rsid w:val="00701164"/>
    <w:rsid w:val="007059DC"/>
    <w:rsid w:val="00713296"/>
    <w:rsid w:val="00746F26"/>
    <w:rsid w:val="00831763"/>
    <w:rsid w:val="00834DA2"/>
    <w:rsid w:val="00865543"/>
    <w:rsid w:val="008A00FB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A2689"/>
    <w:rsid w:val="009B704F"/>
    <w:rsid w:val="009F2D79"/>
    <w:rsid w:val="009F4DF6"/>
    <w:rsid w:val="00A228E8"/>
    <w:rsid w:val="00A32191"/>
    <w:rsid w:val="00A33DAE"/>
    <w:rsid w:val="00A62925"/>
    <w:rsid w:val="00A90AD8"/>
    <w:rsid w:val="00A90FF2"/>
    <w:rsid w:val="00AA312A"/>
    <w:rsid w:val="00AE3784"/>
    <w:rsid w:val="00B06B5B"/>
    <w:rsid w:val="00B136A8"/>
    <w:rsid w:val="00B22217"/>
    <w:rsid w:val="00B26F5B"/>
    <w:rsid w:val="00B624A8"/>
    <w:rsid w:val="00B720D8"/>
    <w:rsid w:val="00B96E50"/>
    <w:rsid w:val="00BA08AC"/>
    <w:rsid w:val="00BA45D4"/>
    <w:rsid w:val="00C20FFB"/>
    <w:rsid w:val="00C246F7"/>
    <w:rsid w:val="00C35D29"/>
    <w:rsid w:val="00C613F0"/>
    <w:rsid w:val="00C71C7C"/>
    <w:rsid w:val="00C86589"/>
    <w:rsid w:val="00CC77B3"/>
    <w:rsid w:val="00CD11A3"/>
    <w:rsid w:val="00CF5C69"/>
    <w:rsid w:val="00D27DCD"/>
    <w:rsid w:val="00D408F5"/>
    <w:rsid w:val="00D50F4B"/>
    <w:rsid w:val="00D8222D"/>
    <w:rsid w:val="00DA2B30"/>
    <w:rsid w:val="00DA78B3"/>
    <w:rsid w:val="00DB48D5"/>
    <w:rsid w:val="00EA42EA"/>
    <w:rsid w:val="00EB3DDD"/>
    <w:rsid w:val="00EC5DA9"/>
    <w:rsid w:val="00EE5DF6"/>
    <w:rsid w:val="00F32FDA"/>
    <w:rsid w:val="00F5773E"/>
    <w:rsid w:val="00F61AF1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315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7</cp:revision>
  <dcterms:created xsi:type="dcterms:W3CDTF">2014-07-24T04:43:00Z</dcterms:created>
  <dcterms:modified xsi:type="dcterms:W3CDTF">2014-09-16T19:17:00Z</dcterms:modified>
</cp:coreProperties>
</file>